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появившегося Эр-е, который выглядел едва живым, Ше Цзе первым же делом мысленно воззвал к Небесному камню: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**[Ты можешь его спасти?]**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 сожалению, нет. Практически весь запас энергии был израсходован на восстановление вашего тела. До полной подзарядки не хватает еще восьмидесяти восьми процентов. Расчетное время завершения накопления...]**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выживанию в Млечном Пути» вовсе не было всесильным. Оно не могло безгранично продлевать Ше Цзе жизнь, ведь любое полноценное лечение без побочных эффектов требовало колоссальных энергозатрат. К тому же ещё при создании в систему вшили строжайший базовый код: безопасность хозяина — превыше всего. Если заряда хватало лишь на одного, Руководство без колебаний игнорировало волю владельца и автоматически спасало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Бездушно? Пожалуй. Но именно в этом и заключалась главная задача устройства — любой ценой уберечь своего владельца на чужой планете. В конце концов, многие внеземные цивилизации в совершенстве владели искусством обмана, и хозяин мог даже не догадываться, что его водят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Накопление энергии не требовало топлива или генераторов: прибор просто поглощал и расщеплял особые молекулы, растворенные в воздухе, постепенно восполняя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**[Тогда ты знаешь, как ему помочь?]**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оставался на удивление хладнокровным. Он не стал устраивать сцен или сыпать бесполезными проклятиями из-за бесстрастного тона прибора, что значительно сэкономило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**[Запускаю сканирование всего тела. На основе полученных данных я проведу перекрестный анализ информации из базы данных с доступными подручными средствами, после чего скоординирую ваши действия по оказанию первой помощи.]**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Небесный камень и не мог поделиться энергией, его колоссальные медицинские архивы служили отличным подспорьем и своего рода лазейкой в жестком протоколе защиты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объяснениях прибора хватало непонятных Ше Цзе терминов, но вникать в них и не требовалось. Главное — птицу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камень, давивший на грудь юноши, наконец немного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Небесный камень сканировал Эр-е, в сад прибежал Цянь Цзя, запыхавшись и семеня вслед за своим учителем. Его наставник, почтенный лекарь Цянь, носил чин придворного лекаря Хэань. Он долгие годы лечил императорскую семью, застав смену четырех владык: от Тай-цзуна, Жэнь-цзуна и Вэнь-ди до нынешнего государя Шэнь-цзуна. Старик практически вырастил Ше Цзе на своих глазах и прекрасно знал, на какие нелепые выходки способен молодой наследник. Поэтому весть о том, что ему придётся врачевать попугая, он принял с олимпийским спокойствием. Пришедшие с ним младшие коллеги втайне восхищались профессиональной выдержкой мэтра.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сколько лет, сколько зим, Эр-е, — усмехнулся про себя лекарь Цянь. — Какую беду ты накликал на этот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хорошо помнил те годы, когда Ше Цзе, словно дикая обезьянка, носился по Внутреннему двору дворца. То он вместе с Эр-е отправлялся охотиться на птиц и умудрялся подбить самого себя, то лез на дерево спасать того же попугая и с треском летел вниз... Каждый раз император Вэнь-ди пугался до полусмерти, оплакивая кузена так, будто тот уже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Вэнь-ди ещё не стал мудрым и непогрешимым правителем Великой Ци — он был простым подростком, ненамного старше Ше Цзе. Он умел искренне плакать, радоваться и совершать глупости. Та былая суматоха до сих пор казалась лекарю удивительно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старый лекарь Цянь сохранял невозмутимость, то у его коллеги внутри всё кипело от негодования. Он счёл это личным оскорблением. Вслух возразить он, конечно,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этот изнеженный вельможа просто издевается над нами! — бушевал лекарь про себя. — Наверняка мстит за то, что проболел слишком долго и не мог развлекаться!"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этот лекарь служил в богатых домах и навидался капризов знатных господ. Эти благородные с виду юноши на деле оказывались мстительными и жестокими, а уж изощрённых способов отравить жизнь прислуге они знали великое множество, причём так, что и слова поперёк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лекарь — благородное призвание, они спасают жизни, и если не вечной благодарности, то хотя бы элементарного уважения заслуживают. Но люди устроены странно: спасение они считают долгом врача, исцеление — само собой разумеющимся, а при любой неудаче готовы смешать лекаря с грязью, обвиняя во всех грехах и злом умысле. В знатных семьях домашних целителей зачастую держали за обычную челядь, которой можно помыкать по первому капризу.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Цянь, умудрённый долгими годами жизни при дворе, читал людей как открытую книгу. Каким бы сдержанным ни пытался казаться его коллега, старик мимоходом, осматривая попугая, раскусил все его метания.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мимолётный взгляд на своего смышлёного ученика Цянь Цзя, и тот мгновенно понял наставника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Господин, пойдёмте сначала подготовим некоторые снадобья, — предложил Цянь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коллега нахмурился: какой ещё рецепт, если они даже диагноз не поставили? Однако спорить не стал и последовал за юношей. Стоило им завернуть за угол и скрыться из виду обитателей гостевой залы, как Цянь Цзя заговорил, поспешно извиняясь за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Цзе, по сути, оставался большим ребёнком. Позвать придворных лекарей к больной птице он решил вовсе не из желания поиздеваться. Так дитя, подобрав на улице раненого щенка, глупо, но искренне тащит его домой к родителям или бежит в ближайшую лечебницу, понятия не имея, что для этого существуют ветеринары в Императорских конюшнях.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наследник Ше давно вышел из детского возраста, но... в его доме попугая с самого начала лечили исключительно дворцовые лекари. О ветеринарном ведомстве он, конечно, слышал, но в его представлении тамошние коновалы умели лечить разве что лошадей. Одним словом — избалованность. Если никто никогда не объяснял Ше Цзе, как устроен этот мир, откуда ему было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Скажу вещь крамольную, — прошептал Цянь Цзя, — но неужели вы думаете, что с соображалкой нашего наследника можно выдумать столь изощрённое оскорбление?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на мгновение лишился дара речи. Довод был настолько логичным и неоспоримым, что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 рассеялось, не успев перерасти во враждую, а сам виновник переполоха даже не догадывался о разыгравшейся за его спиной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в этот момент был поглощён совершенно иными размышлениями.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кто только выдумал это глупое правило? — думал он. — Стоит герою истории найти раненого, как его тут же подозревают в злодеянии, порождая череду нелепых недоразумений"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Потакая старым обидам, ему бы следовало заподозрить Фан Чаоцы — мол, этот коварный тип затаил злобу и жестоко расправился с бедным Эр-е. Однако и здравый смысл, и логика, и какое-то смутное внутреннее чутьё подсказывали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"Тот, кто сам преданно заботится о питомце, никогда не поднимет руку на чужого любимца, — рассудил Ше Цзе. — Фан Чаоцы точно не из тех безумцев, что станут вредить беззащитной птице"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сделалось неловко. Человек спас его любимца, а он втихомолку примерял на него личину злодея — поступок, мягко говоря, не самый благородный. В глазах молодого наследника их молчаливое противостояние сменилось тягостной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Чаоцы, напротив, пребывал в отличном расположении духа. Опустив попугая на столик, он бережно взял на руки главного героя дня — кота Фэйляня. Этим жестом он без слов давал понять своему любимцу: «Пусть я только что нянчился с этой птицей, ты для меня всегда на первом месте». Да и ласкать пушистого зверя было отличным способом скрыть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Скажи... а где ты его нашёл? — негромко спросил Ше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Его отыскал Фэйлянь, — честно ответил Фан Чаоцы, не желая присваивать себе чужие заслуги. — Я лишь пошёл за ним и понял, что он ведёт меня на помощь. Мне уже доводилось видеть этого попугая в резиденции Великой принцессы, так что я сразу узнал вашего...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Фэйляня взялась страсть к спасению раненых собратьев, Фан Чаоцы и сам не знал. Впрочем, этот кот всегда отличался широким кругом знакомств среди уличной живности и обожал притаскивать в дом всякую уличную тварь. Конечно, вцепиться зубами в израненного Эр-е и притащить его хозяину Фэйлянь не мог — так он бы окончательно придушил бедолагу. Пришлось звать на помощь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Праздный случай: золотой мандарин, которым кот приманил хозяина, был вовсе не из личных запасов Фан Чаоцы. Где шельмец его раздобыл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кухне усадьбы Ше кухарка в полном недоумении разглядывала блюдо со свежими мандаринами Цзянси: она могла поклясться, что только что красиво разложила фрукты, но одного золотистого бочка явно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Фан Чаоцы не спешит хвастаться подвигами и требовать благодарности, Ше Цзе растерялся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с ним такое? — растерялся Ше Цзе. — Почему этот парень вечно ведёт себя совсем не так, как должен вести себя злейший враг?"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Небесный камень наконец завершил сканирование. Как оказалось, Эр-е почти не пострадал. Выглядел он ужасно, однако большая часть крови на его перьях принадлежала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 Цзе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"Погодите-ка... — осенило Ше Цзе. — Этот негодяй ведь мастерски умеет притворяться мёртвым!"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и досада разом накрыли юношу. Смущённо кашлянув, он решительно шагнул вперёд, бесцеремонно отодвинул лекаря в сторону и, растеряв всю недавнюю тревогу, ткнул пальцем прямо в пухлую грудь Эр-е. Надавив посильнее, он заставил этого пернатого комедианта приоткрыть один хитрый лаково-чёрный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О, Эр-е, соизволил очнуться? — с ядом в голосе протянул Ше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Попугай, продолжая лежать на боку, ничуть не смутился. Каким-то непостижимым образом его покрытая перьями физиономия приняла наглое и глумливое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Ох, сыно-ок! — проскрежетал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http://bllate.org/book/19472/1998900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