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обзывающий хозяина «сынком»...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ничего сверхъестественного, и птица вовсе не обратилась оборотнем. Просто последние несколько лет она безвыездно жила в Юнцзи вместе с Великой старшей принцессой-покровительницей государства. Тоскуя по уехавшему наследнику, принцесса то и дело перечитывала его редкие письма и вслух жаловалась питомцу на неблагодарного отпрыска. Надо же, у него хватило духу бросить овдовевшую мать в полном одиночестве, да ещё на целых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 лишь «сынком» репертуар Эр-е не ограничивался. В течение следующих нескольких минут — показавшихся его хозяину вечностью — попугай увлечённо демонстрировал все те «любопытные» фразы, которые успел перенять у принцессы за время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совсем от рук отбился, сердце материнское на части 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я тебя на свет родила?!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вокруг лекари и слуги, стоявшие плотным кольцом в несколько рядов, притихли. Лица у всех разом исказились в судорожной попытке сдержать смех. Кому же охота навлечь на себя гнев молодого господина? Но зрелище было слишком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репутация окончательно растоптана, Ше Цзе плюнул на остатки гордости. Надув щёки, он раздосадованно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смейтесь, раз так хочется. Только не лопните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Старый управляющий усадьбы, и вслед за ним весь двор огласился весёлым хохотом. Впрочем, Старого управляющего усадьбы позабавил не столько попугай, сколько сам Ше Цзе: его обиженная гримаса выглядела настолько умилительно, что невозможно было сдержать улыбку. «До чего же славный наш молодой господин!» — тепло подумал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поддался всеобщему веселью, оказался Фан Чаоцы. Он подошёл ближе к Ше Цзе, принеся с собой едва уловимый, прохладный аромат чайного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поднял голову. Фан Чаоцы был значительно выше, и юноше приходилось заметно задирать подбородок. Этот человек порой казался ему незыблемым пиком — огромной горой, которая могла как подавить своим величием, так и подарить ощущение абсолютной надёжности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опустил взгляд и бережно переложил Фэйляня в руки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Фэйлянь был роскошным длинношёрстным котом, привезённым из далёких северных земель. В период линьки его шерсть наверняка сводила слуг с ума, но гладить его было истинным наслаждением. Шелковистый, невероятно пушистый и мягкий, он излучал живое тепло. Ощущение этой увесистой, сонной тяжести в руках мгновенно прогоняло любые невзгоды, словно пушистый зверь обладал способностью исцелять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Ше Цзе замер от растерянности. Ему ещё никогда не доводилось держать на руках кошек, и он одновременно боялся и причинить боль хрупкому существу, и получить в ответ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Фэйлянь лишь лениво скосил на него глаза, шевельнул пушистым хвостом и преспокойно устроился поудобнее. Спрятав лапки под грудь, он замурчал, явно довольный жизнью. Время от времени его хвост касался подбородка Ше Цзе, точно кот снисходительно заигрывал с неразумным человеческим детёнышем. Зверь вёл себя на удивление покладисто, позволяя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ещё не привык к тебе, — с мягкой улыбкой заметил Фан Чаоцы. — Вот увидишь, когда мы станем общаться чаще, он сам будет подставлять тебе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молодой человек уже строил планы: «Фэйлянь сегодня превзошёл сам себя. По возвращении выпишу ему двойную порцию нежнейшей куриной грудки на месяц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так увлёкся, перебирая пальцами густой мех, что расставаться с котом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пушистую ношу всё же пришлось. Фан Чаоцы действительно заглянул лишь для того, чтобы отдать пропавшую птицу. Выполнив благородную миссию, он откланялся без лишних церемоний и долгих прощаний. Столь безупречное бескорыстие и готовность прийти на помощь совершенно сбили Ше Цзе с толку. На душе у юноши стало как-то неспокойно — он решительно не понимал, как теперь относиться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ворот Фан Чаоцы как бы невзначай обронил, что Фэйлянь отыскал беглого Эр-е в переулке Журавлиного Дозора, прямо под одной из стоявших там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Журавлиного Дозора огибал усадьбу Ше сзади, а её парадные ворота выходили на просторную улицу Оленьего Дозора. Все окрестные проулки и тракты имели в названии слово «Дозор». Имена им когда-то со всем тщанием подбирал сам наследник Ше. Он чрезвычайно гордился этой задумкой, считая её вершиной своего поэтического дара и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Оленьего Дозора, прямо друг напротив друга, располагались всего четыре величественные усадьбы с пятью внутренними дворами каждая — по две на каждой стороне. Дом Ше Цзе был самым просторным, а по соседству обосновался Фан Чаоцы.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расположении, то совсем рядом, буквально в двух шагах от улицы Оленьего Дозора, пролегала главная городская артерия, которую вскоре должны были официально провозгласить Императорской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южном её конце возвышался временный императорский дворец на горе Фэнхуан. Традиционная планировка Великой династии Ци всегда предполагала размещение государевой резиденции на юге, а рынков —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к северу тянулся квартал государственных ведомств. Сами присутственные места находились там испокон веков и Ше Цзе никогда не принадлежали. Однако сейчас велась их масштабная перестройка, и новые пристройки частично заходили на земли молодого господина. Старый управляющий усадьбы проявил недюжинную житейскую мудрость: он наотрез отказался брать с казны плату за эти неудобные, разрозненные пустыри, выгодно обменяв ненужную землю на безупречную репутацию своего хозяина в глазах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и западу от этой чиновничьей зоны раскинулись казённые торговые ряды и ремесленные слободы. Правительство Великой династии Ци никогда не упускало случая запустить руку в самые прибыльные торговые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казёнными лавками укрывались тихие кварталы, где селились знатные роды, высокопоставленные сановники и влиятельные семьи. Улица Оленьего Дозора лежала как раз в восточной части этого престижного района. Место было поистине благословенное: самый центр столицы, удобные выезды во все стороны и при этом — удивительный покой, надёжно укрытый от уличной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севернее, в самом сердце Императорской улицы, бурлила частная торговля. Здесь, словно грибы после дождя, вырастали таверны, чайные павильоны и балаганы. Сюда со всех концов империи стекались купцы, а весёлые заведения манили праздных горожан яркими зрелищами и хмельным угаром.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Ше Цзе со всех сторон окружали соблазны столичной жизни, сам он, увы, по-прежнему был заперт в четырёх стенах, развлекаясь лишь беседами с несносным попугаем да чужим котом. Поистине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вернёмся к переулку Журавлиного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Приезжавшие из родной деревни родственники Ше Цзе по заведённой привычке оставляли свои повозки именно в заднем переулке. Чужаки обходили это место стороной, зная, кому принадлежит усадьба. Стало быть, Эр-е мог спрятаться только под телегой Старого дяди или Старца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Ше Цзе шевельнулось дурное предчувствие. Он осторожно взял попугая за пёструю шею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признавайся, разбойник! Это ты склевал семечки у Старого дяди и ободрал капустные листья у Старца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Эр-е даже глазом не моргнул. Он продолжал неподвижно лежать на спине, всем своим видом выказывая полнейшее безразличие к обвинениям. Откровенное упрямство пернатого наглеца говорило само за себя — у Ше Цзе не осталось сомнений в его 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ума не мог приложить, как птице удалось добраться до самого Цзянцзо. Но, зная повадки питомца, он легко мог восстановить картину её странствий. Несмотря на то, что предки Эр-е без труда пересекали бурные моря, сам попугай страдал топографической слепотой в тяжёлой форме. Скорее всего, пытаясь отыскать хозяина, он сбился с пути и улетел в Сяньшаньнань, в родовое поместье клана Ше. Обчистив там все сады и вдоволь нахулиганив, он, ведомый смутным зовом крови, пробрался на одну из телег и безбилетным пассажиром доехал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подробности этого грандиозного путешествия покрывала завеса тайны. Очевидно лишь то, что после множества злоключений злосчастный попугай столкнулся нос к носу с Фэйлянем. Решив, что пришёл его смертный час, Эр-е привычно притворился мёртвым, а когда хищник потерял к нему интерес, юркнул под ближайшую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сметливый кот запомнит запах и приведёт к нему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упрямому притворству и цепи невероятных случайностей, беглец чудесным образом вернулся в родные пенаты.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редкая, поистине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Ше Цзе виновато улыбнулся Старому дяде и племяннику. — Раз так, ущерб возмещу я. Недоглядел за негодником. Обещаю, в ближайшие дни этот прохвост лично принесёт вам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Эр-е! Великий Эр-е! — возмущённо захлопал крыльями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 Ещё хоть слово — и разжалую тебя в мелкие пакостники!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Сынок! — победоносно завопила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забора, под раскидистым деревом у самой стены, стоял Фан Чаоцы. Прижимая к себе пушистого кота, он со смесью нежности и веселья слушал доносившуюся со двора перепалку. Даже ссорился этот юноша так живо и непосредственно, что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деревенская родня распрощалась, а неугомонный Эр-е, обессилев от собственных криков, наконец крепко уснул, в усадьбе Ше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покое, Ше Цзе погрузился в раздумья. Его по-настоящему тревожил один вопрос: как быть с Фан Чаоцы? Сейчас этот человек казался на редкость благородным и приятным в общении, но ведь в будущем ему суждено стать коварным и беспощадным временщиком, великим предателем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а что, если я просто не позволю ему ступить на этот скользкий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ему настолько блестящей, что он едва не подпрыгнул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превратится в бесчестного интригана, мы сможем остаться верными друзьями. Сам по себе он ведь очень славный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неприязненное отношение к соседу не просто растаяло — оно сменилось искренней симпатией, стремительно набиравшей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**[Небесный камень: Вы не должны вмешиваться в ход истории. Подобные действия грубо нарушают этические нормы Космического альянса.]**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Нормы морали? То есть даже не закон? — Ше Цзе мгновенно уцепился за лазейку в правилах, обнаружив незаурядную изворотливость ума. — Выходит, если я действительно всё переиначу, ты не сможешь меня наказать? Разве что выразишь своё суровое порицание?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**[Небесный камень:... Формально верно. И всё же настоятельно рекомендую воздержаться от столь опрометчивого шага.]**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довольно сощурился. Закинув ногу на ногу, он покачался на стуле с самым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же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строже ему что-то запрещали, тем слаще казался запретный плод. И тем больше азарта разгоралось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кузен говаривал, что это свойство натуры следует называть «непреклонной верностью собственным стремлениям». Матушка же выражалась куда проще: «Бездельник, которому просто давно не всыпали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кузен понимал в людях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http://bllate.org/book/19472/1998901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