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***Звездная система Гамма***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официального сообщения Главного управления контроля качества звёздной системы стало известно, что с 21 700 года по звёздному календарю, когда был зарегистрирован первый случай синдрома отсутствия предначертанного партнера, число заболевших в системе Гамма превысило тысячу человек. Это означает, что недуг грозит примерно каждому десятитысячному жителю. Причины заболевания до сих пор не установлены, пути его передачи также остаются неясными. Тем не менее ответственные лица призывают граждан не поддаваться панике и сохранять спокойствие. Данный синдром не является ни физическим, ни психическим расстройством. Он не угрожает жизни и не доставляет пациентам бытовых неудобств. Эти люди просто уподобились обитателям миров за пределами системы Гамма — они лишены врождённого знания о том, кто предначертан им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можно ли сказать, что вы родились особенным? Избранным, одним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жить с синдромом отсутствия предначертанного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чем быть обычным. Ты можешь стать таким, каким хочешь видеть себя сам, а не подстраиваться под чужие вкусы и стандарты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никогда не думали о том, чтобы найти способ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золотистые жареные пельмени-цзяньцзяо, Ше Цзе между делом согласился прийти к Фан Чаоцы на праздник проветривания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они были хороши! Хрустящее золотистое тесто, сочная начинка, оставляющая долгое приятное послевкусие... В точности как те, что Ше Цзе пробовал тогда у подножия горы возле монастыря Тяньнин Ваньшоу.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тоже, — Ше Цзе пододвинул тарелку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сидел рядом. Он не проронил ни слова, лишь мягко улыбался, не сводя с юноши глаз. В этом взгляде читалось терпение длиною в вечность — словно он уже ждал Ше Цзе целый шестидесятилетний цикл и готов был ждать ещё десять таких циклов, незыблемый и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Ше Цзе от неловкости одинокой трапезы, Фан Чаоцы занялся делами — принялся слушать доклад Люлана о подготовке к празднику. Ранее, пока Ше Цзе дожидался друга с утренней аудиенции, он набросал несколько дельных советов, опираясь на собственный богатый опыт. Когда дело доходило до праздников, угощений и развлечений, уму Ше Цзе не было равных — здесь его изобретательность казалась неиссякаемой.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Ше Цзе поначалу даже хотел привезти часть отцовских книг, чтобы помочь новому другу пустить пыль в глаза и придать его собранию весу. Но увы: пока Ше Цзе лежал без чувств, старый управляющий усадьбы Ше, отличавшийся невероятным рвением, по заведённому обычаю уже проветрил всю домашнюю библиотеку. Книги не просто вынесли на солнце на день-другой — их бережно сушили целых два месяца, от самого разгара лета до начала осени. По размаху и длительности это едва ли уступало сушке манускриптов в императорских Государственных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столь долгая сушка была необходимостью: ежегодно все учёные мужи Цзяньнаня с нетерпением ждали этого события. Даже северные книжники не ленились проделывать огромный путь на юг ради ежегодного праздника в усадьбе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многие из тех литераторов, что прибыли с севера в этом году, благодаря поездке чудом разминулись с падением Юнцзи. Прежде они без конца ворчали на несносного Туньэр Ше, который взбаламутил всех и заставил перебраться в Цзянцзо, а теперь не знали, как и благодарить Наследника за его поистине гениальное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стоило ветру перемениться, и презрительное прозвище «Туньэр Ше» мигом сменилось уважительным «Наследник Ше». До чего же практичны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почтенные мэтры литературы и бедные студенты стекались в усадьбу Ше вовсе не для того, чтобы вести учёные беседы с невежественным Наследником. Их манила возможность воочию увидеть бесценные автографы Ше Хэ с его личными заметками на полях, а также редчайшие свитки и единственные в своём роде фолианты, которые Великая старшая принцесса когда-то раздобыла для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дома Ше, по сути, превратилось в грандиозную книжную выставку — причём совершенно бесплатную, да ещё и с угощением. Настоящее торжество словесности, собиравшее цвет общества раз в год. Для неимущих студентов из окрестностей Цзянцзо это был редкий, бесценный шанс прикоснуться к великому 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пока Ше Цзе лежал без памяти, праздник проветривания книг отменять не стали. Его провели под началом старых друзей покойного Ше Хэ. Пожилые наставники проявили трогательную заботу: перед открытием они призвали собравшихся вознести благодарность Ше Цзе и совершить совместный молебен о его здравии. Более того, во время одного из традиционных поэтических состязаний, которыми развлекали гостей в перерывах между сушкой свитков, темой для стихосложения избрали самого Ше Цзе, что изрядно добавило Наследнику доброй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пребывая в глубоком беспамятстве, об этом и не подозревал, а придя в себя, даже не поинтересовался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звала, и Фан Чаоцы не мог позволить себе долгие посиделки. Договорившись о совместном ужине, он поспешил в Приказ государственной казны — дела шаоцина никогда не ждали. То, с каким изяществом Фан Чаоцы садился в седло перед воротами под тёмной черепичной крышей, приковывало взгляд. Обернувшись, он увидел у ворот Ше Цзе — тот стоял, сонный и трогательный, лениво помахивая рукой на прощание. Рядом с ним чинно восседал белый кот Фэйлянь, а на плече его вертелся непоседливый хохлатый попугай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махнул им в ответ. Его ладонь всё ещё хранила тепло, а в воздухе, казалось, веял едва уловимый сладковатый аромат спелых фруктов, исходивший от Ше Цзе. Развернув коня, Фан Чаоцы пустил его рысью. Пальцы крепко сжимали поводья, словно это мимолётное прощание наполнило его тело безграничной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Чаоцы скрылся за поворотом улицы Оленьего Дозора, Ше Цзе опустил руку и привычно завёл шутливый спор с белым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Фэйлянь, пойдёшь ко мне в гости? Так и знал, что ты просто мечтаешь об этом! Что ж, решено, идём. Ох, горе моё, раз уж ты так настойчиво просишься на ручки, так и быть,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Чжун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извилистой тропке средь пёстрых цветов мотыльков догонять,*</w:t>
      </w:r>
    </w:p>
    <w:p w:rsidR="00BB20FC" w:rsidRPr="00357A74" w:rsidRDefault="00357A74" w:rsidP="00BB20FC">
      <w:pPr>
        <w:jc w:val="left"/>
        <w:rPr>
          <w:sz w:val="28"/>
          <w:lang w:val="en-US"/>
        </w:rPr>
      </w:pPr>
      <w:r w:rsidRPr="00357A74">
        <w:rPr>
          <w:sz w:val="28"/>
          <w:lang w:val="en-US"/>
        </w:rPr>
        <w:t>*У резных балюстрад на закате лениво учить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Шэнь-цзун в очередной раз тайно выбрался из временного дворца, чтобы навестить Ше Цзе, его едва не захлестнула чёрная зависть к праздной жизни племянника. Возиться со всяким зверьём, бездельничать целыми днями — разве не об этом он сам мечтал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поменяемся местами? — совершенно серьёзно предложил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ни за что на свете! — Ше Цзе замотал головой с такой силой, что едва не заработал головокружение. Скажи он такое при посторонних, его точно сочли бы безумцем. — Дядюшка, не нужно меня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горестно вздохнул. Выглядел он при этом как глубоко несчастный центнеровый толстяк. От избытка чувств он даже притронулся к сладкому рисовому пирогу цзэнгао лишь пару раз — и сладкие финики с красными бобами в начинке показались ему пресными и безвкусными. Напоследок он пустился в неожиданные философствования: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умоляешь меня не губить тебя... А мне-то кого умолять, чтобы меня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по природе своей всегда был добродушным увальнем, напоминающим пышный пирожок-баоцзы, но за те немногие месяцы, что он провёл на троне, он повзрослел и нажил забот больше, чем за все предыдущие сорок лет. Количество его вздохов превысило всё мыслимое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очень хотелось сделать вид, будто он не понимает намёков своего царственного дяди, но, увы, намёки были слишком очевидными. Столкнувшись с этим умоляющим, полным вселенской скорби взглядом, Ше Цзе мысленно выбросил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из министров опять попил твоей кровушки? — осторожно спросил Наследник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до единого! — Шэнь-цзун так и ждал этого вопроса. Он недовольно надулся, став поразительно похожим на раздувшегося иглобрюха.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внезапно почуял неладное и пожалел, что вообще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императора уже было не остановить. Поймав племянника на крючок, он вцепился в его рукав своими пухлыми белыми пальцами, словно боясь, что тот сбежит, и принялся изливать душу, полностью игнорируя страдальческую мину на лице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обожал почесать языком и, так же как и его племянник, постоянно перескакивал с темы на тему. С жалоб на сегодняшнюю несусветную рань и утреннюю аудиенцию он плавно перешёл к воспоминаниям о былом величии и блеске Юнцзи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былые времена! Твой дядя ведь когда-то тоже щеголял в роскошных шелках на лихом коне, жил вольно и красиво,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оскверняй эти прекрасные выражения своим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Сижу под замком, точно преступник в темнице, света белого во временном дворце не вижу, да ещё и рта раскрыть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и Ше Цзе, терпеть не мог сидеть на одном месте. Он обожал изысканную еду, нарядные одежды и шумное веселье — в этом и заключались все его нехитрые жизненные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веселье может быть на этом крошечном клочке земли, именуемом временным дворцом? Распаляясь всё сильнее, Шэнь-цзун сердито фыркнул. Дошло до того, что стоило ему краем глаза взглянуть на состязание по женской борьбе, как министры тут же завели волынку о попрании приличий! Жизнь превратилась в высохший колодец — тоска зелёная,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совете опять глотки драли из-за переноса столицы в Цзянцзо. Ладно бы просто спорили, так нет же — из вежливости спросили моё мнение! Ну я и сказал, что хочу вернуться в Юнцзи. Наш прадед не для того не щадя живота своего отвоёвывал Юнцзи, чтобы его любимый внук теперь трусливо отсиживался в этом захолустном Цзянцзо! И что ты думаешь? Стоило мне высказаться, как они дружно накинулись на меня всей сворой! Стали попрекать детской наивностью и неумением смотреть правде в глаза. Да кого я вообще трогал? Не хотите знать — не спрашивайте! А раз спросили, так получайте! Столицей был и останется Юнцзи! У всех прежних владык престол стоял там, с какой стати при мне всё должно измениться? Это я-то не смотрю правде в глаза? Или у этих трусов просто кишка тонка? Да они мизинца моей старшей сестры не стоят! Она хоть и женщина в годах, а куда мужественнее этих так называемых государственных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верно! У них просто опилки в головах вместо мозгов! — Ше Цзе с малых лет усвоил золотое правило общения: когда кто-то взахлёб ругает весь свет, ему не нужен объективный разбор полётов или занудные нотации. Ему нужно лишь одно — чтобы собеседник поддержал его праведный гнев и разделил поток ругательств. — Не принимай близко к сердцу их болтовню. В конце концов, правитель здесь ты! Если ты не приложишь императорскую печать к указу, они сами этого сделать не смогут. Стой на своём до конца и не давай спуску этим заносчивым умникам! Иначе они окончательно сядут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усадьбы, подслушивавший за дверью гостиной, едва не схватился за сердце. «О великие предки, Наследник! Если Цзянцзо не признают столицей, что станет со стоимостью наших усадеб и окрестных земель? Нельзя же нести такую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тем временем шумно шмыгнул носом, к нему начал возвращаться здравый смысл. Он с подозрением покосился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думаешь, что отказ от переноса столицы в Цзянцзо —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Ше Цзе всегда стоял горой за своего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Эр-е, сидевший на жёрдочке, тут же важно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прав! Наследник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его кормушке опять закончились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ещё поразмыслю над этим, — внезапно засомневался Шэнь-цзун. Если уж его ветреный племянник с такой горячностью одобрял идею, велика была вероятность, что затея отдаёт полным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 пойму, — наконец нарушил молчание Ше Цзе. — С чего вдруг все так рвутся в Цзянцзо? В Юнцзи что, волки за ними по пятам гонятся, или в здешней земле зарыт неиссякаемый источник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искренне не понимал логики этих высокоучёных мужей. Ему казалось, что у них помутился рассудок: мало им было отравить разум его двоюродного брата, теперь они добрались и до его бедного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вздрогнул и поспешил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ведь до сих пор не знал всей правды о том, что творится за стенами усадьбы. В Юнцзи хозяйничали вовсе не волки — туда ворвались варвары, жестокие и беспощадные, словно выходцы из преисподней. При одной только мысли о них жир на теле Шэнь-цзуна затрясся мелкой дрожью. Кочевники наводили ужас: каждый из них был воином, они грабили, жгли и вырезали целые города, не зная пощады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всём этом среди придворных находились непроходимые глупцы, твердившие, будто не следует разжигать межнациональную рознь. Кровавое вторжение варваров эти умники предлагали вежливо именовать «мирным переселением северных племён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аудиенции Шэнь-цзун поначалу даже не сообразил, к чему клонят докладчики. Лишь позже, когда личный евнух разъяснил ему истинный смысл этих красивых формулировок, государь воспылал такой яростью, что едва не велел вернуть тех советников назад, чтобы лично отчитывать их три дня и три ночи напролёт. Чем они думали? Книжная премудрость коту под хвост! Враг уже втаптывает их в грязь, а они пекутся о том, как бы не ранить чувства завоевателей! Неужели не ясно: люди по природе своей уважают только силу? Чем больше гнёшь спину и уступаешь, тем ничтожнее кажешься в глазах противника. Это никогда не остановит насилие. К тому же, если в одностороннем порядке обозвать набеги и резню варваров «дружественным культурным обменом», сами кочевники вряд ли оценят подобное красноречие. Скорее уж просто прибьют шутки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императора снова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понемногу остыл и со вздохом обратился к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понимаю, что при нынешних обстоятельствах остаться в Цзянцзо — разумнее всего. Но всё же...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вовсе не был глупцом, он просто не любил утруждать себя лишними размышлениями, опасаясь, как бы его скромных умственных способностей не оказалось мало для спасения и без того истерзанного государства. Но в вопросе переноса столицы он проявил редкое упрямство. Он и сам не мог толком объяснить почему, но признавать Цзянцзо новой столицей наотрез отказывался. Ему казалось, стоит произнести эти слова, как империя окончательно прекратит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наследие предков сгинуло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 поступал? Государь не знал. Ему до смерти хотелось обсудить это с кем-то понимающим, но верных советников рядом не было. Супруга его, Императрица Су, происходила из простых людей и, к счастью, обладала редким самообладанием, никогда не вмешиваясь в государственные дела. Вдовствующая императрица Не, едва оправившись после недавних родов, внешне казалась хрупкой и кроткой, но на деле оказалась яростной сторонницей войны. Не успел закончиться положенный после родов месяц отдыха, как она уже вовсю погрузилась в управление страной: помогала разбирать доклады, сдерживала амбиции придворных фракций и выказывала прямо-таки маниакальное желание стереть варваров с лица земли. Что же до изнеженных придворных чиновников, презиравших военное ремесло, то они в страхе жались по углам, совершенно не походя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оставаясь в неведении о подлинных масштабах беды, рассуждал со своей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Юнцзи жизнь бьёт ключом, зачем от него отказываться? Они боятся, что столица расположена слишком близко к северным границам и беззащитна перед угрозой? Но если государь покинет её, не станет ли север ещё слабее? Оставить такие благодатные земли варварам — это всё равно что собственноручно вскормить тигра! Юнцзи — не просто крупный город и ключевая крепость. Это священный символ. Пока стоит Юнцзи, жива и Великая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Истинно золотые слова! — воодушевлённо воскликнул Шэнь-цзун, от избытка чувств изо всей силы хлопнув племянника по спине своей тяжёлой ладонью. Ше Цзе едва устоял на ногах. Дядюшка обрёл долгожданное единомыслие. Верно! Нужно вернуть свои земли! Им необходимо прогнать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отрезвляла: в ближайшее время о победном походе на север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Великой Ци была удручающе слаба. Тридцать тысяч воинов императорской гвардии рассыпались прахом перед двумя тысячами тяжеловооружённых конников кочевников. Веками правители превозносили учёных мужей и принижали полководцев, а нехватка боевых коней превращала конницу в блёклую тень. Военное могущество государства вызывало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не стал говорить об этом Ше Цзе. Какой смысл тревожить племянника, который привык проводить дни в праздности? Чем мог помочь столичный повеса, кроме как разделить с государем пустую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Ше Цзе мог сделать куда больше,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за ужином с Фан Чаоцы он не сдержался и выложил собеседнику все горести императора. Разумеется, Ше Цзе благоразумно умолчал о тайных визитах дяди в его усадьбу и ни о чём конкретном Фан Чаоцы не просил. Он просто хотел излить душу и подвести итог: «Придворные чиновники — форменные подлецы и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формально принадлежавший к числу этих самых «подлецов», да ещё и подающий большие надежды на этом поприще, ничуть не обиделся. Напротив, он со всем пылом разделил негодование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отличался редким простодушием, а другой искусно подыгрывал каждому его слову. В итоге ужин прошёл в исключительно тёплой атмосфере. Ше Цзе окончательно проникся симпатией к Фан Чаоцы, почувствовав в нём родственную душу, и искренне пожалел, что они не сблизились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прежде считать этого прекрасного соседа с чудесным котом опасным негодяем? Точно затмение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сбил меня с пути истинного!» — сокрушался мысленно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наевшись и наигравшись с котом, Ше Цзе захмелел, и Фан Чаоцы пришлось бережно нести Наследника обратно в соседнюю усадьбу на руках. Зачем нужно было нести его именно так? Дело в том, что столичный повеса ухитрился втайне от старого управляющего пригубить вина. На самом деле Ше Цзе не любил хмельное за резкий, обжигающий вкус и никогда не испытывал тяги к выпивке, но запретный плод, как известно, сладок — чем строже ему запрещали, тем непреодолимее становилось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совершенно не умел пить, но хмель действовал на него благотворно: после пары чарок он не буянил, а мгновенно засыпал, тихонько посапывая, и разбудить его в такие моменты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с готовностью взял заботу на себя. Люлан шёл впереди, освещая дорогу фонарём, а хозяин бережно нёс юношу, который казался лёгким, точно птичье перышко. Он наотрез отказался передать ношу слугам. Поистине, лучшего и более заботливого соседа во всей империи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осыпал Фан Чаоцы благодарностями. С каждым днём этот благородный господин нравился ему всё больше. Если бы только Наследник перенял хоть крупицу его ума и благонравия, за будущее дома Ше можно было бы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Ше Цзе на широкое ложе, покрытое алым лаком, Фан Чаоцы отступил, уступая место служанкам и строго соблюдая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самым уходом он замер, не в силах оторвать взгляда от спящего лица. Пальцы помимо воли потянулись к нежным, изящно очерченным губам юноши — чуть прохладным, мягким и упругим. От Ше Цзе веяло чистой, пленительной свежестью юности, навевая в памяти сладкие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радость юности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уху спящего, Фан Чаоцы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вспомнишь меня, я не шутя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Ше Цзе проснулся ни свет ни заря. Скверное похмелье изрядно испортило ему настроение, и тут он наконец вспомнил о своём великом обещании: отомстить всему белому свету за прерванный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стоит откладывать месть в долгий ящик, решено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самым простым способом: если не спит он сам, то и никто вокруг спать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жертвой его праведного гнева стал попугай Эр-е, чьи сонные привычки прежде идеально совпадали с повадками хозяина. Птица взирала на Ше Цзе с полнейшим недоумением и тоской на пернатой морде, не понимая, с чего вдруг этот двуногий раскричался спозаранку и лишил её законного сна. Беспредел,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великая месть бесславно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усадьбе Ше, не считая попугая, самым ленивым соней всегда был сам Ше Цзе. И дело не только в его нынешних ранних подъёмах — даже в былые времена, когда Наследник дрых до полудня, никто из слуг не смел пренебрегать своими обязанностями ради праздного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не стал унывать и устремил свой коварный взор на соседний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была аудиенция, значит, сегодня у него свободное утро. В присутственные места чиновники обычно отправляются в час Чэнь, хорошенько позавтракав. Сейчас на дворе лишь час Мао, Фан Чаоцы наверняка ещё нежится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Он лично поднимет соседа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так и горел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и братья-близнецы мысленно покачали головами: «Наш Наследник точно затаил кровную обиду на шаоцина Фана. Разбудить человека в кои-то веки свободным утром — тут кто угодно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Чаоцы и не подумал бы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простой причине: его уже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сегодня тоже утренняя аудиенция? — Ше Цзе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аудиенции никогда не проводились ежедневно — ни у чиновников, ни у государя на это не хватило бы здоровья. В разные эпохи правила менялись: собирались раз в три дня, в пять или даже в десять дней, да и состав участников разнился — то приглашали только высших сановников не ниже третьего ранга, то устраивали совещание исключительно для гражданских министров. Словом, чтобы два дня подряд двор будоражили утренние собрания — случай исключительный.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важные государственные дела так и остались нерешёнными, — почтительно доложил Люлан.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понимающе кивнул. Верно, вопрос о переносе столицы не терпит суеты и поспешности. К тому же его дядюшка впервые в жизни проявил упрямство — на утреннем совете наверняка кипели нешуточные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утренней аудиенции нет, наш молодой господин всегда встаёт в это время, — добавил Люлан. Растерянный вид Наследника Ше показался ему забавным, но он всё же решил предупредить соседа, чтобы тот не вздумал повторить свой утренний набег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вставать в такую рань? — удивился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удивился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порядочные люди так встают,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поспешил воспользоваться моментом, чтобы подтвердить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подъём — залог крепкого здоровья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ложиться? Что верно, то верно: Ше Цзе действительно отходил ко сну очень рано. А что ему оставалось делать? В былое время можно было развлечься на ночном рынке, а теперь приходилось тушить свечи вскоре после заката. При тусклом мерцании фитиля даже чтение любовных романов не приносило былой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пробуждение в пятую стражу давалось юноше на удивление легко. Руководство по выживанию в Млечном Пути будило его вовсе не из вредности или слепого следования правилам. Внутри загадочного артефакта скрывалась невероятно точная система расчёта сна, которая подбирала идеальное время пробуждения, основываясь на качестве ночного отдыха Ше Цзе. И потому, несмотря на то что с наступлением поздней осени рассветы становились всё более ленивыми, Ше Цзе неизменно открывал глаза с первыми золотыми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 Цзе упрямо не желал слушать доводы рассудка. Он прекрасно понимал пользу нового распорядка, но душа его отчаянно требовала ленивого валяния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незачем спешить! Если платой за долголетие станут вечные мучения ранних подъёмов, я лучше проживу меньше, зато всласть высплюсь! Иначе зачем вообще было рождаться в такой знатной и богатой семье?» — мысленно возмущался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и так спишь дольше большинства простолюдинов и придворных,]** — беспристрастно возразил Небесный камень и вывел перед глазами Ше Цзе сравнительную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обычных людей в Великой Ци подчинялась строгому ритму: в третью стражу затихал ночной рынок, а в пятую уже отворялись городские ворота. Разумеется, полуночные гуляки и труженики рассвета были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день горожан был расписан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наступала четвёртая стража, над городом разносился гул монастырских колоколов. Монахи, протирая заспанные глаза, приступали к утренней службе. Вслед за тем послушники и бродячие монахи отправлялись по тихим улочкам будить спящий Цзянцзо криками рассветных вестников.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пятую стражу стражники с натужным скрипом распахивали массивные городские ворота, пропуская внутрь бурлящую толпу крестьян с пригородных ферм. Они торопились занять лучшие места на рынках, чтобы продать свежие овощи или муку и заработать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государственные мужи уже толпились у ворот временного дворца в ожидании государя. Каждый знал, что аудиенция начинается в пятую стражу. Но это вовсе не означало, что чиновники могли позволить себе спать до рассвета. Большинство из них поднимались ещё в третью стражу — те, кто выходил пораньше, порой заставали уличных торговцев, закрывающих последние лавки ночного рынка. Им нужно было умыться, наскоро проглотить миску горячей каши, проделать неблизкий путь во дворец и дождаться своей очереди у ворот. Проспи они до пятой стражи — карьера была бы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ни среди вельмож, ни среди торговцев не было никого, кто нежился бы в постели после начала пятой стражи. Всем приходилось бороться за своё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мне-то бороться не за что!» — парировал Ше Цзе. Его единственной заботой на будущее было не растолстеть, уподобившись государю, голодная смерть ему точно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ответил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спорить с артефактом и отстаивать своё священное право на лень, Ше Цзе подхватил на руки белого кота Фэйляня и направился к выходу, бросив на ходу притихшему Люлану: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барину, когда он вернётся: его пушистый любимец теперь у меня. Если хочет вернуть кота — пусть приходит в гости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так и застыл с открытым ртом. Это что же получается... похищение ради выкупа? Самый настоящий пушистый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«заложник» ничуть не возражал против своей участи. Кот блаженно замурлыкал, ластился к Ше Цзе и тёрся мордочкой о его плечо с ангельской покорностью. Сердце Наследника окончательно растаяло от любви к этому чудесному созданию. Разве можно пожалеть для такого красавца сушёной рыбы? Да забирай хоть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не удержался от занудного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статистическим исследованиям, домашние питомцы зачастую лишь имитируют привязанность к хозяину ради получения пищи. В дикой природе кошачьи не используют мяуканье для общения друг с другом — этот звук выработался в процессе эволюции исключительно как инструмент манипуляции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честно, тебя кто-то сильно обидел в прошлом?» — съязвил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утренний совет превратился в поле битвы. Голоса гражданских чиновников сливались в нескончаемом споре, тогда как военные безмолвно стояли в стороне, лишённые права голоса. Вдовствующая императрица Не, которой по всем законам следовало соблюдать постельный режим после родов, уже восседала за ширмой позади трона государя. Она молчала, но её незримое присутствие ясно выражало непреклонную волю: она ни за что не согласится запереть династию в Цзянцзо и довольствоваться лишь клочком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советники сочли её вмешательство в дела правления верхом неприличия. Но, поразмыслив, смирились. В конце концов, она — мать будущего наследника престола. Наследный принц ещё слишком мал, а зная нрав нынешнего Гуаньцзя, тот вряд ли останется на престоле до совершеннолетия сына. Рано или поздно правление всё равно перешло бы в её руки, так что пусть привыкает к браздам правления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братья вдовствующей императрицы занимали при дворе ничтожно малые должности, не имели реальной власти и отличались редкой трусостью. Сегодня они застыли в самом конце зала, тише воды ниже травы, отчаянно стараясь казаться робкими перепелами, дабы не привлечь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несколько чиновников среднего звена, прежде державшиеся в тени и не примыкавшие ни к одной из фракций, теперь открыто выступили на стороне вдовствующей императрицы. Оставалось лишь гадать, где за столь короткий срок она сумела раздобыть этих молодых и талантливых мужей, готовых рьяно защищать любое её решение. Между молодёжью и старыми сановниками, призывавшими к миру и осторожности, сошлась коса на камне, — споры кипели столь жаркие, что стороны едва не дошли до рукоприкладства прямо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непредвиденным оказалось то, что Шэнь-цзун, обычно избегавший поспешных решений и личной инициативы, на сей раз полностью разделил позицию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вельможи сочли это проявлением семейственной слабости, обвиняя государя в потворстве родне вопреки государственному благу. И лишь сам Шэнь-цзун знал: его упрямство не имело ничего общего с родственными чувствами или интригами. Он искренне, всем сердцем верил, что провозглашение Цзянцзо столицей погубит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накануне хранил молчание и сегодня не планировал вмешиваться в спор. Подобные распри редко сулили выгоду: даже при успехе награда была сомнительной, а в случае неудачи можно было легко навлечь на себя гнев противников. Но... его пальцы нащупали в широком рукаве свиток с докладом, который он собственноручно составил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решительно шагнул вперёд, склонился в глубоком поклоне и звонко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покорного слуги есть прошение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проветривания книг в усадьбе Фан назначили на конец седьмого лунного месяца, выбрав для этого погожий ясный день, совпавший с официальным выходным. Собрание должно было продлиться несколько дней, однако самые знатные господа и прославленные литераторы собрались именно в первое утро. Для них эта встреча была скорее светским приёмом и возможностью завести нужные знакомства, нежели простым чтением старых манускриптов.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попасть в дом Фан Чаоцы оказался великое множество. Молодые учёные рвались туда со всех концов страны — кто ради встречи с самим хозяином дома, прослывшим гением, кто в надежде побеседовать со знаменитыми гостями. Приглашения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семья Фан не опустилась бы до открытой продажи билетов — подобная меркантильность мгновенно осквернила бы благородное собрание запахом медных монет. Но Фан Чаоцы разослал немало пригласительных открыток, каждая из которых позволяла гостю привести с собой ещё троих — будь то слуги, друзья или сокурсники. И тут предприимчивый люд проявил поистине удивительную изобретательность в делах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места на пригласительном свитке можно было выгодно перепродать поодиночке или же уступить всю карточку целиком компании из четырёх человек. К примеру, если бедный студент сопровождал своего почтенного наставника, собственное приглашение ему становилось без надобности. Тогда он мог спокойно продать все четыре места со своей именной карточки богатым бездельникам.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талантливых, но отчаянно нуждающихся юношей эти деньги стали настоящим спасением от голода и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хозяин усадьбы не может не знать о подобных сделках. Но Фан Чаоцы хранил благородное молчание, тем самым молчаливо одобряя этот способ поддержки бедных книжников. При этом он искусно оберегал самолюбие ранимых юных учёных, за что снискал в их кругах славу человека благородного и милосердного.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однако, лишь сокрушённо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 ты эти приглашения сам, сколько бы серебра мог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чистоплюйство здешних литераторов, которые величали деньги не иначе как «презренным металлом», брезгливо отворачивали нос от богатства и презирали всякого, кто не выказывал должной «возвышенности». Ни один уважающий себя книжник никогда бы не признался в любви к монетам, пускай даже Великая Ци превосходила все прежние династии по уровню свободы торговли и процветания купечества.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этом лицемерном кругу Ше Цзе оставался единственным, кто без тени смущения заявлял о своей страсти к звонкой монете. Увы, бесценная библиотека дома Ше, насчитывавшая десятки тысяч свитков, перешла к нему от покойного отца. Попытайся Ше Цзе нажиться на его наследии — и толпа разгневанных праведников мгновенно утопила бы его в презрении. Да что там чужаки — собственная матушка спустила бы с него три шкуры! Для Великой старшей принцессы добрая память об усопшем супруге была столь же священна, как и благополучие сына. Будь Ше Хэ жив, принцесса, возможно, смотрела бы на вещи проще, но мёртвые всегда выигрывают спор у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Ше Цзе оставалось лишь тихо грустить. Всякий раз, видя толпы гостей на собственном празднике сушки книг, он мысленно подсчитывал убытки. Ни гроша прибыли, да ещё и горы чая уходят на угощение — сущее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 Цзе плевать хотел на общественное мнение. Слава — вещь эфемерная, в могилу её с собой не унесёшь и на хлеб не намажешь, а хлопот от неё не оберёшься: вечно следи за каждым словом и шагом. Жить так — сущая каторга. Однако, спохватившись, он торопливо добавил, глядя на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беречь репутацию — дело тоже благородное. Каждому своё: одни ищут выгоды, как я, другие дорожат честью, как большинство учёных мужей. Я вовсе не осуждаю их, не подумай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прикрыл рот ладонью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слишком дорожу славой. Просто на данном поприще она служит отличным подспорьем для моих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внимательно, хоть и незаметно, следил за выражением лица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 Цзе был слишком простодушен и прямолинеен, чтобы строить коварные догадки. Он лишь подумал: «Не зря его считают будущим великим интриганом — готов извлечь пользу даже из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польза от этого имени?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вести за собой людей? Повелевать умами? — Фан Чаоцы на миг задумался. — К тому же добрая слава отлично конвертируется в звонкую монету. Взять хотя бы моё сегодняшнее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вся прибыль уходит этим спекулянтам-перекупщикам, — недовольно протянул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сам не торгую приглашениями втайне от всех? — улыбка Фан Чаоцы стала шире. С виду он по-прежнему казался чистым небожителем, готовым вот-вот воспарить к облакам, но дела творил куда более приземлённые и масштабные, нежели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охотно поведал юному Наследнику о своей маленькой хитрости. Разумеется, пригласительные свитки для знатных господ и признанных мэтров он подписывал лично и отправлял с посыльными, а то и вручал сам при встрече. Однако подписывать именные карточки для сотен безвестных книжников у него не было ни времени, ни желания. Он просто велел изготовить шаблон без указания имён, а переписчики с хорошим почерком растиражировали его в сотнях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сочли отсутствие имён на открытках заботой о неимущих студентах, дабы те могли безбоязненно продать свои места. На деле же Фан Чаоцы сам превосходно наживался на продаже этих безымянных свитков через подставных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сам контролирую сбыт, мне проще отсеивать нежелательных гостей, чтобы случайные грубияны не оскорбили взоры именитых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кто-то и устроил переполох — беда невелика. Всю вину всегда можно свалить на бедных студентов, промышляющих спекуляцией. Сам же устроитель празднества останется чист и невинен. А если он ещё и принесёт публичные извинения за чужую оплошность, его благородство и великодушие лишь ярче воссияют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 Коварство соседа заставило его вновь пересмотреть свои взгляды и мысленно посмеяться над собственной прежней глупостью. И откуда только у него взялась дерзость надеяться, что он сможет приструнить этого интригана до того, как тот обретёт власть при дворе? У Фан Чаоцы ум был острее бритвы, а хитрость превосходила все мыслимые пределы — такому ничего не стоило обвести вокруг пальца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 непонятной интонацией спросил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бояться? — Наследник Ше гордо выпятил грудь и бросил на друга вызывающий взгляд. — Попробуй только сотворить против меня каверзу — и я мигом раструблю о твоих делишках на каждом углу! У меня на тебя теперь есть верный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Фан Чаоцы сузил сияющие глаза, в которых сквозило ласковое тепло. — У тебя в руках моё слабое место. Пожалуйста, распорядись им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поскорее задобрить меня! Кто знает, если моё настроение улучшится, я, быть может, обо всём позабуду, — Ше Цзе обожал разыгрывать представления, а уж когда перед ним был столь благодарный и угодливый зритель, его актёрский талант раскрывался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не теряя времени, осторожно взял Ше Цзе за руку и принялся легонько разминать его предплечье, разгоняя кровь по жилам искусным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доволен ли господин моим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 высокомерно процедил юный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с улицы донёсся нарастающий шум. Ше Цзе явился к соседу с самого утра, якобы «помочь» (а на деле — просто покрутиться под ногами), наскоро проглотив у себя миску жидкой каши. Они вместе позавтракали, всласть наболтались, и теперь настало время встречать первых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разумеется, прибыли не именитые старцы, дорожащие своим положением, и не бедные безвестные студенты, а близкие приятели и добрые знакомые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Чжань Хожань — прямой потомок и наследник прославленного клана Чжань из Дунхая.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Хожань полностью оправдывал своё имя: это был великодушный, открытый, хоть и излишне порывистый юноша, излучавший искреннее дружелюбие. В новую усадьбу Фан Чаоцы он вошёл без тени стеснения, точно к себе домой. В компании молодых господ из знатных семейств они весело переговаривались и шутили, являя собой живое воплощение юношеского задора и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передний двор, Чжань Хожань вскинул голову и обомлел. Как старый и близкий друг хозяина, он прекрасно знал белого кота Фэйляня, в котором Фан Чаоцы души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домашний любимец с самым покорным видом катал на спине хохлатого попугая. Птица восседала на пушистом скакуне с таким важным и спесивым видом, словно за её спиной стояла целая армия. Картина была уморительная.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Хожань невольно замедлил шаг, разглядывая странную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расспросить сопровождавшую их служанку, откуда здесь взялось это пернатое чудо, как вдруг попугай задрал голову и уставился прямо на гостя. Кот тоже поднял взор. Две пары глаз — круглые птичьи и янтарные кошачьи — уставились на молодого человека с нескрываемым высокомерием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вылупился?! — дерзко выкрикнул попугай Эр-е. Эту фразу он явно перенял от Ше Цзе — интонация была точь-в-точь как у несносного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Хожань, не знавший предыстории, так и покатился со смеху, решив, что птица действительно способна ругаться. Остальные молодые вельможи тоже обступили их с любопытством, а один из шутников весело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тебя любуемся, чучело! Ты сам-то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приготовилась услышать бессмысленное бормотание или глупый птичий стёб.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попугай лишь презрительно фыркнул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попугай кота тискает? Тьфу на вас, деревенщина немытая!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http://bllate.org/book/19472/1998903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