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Утирая слёзы с лица, Чжэн Фэн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услышав это, снова бережно убрала платок, помедлила мгновение и всё же заговорила: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твоё пробуждение Духа Меча провалилось, у тебя на душе наверняка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душе действительно тяжело, но что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вчерашний вечер? Ты велел мне загадать желание, и я пожелала благополучно выпуститься отсюда, а сегодня... Разве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испуганно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бабушка говорила, что после смерти люди превращаются в звезды на небе, и если звезда мерцает, значит, твои близкие смотрят на тебя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пребывая в крайне мрачном настроении, перебил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бабушкины сказки для успокоения детей, неужели ты сама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внезапно подняла изящный палец, указывая на ночное небо, и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ту самую яркую звезду, это наверняка моя бабушка, я чувствую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вдруг понял: эти слова её бабушка наверняка произнесла перед смертью. Правдой это было или нет, но это заставляло девочку чувствовать, что бабушка всегда рядом с ней. Он невольно почувствовал укол совести за только что сказанное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покачала головой и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еще говорила, что падающая звезда означает рождение новой жизни, и если загадать ей желание, оно обязательно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 этот раз твоя бабушка тебя обманула. Иначе почему я даже Дух Меча пробудить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возразила: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смог пробудить Дух Меча, ты ведь можешь стать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Даже если у меня неплохие способности к магии, месяц — это слишком мало, и в конце концов я всё равно не пройду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так, но как узнаешь, если не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надеждой посмотрела на Чжэн Фэна. Заметив, что его выражение лица вроде бы смягчилось, она снова протянула ему платок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этот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не понимал, к чему этот вопрос, но всё же внимательно всмотрелся в ткань. Платок был белым с синей каемкой, а посередине была вышита распускающаяся орхидея. Четкие линии, тонкая ручная работа — он невольно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очень красивый, где ты его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Чжэн Фэн внезапно замер. Если память его не подводила, семья у девочки была самая обычная, откуда у нее деньги на такую дорогую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платок моя мама вышила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твоих родителей поистине золотые руки, — искренне похвалил Чжэн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помрачнела и с грустью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мама была маленькой, в их доме случился пожар, и в том пожаре она лишилась обеих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этот платок... — опешил Чжэн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 совету бабушки, мама научилась вышивать ногами. Этот платок она вышила собственными стопами.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силой всунула платок в руку Чжэн Фэна и, не давая ему возможности отказаться, тут же поднялась и ушла с тренировочной площадки — точно так же, как в тот день, когда Чжэн Фэн сунул ей в руки десять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проводил взглядом девочку, которая быстрым шагом покинула тренировочное поле и растворилась в ночном сумраке небольшого леска. Он опустил голову и взглянул на белый лоскут в своей руке: орхидея на нем буйно цвела посреди этой глубокой ночи. Через этот узор Чжэн Фэн словно увидел лишенную рук девочку, которая изо всех сил старается зажать пальцами ног швейную иглу. Пусть вышитое получалось кривоватым, но каждый стежок был исполнен такой невероятной старательности.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другие способны вышивать ногами такие красивые платки, почему он не может как следует изучить магию за этот месяц? Пусть в итоге не удастся пройти экзамен, но если он приложит все усилия, что с того, каков будет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много лет спустя, вспоминая об этом прошлом, он не станет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ведь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приволок свое уставшее тело обратно в комнату. Едва он открыл дверь, как А-Хуан бросился на него. Чжэн Фэн подхватил пса на руки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Заскучал тут один? К счастью, завтра мне больше не придется тренироваться со всеми, и я смогу брать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Новичков Даолань,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Чэньшань держал в руке склянку с наполовину заполненной жидкостью бледно-красного цвета. Сейчас он по капле переливал её в другой пузырек, наполненный черной жидкостью, и после каждой капли замирал, внимательно наблюдая за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бледно-красной жидкости соприкоснуться с черной, как в той забурлили пузырьки и поднялся едкий, резкий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дозировки всё еще мало. Что ж, добавим еще капельку. Малышка, выходи скорее, я уже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грохот: кто-то ворвался с улицы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 я пришел учиться у вас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раздалось несколько собачьих лаев.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Чэньшань от неожиданности вздрагивал, и добрая половина бледно-красной жидкости булькнула в колбу. Едва Чжэн Фэн переступил порог, как раздался приглушенный хлопóк — комнату мгновенно заволокло черным дымом. Вдохнув его, Чжэн Фэн зашелся в кашле и бросился обратно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черный дым рассеялся, показался Шэн Чэньшань. Вся его седая шевелюра окрасилась в черно-фиолетовый цвет, лицо выглядело так, будто по нему прошлись огнем — сплошная сажа, да и одежда пестрила черными и белыми пятнами. Зрелище было поистине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сглотнул слюну, прижал руку к груди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магия — это настолько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Чэньшань растянул губы в улыбке, которая сейчас выглядела страшнее плача, и процедил: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опасно? Какая же тут опасность? Видишь, я же стою тут целехонек?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клянусь, что не убью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можно я не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ведь собираетесь учить меня магии? Зачем привели меня сюда? — Чжэн Фэн шел следом за Шэн Чэньшанем в абсолютно темную, хоть глаз выколи,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смогу обучать тебя целенаправленно, если не проверим твой потенциал? — Шэн Чэньшань, казалось, прекрасно ориентировался в этом помещении. Его шаги в темноте оставались ровными и быстрыми, пройдя шагов восемь,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вспыхнуло разноцветное сияние, озарив всю комнату. Чжэн Фэн с любопытством уставился на хрустальный шар, стоявший на столе в центре помещения,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Красиво-то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А-Хуан тоже заинтересовался светящимся предметом на столе, запрыгал, задирая передние лапы, но стол оказался слишком высоким — как ни старался пес, разглядеть, что там наверху,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Чэньшань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испытательный кристал. Положи на него обе руки, и он покажет твою магическую предрасположенность, а также то, годен ли ты в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волшебно, как вы говорите? — после «жестоких побоев», устроенных этим стариком, доверие Чжэн Фэна к нему явно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болтовни, давай скорее, — поторопил Шэн Чэньшань. Он уже давненько не брал учеников для обучения магии и сам гадал, каков же на самом деле талант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больше не колеблясь прижал обе руки к хрустальному шару, и на потолке тут же проступили огромные тени его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отреагировал в ту же секунду, как только Чжэн Фэн коснулся его: сначала вспыхнул ослепительный синий свет, затем белый. Увидев эти два сияния, Шэн Чэньшань замер от изумления и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сродность верхнего высшего ранга, а лучше всего ему дается стихия молнии... 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цвета в хрустальном шаре менялись, выражение лица Шэн Чэньшаня тоже претерпевало метаморфозы: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Стихия воды, земли и ветра — тоже верхний высший ранг, стихия огня чуть похуже, но всё же высший... Этот малец... Этот малец словно создан для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сродность четырех стихий верхнего высшего ранга и одной — высшего... Мать честная, человек ли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эмоции на лице Шэн Чэньшаня уже невозможно было описать словом шок. Он сглотнул слюну: результаты проверки Чжэн Фэна ударили по нему, словно извержение подводного вулкана, взметнув в душе гигантские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слишком давно в его жизни не появлялось столь одаренных учеников. Слишком давно — настолько, что черные волосы поседели, а лицо покрылось морщинами.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Чэньшань с недоверием уставился на хрустальный шар, и взгляд, которым он окинул Чжэн Фэна, стал еще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при столь высокой сродности в нем лишь крохотная крупица маны? Это... абсолютно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маны какая от твоего высокого сродства польза, с паршивой овцы хоть шерсти клок.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 Фэн смотрит на него как на призрака, Чжэн Фэн и сам забеспокоился насчет результатов. Он робко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каковы мои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Чэньшань неловко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и целом... вполне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с облегчением выдохнул, подумав, что сойдет — и то хорошо, заоблачных требований у него не было. Он спросил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магия мне подходит? Стихия ветра?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Дай-ка подумать... есть ли такая магия, которая требует высочайшего сродства, но при этом почти не тратит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там что бормочете? Вы так и не ответили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тебе подходит слишком много видов магии, ты просто универсал всех стихий! Но именно поэтому мы должны заложить прочный фундамент. Знаешь, на что маг полагается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покачал головой с совершенно растерянным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ману! Только обладая достаточным запасом маны, маг способен сотворить заклинание. Понимаешь, как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кивнул и серьезно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Чэньшань с довольным видом погладил Чжэн Фэна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мы должны сначала развить твою ману. Это и есть то самое создание фундамента, о котором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обучу тебя технике медитации. Практикуй её каждое утро и вечер не меньше получала, не смей лениться, понял? — строго произнес Шэн Чэньшань.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А когда я смогу начать учить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стать толстяком с одного глотка. Сначала потренируйся в медитации, а когда представится подходящий момент, я сам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через месяц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тебе нужно усердно заниматься. Чем раньше закончишь этот первый этап тренировок, тем быстрее приступишь к изучению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 Чэньшань передал Чжэн Фэну методику медитации, подробно разъяснил каждый ключевой нюанс, после чего вытолкнул парня за дверь и с грохотом захлопнул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Чэньшань щелкнул пальцами, и комната мгновенно осветилась. Прямо напротив входа стоял ряд книжных полок, заваленных самыми разными книгами о магии. Старик быстро подбежал к стеллажу, снимая то одну книгу, так другую, и тут же возвращал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же быть способ в разы увеличить количество маны человека, обязательно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по ту сторону деревянной двери, разумеется, понятия не имел, что Шэн Чэньшань, не желая упускать столь выдающийся талант, ломает голову над тем, как поднять уровень его маны. Парень посмотрел на закрытую створку и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небо: утро давно миновало, но до вечера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у меня снова нет никаких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забыл нажать кнопку публикации...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http://bllate.org/book/19475/1909393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