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мягко обратился к Кристиану: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Кристиан, теперь вы — магический ученик лорда Даниэля, поэтому вам открыт доступ к первому и второму этажам.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этой башни есть еще этажи? — едва вымолвив это, Кристиан понял, насколько глупым был его вопрос. Снаружи башня казалась насчитывающей по меньшей мере шесть этажей, однако он сам, как ни старался, за пять лет так и не смог отыскать лестницу, ведущую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Поттера неизменно оставался ровным и безупречно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господин Кристиан. Первый этаж — это низшая лаборатория для учеников магии, а второй —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пять лет назад. Эта башня из слоновой кости в одночасье выросла на горном хребте Трамал, но прежний Герцог Зимы, казалось, ничуть не удивился. Он сказал своему сыну, то есть Кристиану: «Эта башня способна исполнить твою мечту стать высшим магом».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более чем достаточно. Кристиан собрал вещи и перебрался из собственного замка в эту странную башню из слоновой кости. За исключением известия о смерти отца, которое заставило его вернуться в Город Зимней Стужи, чтобы возглавить траурные мероприятия и перепоручить все дела в домене своему достопочтенному дяде, сэру Клайду, он все эти годы без устали, забывая о сне и еде, занимался магическими экспериментами, ведя себя совсем не подобает праздности Герцога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всего два месяца до двадцатилетия, а он уже был магом 1-го ранга и алхимиком 1-го ранга. Исследования магии по определению требуют долгих лет, и пусть кожа лорда Даниэля выглядела так, словно ему было чуть за сорок, слава его гремела по всему континенту уже добрых полтора века. Так что стать магом и алхимиком 1-го ранга в двадцать лет означало опередить большинство людей лет на десять-пятнадцать.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размышлял о том, что раз уж эта башня из слоновой кости — владения лорда Даниэля, то за минувшие пять лет каждое его движение наверняка ускользало от всевидящего ока наставника, и проявившийся у него самого магический талант как раз и стал причиной, по которой лорд Даниэль взял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пришли. — Поттер привел Кристиана в угол комнаты и металлической рукой, лишенной живой плоти, сложил пальцы в определенный жест, после чего Кристиан заметил перед собой возникший из ниоткуда магический массив. Преодолев любопытство, он ступил внутр, пейзаж перед глазами мгновенно изменился, и юноша очутился на втором этаже башни из слоновой кости —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на втором этаже оказалась заметно просторнее первого. Едва войдя, Кристиан был поражен рядами высоких книжных шкафов и аккуратно расставленными, упорядоченными на них томами. На каждом шкафу висело по синему кристаллу — редкому продукту с острова Элвин. Покрытые тонким слоем пыли, эти кристаллы круглые сутки излучали сине-серый свет, позволяя читателям забывать о сне и пище в погоне за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уже не удивлялся Поттеру — этому магическому созданию, — ведь его душа целиком и полностью была захвачена бескрайним океаном книг. В три шага преодолев расстояние до стеллажа, он принялся внимательно изучать корешки, то и дело вытаскивая ту или иную книгу, чтобы с нетерпением взглянуть на обложку, имя автора и оглавление. Бегло просмотрев их, он тут же водружал фолиант на место и переходил к следующему шкафу. Ради экономии времени Кристиан даже наложил на себя Заклинание Проворства.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библиотеку начался утром. Юный Герцог Зимы не прерывался ни на обед, ни на ужин, и лишь глубокой за полночь, продолжая удерживать на себе Заклинание Проворства, он наконец обошел все книжные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по-прежнему преданно стоял у входа на второй этаж, выполняя роль неизменного проводника Кристиана.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Кристиан, ваша жажда знаний почти не уступает жажде самого лорда Даниэля, — к месту заметил Поттер, выказывая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же изумлялся разуму этого магического создания: способность понимать сложную человеческую речь сама по себе поражала, но теперь казалось, что дворецкий Поттер — не просто плод простого алхимического творения, а носитель некой глубокой магии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Поттер, вы мне льстите, куда мне тягаться с лордом Даниэлем, — должным образом проявил скромность Кристиан, после чего поинтересовался: — Скажите, найдется ли здесь комната, где можно отдохнуть? Ну, вы же знаете, последние несколько лет я засыпал прямо за столом на первом этаже, а это выглядит не слишком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действительно мало походил на отпрыска знатного рода: все эти годы он лишь изредка освежал с помощью магии свое красивое, одухотворенное лицо и крепкое, ладное тело, а поверх носил неизменный черный плащ, под которым скрывалась одежда чуть более роскошного покроя. Каждую неделю кто-то доставлял запас еды и воды на семь дней, позволяя господину герцогу продолжать его непрерывную борьбу за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господин. Вам достаточно встать на магический массив и мысленно пожелать оказаться в своей комнате, — почтительно ответил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вновь поразился силе магии Даниэля. Шагнув на магический массив, он мысленно произнес: отправь меня в мою комнату — и в тот же миг очутился в небольшом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магия? Магия чтения мыслей? Кристиан, охваченный пылким и неуемным любопытством, свойственным истинным магам, принялся ломать голову над догадками в тех областях, постичь которые ему было пока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оставил эти бесплодные размышления и обратил внимание на убранство комнатки. Небольшая деревянная кровать, как раз по его росту, дубовый стол с двумя стульями, на столе — синий кристалл с острова Элвин для освещения и уже готовая трапеза: кружка молока неизвестного зверя, два ломтя хлеба и дымящийся кусок мяса, способный утолить голод. Не роскошно, но и не убого — во всяком случае, куда лучше прежних сухих пайков. В стене имелось небольшое оконце; судя по высоте, эта комната находилась на самом верху. Башня из слоновой кости стояла на горном хребте Трамал, а этаж был верхним — вид на окутанный туманом ночной Лес Уэст и Город Зимней Стужи с этой головокружительной высоты вызывал у Кристиана странное,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 свои новые покои и в мгновение ока расправившись с едой, Кристиан погрузился в мягкие объятия бога сновидений: для юного мага этот день выдался слишком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забрезчил рассвет, Кристиан подорвался с постели, словно заведенный заводной механизм. Для охваченного жаждой познания юного чародея зов богини мудрости всегда звучал громче, чем призывы сна. На столе уже ждал простой, но вкусный завтрак — горячий, будто его приготовили ровно в ту минуту, когда Кристиан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Кристиан залпом осушил кубок с молоком, зажал в зубах ломоть хлеба и бросился к магическому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— мысленно произнес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массив никуда его не перенес. Кристиан с усмешкой подумал о собственной наивности — как он мог усомниться в надежности магии Даниэля? — после чего переместился на второй этаж,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тающему леднику, Кристиан планомерно, но неуклонно пожирал тома из библиотеки. Опираясь на крупицы магии разума и упорное чтение день за днем, спустя шесть месяцев он наконец осилил ровно половину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показывавшийся все это время Даниэль наконец вновь предстал перед Кристианом.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твое усердие и упорство за последние месяцы произвели на меня глубокое впечатление. Расскажи о своих плодах.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Даниэль и старался держаться мягко и доброжелательно, одно лишь его имя заставляло большинство людей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уважаемый лорд Даниэль, за эти шесть месяцев я прочитал все книги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Хочешь сказать, ты пролистал их все? Неплохо, дитя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Даниэль, боюсь, вы меня не совсем правильно поняли. Я имею в виду, что прочел их от корки до корки.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Даниэля сузились, и в уголках его глаз проступили едва заметные лучики морщинок: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 На прочтение этих книг у обычного человека ушло бы лет десять. К тому же, насколько я видел, ты просто непрерывно перелистывал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васильковые глаза Кристиана излучали невинность,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наставник, авторы большинства этих книг — могущественные маги. Создавая труды, они насыщали их мощными всплесками тайной энергии, которые оседают на страницах. Мне требовалось лишь улавливать эти колебания и, ускоряясь с помощью заклинания, просматривать текст. Думаю, этого было достаточно. Ну и, возможно, моя память чуточку лучше, чем у обычных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рассмеялся — искренне, заразительно, и этот смех звучал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твой отец не ошибся. Ты и впрямь чудак, прирожденный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Вы знали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старом Герцоге Зимы, как Кристиан на секунду утратил выдержку, выказав несвойственную возрасту суетливость, которая тут же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лорд, прошу простить мою дерзость. Я хотел спросить, вы были знакомы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глубоко вздохнул, на мгновение прикрыл глаза в задумчивости и сурово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был поистине лучшим воином Королевства Гленн! И прекрасным отцом. Именно он попросил меня обучать тебя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Даниэль, позвольте дерзость: неужели пять лет назад... неужели это как-то связано с моим отцом?.. — Кристиан быстро связал внезапное появление башни пять лет назад с исчезновением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Даниэль ответил спокойно, не став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понимал, что сейчас он — лишь одинокий, ничем не защищенный юнец, и знать лишнее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чутко уловил перемену в настроении юноши и, точно так же, как при их первой встрече, опустил тяжелую ладонь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дитя, всё не так плохо. Наступит день, и ты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сияющие мудростью глаза Даниэля, Кристиан видел лишь безграничную заботу и поддержку. Сдержать эмоции не удалось — глаза юного мага заволокло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http://bllate.org/book/19476/1909491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