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старик в одеждах магического помощника направился к Кристиану. Его седая борода свисала до самой груди, а походка была немного шаткой. Тем не менее, он почтительно поклонился Кристиану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Кристиане не было никаких знаков, указывающих на его происхождение, какой же из магических помощников, всю жизнь прокручивавшихся в штаб-квартире Гильдии Магов, не был прожженным хитрцом? Им доводилось видеть и высокопоставленных аристократов, и великих магов с чудаковатым характером. Походка Кристиана, материал его одежды и выражение лица — всё это казалось старику признаками высшей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Доброжелательное лицо Кристиана и вежливая, но сквозящая скрытым величием речь лишь сильнее укрепили догадки пожилого магического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мне нужно пройти проверку для получения статуса мага в Гильдии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Кристиана вновь вызвали шепоток среди окружающих магических помощников. Стать магом было их заветной мечтой, а глядя на неторопливую и уверенную манеру держаться Кристиана, они уже не сомневались, что вскоре перед ними предстанет благородный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старого магического помощника стала еще шире, морщины на лбу собрались в гармошку, он согнулся в три погибели, а в голосе зазвучало почти откровенное раболепие: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маг,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магические помощники тут же бросили на него презрительные взгляды: Кристиан ведь еще даже не прошел проверку, а этот старик уже вовсю величает его господином магом — подхалимство было слишком очевидным. Впрочем, если бы им самим посчастливилось принимать Кристиана, они бы наверняка рассыпались в еще более приторных и лестивых 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и Эмиль последовали за старым магическим помощником, миновали коридор, подошли к одной из дверей и слегка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Крик, здесь один господин желает пройти проверку на статус мага. — Кристиан заметил, что голос старого магического помощника от начала и до конца оставался неизменно угодливым.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наполненный глубоким баритоном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сидел мужчина лет тридцати пяти в длинной мантии мага, который внимательно изучал довольно толстую книгу. Заметив входящего Кристиана, он с явной неохотой захлопнул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проверке и повышению ранга магов были хлопотами редкими и безопасными, но позволяли завести знакомства с бесчисленными талантливыми заклинателями, да еще и приносили щедрую награду от Гильдии Магов, так что неудивительно, что эта хлебная должность была предметом всеобщих мечтаний. Род Крика тоже пользовался определенной известностью среди аристократии Королевской Столицы, к тому же сам Крик отличался жизнерадостным и горячим нравом, обладал отличным магическим талантом и пользовался благосклонностью влиятельных лиц из Гильдии Магов — именно поэтому ему и досталась столь лакомая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желает подтвердить статус мага 1-го уровня? — с улыбкой спросил Крик. Посколько Кристиан выглядел совсем юным и в сфере магии был еще сущим младенцем, Крик, разумеется, задал вопрос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сразу пройти проверку на мага 2-го уровня? — спокойно поинтересовался Кристиан.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2-го уровня? — Крик нахмурился и произнес: — Каждая проверка на статус мага стоит пятьдесят золотых монет. Молодой человек, не стоит замахиваться слишком высоко, иначе эти деньги вам никто не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не стал спорить и просто выта из-за пазухи небольшой мешочек с пятьюдесятью золотыми монетами: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на статус мага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 досадой покачал головой, подумав про себя: молодежь всегда стремится соревноваться и доказывать свое превосходство, а пройдя через суровые испытания, они со временем неизбежно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и Кристиан вслед за Криком вошли на арену для испытаний, где были расставлены металлические марионетки самых разных видов. Крик подвел их к нескольким металлическим марионеткам, и Кристиан с первого взгляда понял, что перед ним усиленные защитные марионетки 1-го уровня. Обычно защитные марионетки 1-го уровня способны выдержать атаки 1-го уровня, но на практике мощные атакующие заклинания того же ранга могут пробить их защиту. Однако на телах этих улучшенных марионеток было высечено еще несколько защитных магических массивов, и сокрушить их способна лишь магия не ниже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достал бланк и принялся заполнять графы, обязательные перед началом магического испытания.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Кристиан Сияние Зимы. — В голосе Кристиана звучала с трудом сдерживаемая гордость: он всегда искренне гордился своим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Крик записал имя, и лишь спустя почти десять секунд с удивлением повернулся к Кристиану: — Вы — Герцог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Кристиан спокойно кивнул. По правде говоря, ему уже слишком часто доводилось оказываться в подобных ситуациях, и всякий раз, когда его называли Герцогом Зимы, на душе у него становилось лишь тяжелее. В конце концов, этот титул достался ему ценой преждевременной смерти отца, а еще это означало, что в свои юные и безрассудные годы он был вынужден взвалить на себя непосильный груз ответственности и противостоять бесчисленным интригам.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испытание! — Крик хотел было сказать что-то еще, но Кристиан остановил его. У него оставались и другие дела, и ему совсем не улыбалось вести лицемерные беседы с подобными аристократами.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магов какой стихии вы бы хотели подтвердить? — Эффективность магов разных стихий кардинально различалась: маги огня и молнии преуспевали в наступательных заклинаниях, маги воды и дерева — в исцеляющих, а маги земли славились своей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стихию огня. — На самом деле Кристиан был способен чувствовать магическую энергию большинства стихий, и появление столь универсального мага неминуемо вызвало бы колоссальный переполох, позволив ему в мгновение ока взлететь на самые вершины. Но Кристиан и так уже находился на гребне волны, поэтому ему вовсе не хотелось излишне выставлять свою силу напоказ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милорд. Вам достаточно любыми средствами уничтожить ту металлическую марионетку с сопротивлением к стихии огня. — Стоит отметить, что Крик выразился именно так: любыми средствами. Обычно использование магических артефактов при проверке ранга магов строго запрещалось, но разве человек, сумевший заполучить столь прибыльное дело, мог быть лишен гибкости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быстро пробормотал заклинание, и взревевший огненный дракон сорвался с места, мгновенно обратив металлическую марионетку с огненным сопротивлением в пепел. По пути в Императорскую Столицу Кристиан ни на минуту не прекращал медитации и тренировки, причем старался выбирать самые глухие лесные тропы. Бандитов и Магических Зверей на дороге попадалось несметное количество, из-за чего Эмиль беспрестанно ворчал, что у этого Герцога Зимы окончательно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с какими бы сильными Магическими Зверями или безжалостными разбойниками они ни сталкивались, Кристиану всегда удавалось либо перехитрить врага, либо одолеть его грубой силой, проводя их обоих через все опасности в целости и сохранности. Это заставило Эмиля безоговорочно довериться Кристиану.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долгое путешествие принесло свои плоды: Эмиль стал воином 2-го ранга, а магическая энергия Кристиана стала еще чище, вплотную приблизившись к вершине сил мага 2-го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принялся яростно и восторженно аплодировать, словно эти руки принадлежали вовсе не ему. Нежные ладони мага покраснели от усердных хлопков, однако на лице Крика не дрогнул ни один мускул, пока он из глубины души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Милорд, эта ваша Техника Огненного Дракона поистине филигранна и непостижима. Смею утверждать, что даже некоторые маги Святилища стихии огня в молодости не обладали столь чистым исполнением Техники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он искренне? Кристиан в это ни капли не верил. На самом деле Крик думал о том, что великая знать есть великая знать: магический артефакт, который он использовал, обладал поразительной скоростью активации и колоссальной разрушительной мощью, причем даже он, маг 4-го ранга, не смог уловить момент применения этого артефакта. Крик ни за что не поверил бы, что двадцатилетний Кристиан способен с такой легкостью колдовать столь разрушительную Технику Огненного Дракона, да еще и выглядеть после этого совершенно невозмутимым. Впрочем, об этом достаточно было знать лишь ему самому — ведь Семья Сияния Зимы была влиятельным северным родом, с которым даже королевская семья предпочитала не связываться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Кристиан решил прийти сюда ради красивой строчки в биографии, Крик решил подыграть ему и сделать любезность. Откуда ему было знать, что Кристиан и впрямь настолько неразумно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для меня огромная честь объявить, что вы официально стали могущественным магом огня 2-го ранга! — сияя от радости, произнес Крик. Едва затихли его слова, как изящная служанка с безупречной фигурой приблизилась к ним, неся в руках поднос. На нем лежали мантия и значок мага 2-го ранга — все выглядело так, будто их приготовили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не обратил особого внимания на хорошенькую служанку, потому что услышал, как стоящий рядом полуэльф бормочет что-то про разлучницу. Он лишь из вежливости принял мантию, а затем повернулся к Крику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моего учителя? Учитель велел мне после завершения проверки на статус мага разыскать его в штаб-квартире Гильдии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расплылся в улыбке и подобострастно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из уважаемых фигур — ваш учитель, милорд? Спросите смело: чего-чего, а уж всех великих магов в штаб-квартире Гильдии Магов этот малый знает наперечет.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учителя зовут Даниэль...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странной, зловещей тишиной. Лицо Крика мгновенно превратилось в физиономию клоуна из столичного цирка: румянец сошел с него, сменившись испуганной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все же оставался подростком в душе, и ему безумно нравилось наблюдать, как эти лицемерные типы, внешне расточающие лесть, а внутри снедаемые черной завистью, переживают столь сокрушительный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тот самый ученик, о котором говорил лорд Даниэль? — Логическое мышление Крика, казалось, полностью отказало. — Прошу за мной! — Сделав первый шаг, Крик едва не споткнулся от волнения, но, будучи истинным мастером подхалимажа, он мгновенно взял себя в руки и с еще большим усердием принялся превозносить Кристиана.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небольшой внутренний площадь штаб-квартиры Гильдии Магов и подошшли к Белой Башне. Лишь оказавшись у ее подножия, Кристиан в полной мере осознал всю величественную мощь этой высотки — точно так же, как и у башни Даниэля из слоновой кости в Бэйлине, перед входом в Белую Башню располагался магический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встал на платформу, влил немного магической энергии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Легендарный Великий Маг, лорд Даниэль. Ваш покорный слуга трепещет, докладывая вам: ваш выдающийся ученик Кристиан прибыл к подножию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донесся властный голос Даниэля: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отличная работа, поднимайте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Даниэля вызвала у Крика неописуемую радость, сиявшую на каждом джине его лица. Почтительно проводив Эмиля и Кристиана на платформу магического массива, он даже не стал привлекать двух магов 2-го ранга, дежуривших у входа, а лично прошептал заклинание, отправляя обоих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перед глазами Кристиана мгновенно изменился, и он оказался в огромном, роскошно убранном зале, где за рабочим столом с мягкой улыбкой восседал Даниэль.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http://bllate.org/book/19476/1909499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