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Кристиан выходил из Штаб-квартиры Гильдии Магов, на указательном пальце его правой руки уже красовалось серебристо-белое кольцо. Кристиан улыбался, поглаживая кольцо пальцем, и, казалось, даже насвистывал веселый мотивчик.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недовольно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колечко! И чему только радуетесь?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презрительно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Колечко? Да это же субартефакт — пространственное кольцо, таких на всем континенте по пальцам пересчитать можно. Ох, я понял, раз лорд Даниэль отдал его только мне, ты просто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завидую! Чему мне завидовать? Я же не ношу с собой целый мешок всякой всячины, чтобы исподтишка пакостить людям, — отвернувшись, заявила Эмиль.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изобразил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ты не завидуешь? А почему же тогда, мне кажется, кое-кто отвести глаз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Взбешенная Эмиль повысила голос на целых восемь децибел: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бросилась отчитывать Кристиана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тут же отскочил в сторону и, замахав руками,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Стой-стой-стой, давай обойдемся без рукоприкладства, леди ведь не распускают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зловеще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леди.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как здесь оказались? — озадаченно спросил Кристиан, глядя куда-то за спину Эмиль.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Лорд Даниэль! — Эмиль в испуге резко обернулась, но позади не было и следа Даниэля — огромная площадь зияла абсолютной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Кристиан, ты опять меня обманул! — тут же сообразив, в чем дело, Эмиль бросилась в погоню. В тот самый миг, когда она повернулась, Кристиан мгновенно сотворил два заклинания: наложил на себя Заклинание Проворства, а на Эмиль — замедление. Только это и спасло его от участи быть разорванной на куски разъяренной Эмиль.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улепетывая, Кристиан сокрушенно думал: «С сердитыми женщинами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Переругиваясь и толкания друг друга, они наконец добрались до Королевской академии Гленн. Первое, что бросилось им в глаза, — две гигантские статуи, возвышавшиеся по обе стороны от входа: одна изображала воина в доспехах и с тяжелым мечом в руках, а вторая — мага в мантии и с посохом. Обе фигуры были высечены с поразительной, живой детализацией, казалось, они в любой момент могут ожить и сойтись в смертельной схватке с врагом. Сами же воротные арки Королевской академии Гленн были выполнены из белого мрамора, а посередине красовались высеченные золотом шесть иероглифов: Королевская академия Гленн.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прославленная на весь континент академия в былые годы взрастила немало грозных мастеров, чья слава гремела на всю округу. Если бы не преждевременная трагическая гибель его отца, Кристиан, пожалуй, уже учился бы здесь, но судьба все же привела его в эти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порог академии, как перед ними открылась бесконечная аллея, утопающая в тени деревьев. На дворе стояла весна, земля пробуждалась от зимнего сна, ветви деревьев покрылись свежими молодыми листьями, а некоторые цветы уже нетерпеливо распустились. Нежный ветерок овевал лица, наполняя воздух сладковатым цветочным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красиво! — восхищенно выдохнула Эмиль. Наполовину полуэльфийка, она, как и все представители ее народа, горячо любила природу, и этот цветущий пейзаж привел ее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красиво, — пробормотал Кристиан, растирая плечо. Хотя рукава он не закатывал, но мог поклясться, что на правом плече уже красуются синяки: всё же магическая мантия — это вам не стальные латы воина, способные защитить от щипков и укусов разъяренной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какова цель визита двух уважаемых гостей в нашу Королевскую академию Гленн? — элегантно поинтересовался златокудрый воин в роскошных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и Эмиль инстинктивно отпрянули назад: появление этого человека было настолько бесшумным, что ни один из них не уловил его приближения. Это ясно указывало на то, что незнакомец превосходит их обоих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герцогом Зимы, Кристиан быстро взял себя в руки, вернул прежнее самообладание и, изящно достав два конверта, с улыбкой обратился к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вот наши рекомендательные письма. Мы должны встретиться с ректором Карлом.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роскошных доспехах с некоторым подозрением и осторожностью принял конверты, но стоило ему взглянуть на гербовую печать, как он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Магов Калорана!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воин отвесил безупречный придворный поклон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Куис, капитан стражи Королевской академии Гленн. Могу я узнать ваши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Куиса были почтительными и изящными, но при этом не лишенными достоинства — этот страж производил Куда более приятное впечатление, чем маг Крик из Гильдии Магов, что еще больше подняло его в глазах Кристиана.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Кристиан Сияние Зимы, а это моя подруга. Мы можем увидеться с ректором Карлом? — Кристиан вновь произнес свою внушающую трепет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лорд Герцог Зимы! Прошу прощения, что не встретил вас должным на то образом, надеюсь на ваше великодушие! — на лбу Куиса выступила мелкая испарина. — Прошу за мной, я немедленно провожу вас к ректору Карлу.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Ведомые Куисом, Кристиан и Эмиль вскоре добрались до дверей кабинета ректора. Куис постучал, изнутри донесся голос, разрешающий войти. Кристиан сразу узнал эту интонацию — она звучала всё так же дружелюбно и мягко, но в то же время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увидели седовласого старика, склонившегося над бумагами. Лишь когда Кристиан демонстративно дважды кашлянул, ректор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ректор Карл всё так же занят, — с улыбкой произнес Кристиан.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бросил взгляд на юношу и с легким удивлением в голосе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Кристиан! А ты, малец, совсем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устроился на стоявшем неподалеку гостевом стуле и шутливо-укоризненно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ректор Карл всё-таки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смеясь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угодно могу забыть, но только не тебя,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с сомнением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ректор Карл! Сколько лет вы уже не возвращались в Бэйлинь, а еще говорите, что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зашла речь об этом, то несколько десятилетий назад Карл был одним из отчаянных командиров под началом деда Кристиана. Когда Семья Сияния Зимы по приказу сдерживала натиск вторгшихся с запада орков, этот самый ректор Карл стяжал немало славных побед на поле боя, а впоследствии остался служить при дворе в Королевской Столице. Будучи бойцом уровня Святилища, Карл являлся весьма влиятельной фигурой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Карл с видом человека, которого одолевают заботы,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не говори. Дел в столице невпроворот, у меня даже на отдых времени нет, какая уж тут поездка в Бэйлинь... Войди в положение старика,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прекрасно понимаю, как вы заняты, ректор, потому-то сам и приехал навестить вас,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свое время заартачился и наотрез отказался становиться воином, те стариканы вовсю твердили, будто ты не настоящий мужчина из рода Сияния Зимы. А я-то сразу говорил: этот парень не промах! Да тебя даже лорд Даниэль взял в ученики — о такой чести даже принцы Империи Рейн могут только мечтать,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Карл подался вперед и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эта полуэльфийчка — кто? С лица весьма хорошенькая. Невеста твоя,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одарил его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Просто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Понимаю-понимаю, молодежь нынче любит такие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вы во всем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те самые два конверта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Рекомендательные письма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 конверты, Карл внимательно изучил их содержимое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Даниэль просит меня заняться вашим воспитанием и предоставить доступ ко всем ресурсам академии, чтобы вы непременно укрепили свои силы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почтительно поклонилась 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ректор. Я приложу все усилия и не разочарую ожидания лорда Даниэля и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Карл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прелестная девочка, просто загляденье! Неудивительно, что этот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Карла внезапно оборвалась, потому что кто-то со злостью пнул его под столом по голени, хотя для воина уровня Святилища это не представляло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давай без лишних разговоров, ладно? Лучше скажи, где нас поселишь? — раздраженно бросил Кристиан.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незадача, студенческие общежития уже переполнены, — заявил Карл, и стоило Кристиану заметить хитрый, лукавый огонек на лице этого старого лиса, как он понял: ничем хорошим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положению вам полагалось бы жить в VIP-номере, но, кажется, он остался всего один. Так что придется вам пока потесниться и пожить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собирается жить с ним/ней в одной комнате?! — возмущенно завопили Кристиан и Эмиль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нос, Карл тут же перешел к выдворению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этим я ничем помочь не могу, номеров свободных больше нет. Ладно, у меня еще куча дел, идите в административный отдел и оформите всё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ошеломленные парочки скрылись за дверью кабинета, Карл снова довольно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уж чем смог, тем помог вашему роду с продолжением потомства, а дальше пусть молодежь сама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http://bllate.org/book/19476/1909501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