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Кристиан не объяснил причину своего носового кровотечения, вскоре после этого, когда он отправился мыться, Эмиль наконец поняла, почему у него шла кровь. Стоит признать, что, хотя Кристиан был воином, его стройная, но не слишком хрупкая фигура глубоко затрагивала девичьи чувства. Лицо Эмиль тоже покраснело. Точно так же, как у Кристиана до этого: разум твердил ей, что смотреть нельзя, но тело словно сковало заклинанием паралича, и шея наотрез отказывалась поворачиваться!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Эмиль почувствовала, как какая-то теплая струйка потекла прямо над верхней губой. Проведя рукой, она обнаружила ярко-красную жидкость — у нее самой тоже шла кровь из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тоже течет кровь? — как раз в тот момент, когда сердце Эмиль бешено колотилось, от Кристиана послышался голос. Неизвестно, сделал ли он это нарочно, но на нем был лишь свободный халат, а на груди красовался огромный разрез, обнажавший рельефные мускулы. Из-за многолетнего ношения глухих одежд кожа Кристиана отливала аристократической бледностью, и Эмиль невольно засмотрелась.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полминуты, прежде чем Эмиль вспомнила, что у нее все еще идет носовое кровотечение. Кровь уже успела добежать по губам до самой груди, и тут она как раз встретилась взглядом с насмешливыми глазами Кристиана. Опозоренная и разгневанная, Эмиль схватила подушку и со злости запустила ею в Кристиана.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Ого-го! Неужели в мыслях творилось что-то непристойное, и теперь, когда я тебя раскусил, ты бесишься от стыда? — Кристиан перехватил летевшую подушку и швырнул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только что истекал кровью! Какое ты имеешь право меня упрекать? — не оставаясь в долгу, Эмиль отбилась и снова запустила в него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я предавался фантазиям и терял рассудок. В конце концов, я же тот самый грешный аристократ из твоих рассказов, да к тому же их главарь, — на этот раз Кристиан не стал швырять подушку в ответ, а, обняв ее, шаг за шагом направился прямо к Эмиль.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Эмиль торопливо натянула одеяло по самое горло и испуганно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бросил подушку на кровать, с совершенно непринужденным видом улегся на нее, натянул одеяло на себя, закрыл глаза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Кристиан лежит на кровати без движения, Эмиль немного расслабилась. В конце концов, они проделали такой долгий путь. Особенно тяжело пришлось Кристиану, который всю дорогу совмещал роль расчетливого стратега и сражающегося на передовой бойца — это действительно отнимало слишком много сил, тем более для воина, чье телосложение не отличалось исполинской мощью. Не прошло и много времени, как Эмиль отчетливо услышала ровное, ритмичное дыхание Кристиана.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огромной: Кристиан спал у самого левого края, а Эмиль — у правого. На самом деле всю дорогу Эмиль отдыхала превосходно, ведь большую часть забот Кристиан брал на себя. Вспоминая его миловидное лицо с брезгливым выражением, когда он приятным голосом и безапелляционным тоном заявлял: «Что ты вообще умеешь, глупая девчонка, предоставь это мне!», Эмиль одновременно злилась и радовалась. На самом деле ее сердце приняло Кристиана еще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закрыть глаза, как в голове всплывал недавний образ Кристиана, выходящего из ванной в свободном халате, и его стройный силуэт сквозь полупрозрачное стекло — от всех этих картин ее щеки вновь вспыхивали алым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предавалась суетным мыслям: раз уж она все разглядела, значит, Кристиан наверняка видел ее точно так же? Неужели у него не возникло ни единой мысли на этот счет? Как он мог просто взять и уснуть! Эмиль опустила взгляд на собственную, заслуживающую зависти фигуру, размышляя: неужели она совершенно лишена женского очарования? И если однажды появится другая женщина, неужели он уйдет от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она думала об этом, кулаки Эмиль сжались так крепко, что в них от напряжения сконцентрировалась вся ее боевая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Кристиан, неужели ты... — пробормотала она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буду... — прозвучал словно в бреду голос Кристиана.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Эмиль обнаружила, что лежит вовсе не у края кровати, а прижавшись к той стороне, где спал Кристиан. От этого полуэльфийка мгновенно пришла в ужас. К счастью, Кристиан встал намного раньше, иначе трудно было бы представить, как бы он над ней смещался. Однако присущая девушкам бдительность заставила ее принюхаться к собственному плечу... Конец. Эмиль поняла, что от нее пахнет Кристианом. Вспомнив свою обычную неэстетичную позу во сне, она уже живо представила, как раскинув руки и ноги, бесцеремонно завалилась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Эмиль увидела, что Кристиан спокойно сидит на диване и занимается медитацией, полностью отрешившись от внешнего мира. Эта мощная духовная сила наполнила сердце Эмиль чувством безопасности и даже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подойдя к Кристиану, она заглянула в его лицо. Его длинные ресницы, совсем как у девушек,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 — Кристиан внезапно открыл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Эмиль отшатнулась назад на несколько шагов, после чего, густо покраснев,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понял, что ему все больше нравится наблюдать за этой смущенной и растерянной полуэльфийкой, и продолжил поддразнивать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усердная, тренируешься в боевых искусствах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на мгновение Эмиль растерялась, но вскоре сообразила, что Кристиан высмеивает ее позу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Властно повысив голос на восемь тонов,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Я проголодалась, веди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Кристиан поднялся на ноги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 послужу вам,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кампус бурлил жизнью, вдоль дорожек сновали толпы студентов. Кристиан заметил, что сегодня Эмиль держится к нему невероятно близко, совсем не так, как раньше, когда между ними было метра три-четыре расстояния. Легкий вероучек колыхнул пряди волос Эмиль, и они мягко защекотали ему шею, принеся с собой тонкий аромат полуэльфийки. Кристиан невольно мысленно восхитился прекрасной юностью.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незнакомую обстановку, где к тому же все вокруг состояло из знатных и влиятельных отпрысков аристократии, Эмиль чувствовала себя совершенно потерянной. Она не знала дороги и не имела при себе денег, так что ее единственным спасательным кругом — нет, гигантской опорой — оставался Кристиан. К тому же зарождающееся глубоко в сердце и самой сути доверие заставляло ее жаться к нему еще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погружены в собственный внутренний мир и бурные мысли, совершенно не замечая, какой фурор их появление произвело на территории академии. Ни Кристиан, ни Карл, ни Даниэль никому не проговорились о прибытии Кристиана в Королевскую Академию Гленн. Поскольку сейчас Кристиан являлся Герцогом Зимы, а не сыном Герцога Зимы, раскрытие такого статуса шло вразрез с его целями обучения в академии. Только представьте: пусть вы воин 5-го ранга, а Кристиан — всего лишь маг 3-го ранга, но если вы — сын какого-нибудь виконта, барона или даже простолюдин, осмелитесь ли вы поднять руку на настоящего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Какой потрясающий парень! Эта его элегантная поступь... Он явно происходит как минимум из графского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да этот парень — всего лишь смазливая пустышка. А ты посмотри на девушку рядом с ним: какая фигура, какое лицо... Тц-тц, да она же эльфийка! Решено, отныне она моя богиня!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академия Гленн сегодня пестрила самыми невероятными догадками насчет этой загадочной пары новичков: выдвигались версии и об аристократах из Империи Рейн, и о принцах из далеких земель — словом, было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Кристиану, первому аристократу Бэйлиня, включить свое ментальное поле, как вокруг него на десять метров образовывалась мертвая зона. Это заставило многих парней и девушек, у которых были желания, но не хватало смелости или уверенности в собственных силах, благоразумно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нашелся первый смельчак, решившийся вкусить запретный плод. Впрочем, на деле он был лишь пешкой, которую влиятельные студенты академии использовали, чтобы проверить истинное происхождение загадочной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баροнесса... то есть, прошу прощения, прелестная леди, меня зовут Морей Холтон. Имею ли я честь узнать ваше прекрасное имя? — этот молодой человек преградил дорогу Кристиану и Эмиль. Честно говоря, Морей не отличался сказочной красотой, но выглядел вполне располагающе. К тому же на его груди красовался значок воина 1-го ранга, что давало ему полную уверенность в успехе этого идеального пикапа.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обычно вела себя с Кристианом довольно дерзко, но лишь потому, что они давно привыкли друг к другу. Теперь же появление незнакомца с виду высокого происхождения действительно заставило ее занервничать. Ее ушки постепенно приподнялись — Кристиан отлично знал, что это один из признаков сильного волнения Эмиль.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Эмиль замедлились, она явно хотела остановиться и ответить этому Морею, но вдруг почувствовала, как чья-то сильная рука крепко ухватила ее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ничего, идем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 от Кристиана, Эмиль вдруг подумала, что этот вечно подшучивающий над ней мужчина просто замечателен.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Морея так же легко, как бродячую кошку или собаку на обочине, они прошли мимо. Морей так и остался стоять на месте, с совершенно окоченевшим лицом и застывшим выражением полной растерянности, словно из-за демонстративного игнорирования он попал в крайне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Эмиль и Кристиан отошли далеко, его приятели тут же подбежали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Морей, быть не может! Ты же всегда хвастался, что мастерски умеешь знакомиться с девушками? Даже когда некоторые девчонки тебя игнорировали, ты прилипал к ним словно банный 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Морей в испуге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понимаете! Я просто не мог пошевелиться! Было такое чувство, будто на меня наложили заклинание окаменения!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дружно расхохотались: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Морей, ты теперь врешь даже не моргая! Заклинание окаменения — это магия 2-го ранга, к тому же ты видел, чтобы кто-то произносил заклинание? Разве бывает мгвовенное сотворение без слов? Хватит заливать!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Поднятый на смей Морей растерянно 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Сегодня просто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толпе прищурившись смотрели вслед удаляющемуся Кристиану: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Мгновенное заклинание окаменения... Гость явно не с добрыми намерениями...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жизни довелось прочесть лишь одну книгу в жанре фэнтези, вполне возможно, что это был бы Алхимик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http://bllate.org/book/19476/1909503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