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ускорил шаг, крепко сжав руку Эмиль. Кое-кто из толпы еще хотел последовать за ними, но в мгновение ока Кристиан и Эмиль исчезли без следа, ведь Кристиан применил Заклинание Проворства второго круга, за которым аристократическим отпрыскам было ни за что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и Кристиан остановились за углом, и только тут девушка заметила, что Кристиан всё еще держит ее за руку. Ее щеки вспыхнули, став похожими на сорванный бутон цветка, сочащийся влагой. Эмиль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держать меня до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лишь теперь обнаружил, что до сих пор не выпустил ее руку, но вместо того, чтобы разжать пальцы, он сжал их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Кристиан и не думает ее отпускать, Эмиль слегка заерзала, пытаясь высвободить руку, и с шутливым упреком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чего ты так вцепился? Я же не улечу!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резко дернул ее на себя, сокращая расстояние между их лицами меньше чем до тридцати сантиметров. По идее, как мог хрупкий Кристиан сдвинуть с места Эмиль, воина второго круга? Но на деле девушка чувствовала, что каждое слово и движение Кристиана обладали над ней какой-то особой, непреодолимой магией, которой невозможно было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обращать внимания на всякую шваль! — Кристиан выглядел донельзя серьезным, словно ребенок, защищающий свою самую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Эмиль попыталась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но, я хочу, чтобы ты пообещала! Я ведь никуда от тебя не уходил, как ты вообще посмела подумать о том, чтобы оставить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вдруг показалось, что Кристиан ведет себя до крайности упрямо и властно, совсем как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Эмиль прижала свободную руку к груди Кристиана и мягко проговорила: — Обещаю: пока ты сам меня не прогонишь, я никуда не уйду,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почувствовала, как лицо вновь заливается краской. Она и сама не понимала, как у нее сорвались с языка столь бесстыдные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Кристиан улыбнулся с полным удовлетворением, словно разъяренный ребенок, которому наконец дали леденец.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спохватившись, что его недавнее поведение не слишком подобает его статусу и положению, он шумно кашлянул и напустил на себя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виду, просто напоминаю тебе об обязанностях телохранителя!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 игривой улыбкой заглянула в его васильковые глаза. Ее серебристо-белые глаза казались живыми, полными озорства и глубокого доверия. Наконец Кристиан не выдержал, прыснул со смеху, и Эмиль тоже рассмеялась. Их звонкий смех разнесся вокруг, чистый и приятный, словно колокольчики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сунул Эмиль кошель с золотыми монетами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столовую поешь, а потом отправляйся на тренировочную площадку для воинов. А я хочу зайти в лабораторию алхимиков, нужно кое-что смастерить.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не забывал о главной цели своего визита: в конце концов, Руины Короля Драконов, открывающиеся раз в тысячу лет, были грандиозным событием, заставляющим обоих относиться к делу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одна? — с некоторой боязнью спросила Эмиль.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Эмиль, ты должна понимать, что превосходишь большинство здешних студентов, — серьезно произнес Кристиан. — Не смотри на их благородное происхождение — настанет день, и ты поймешь, что они собой ничего не представляют. И запомни: что бы ни случилось, за твоей спиной всегда стою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сжала кулаки и, кивнув так, будто приняла судьбоносное решение,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буду усердно тренироваться... — она на мгновение замолкла, а затем твердо добавила: — И стану твоим настоящим телохранителем, буду защищать тебя от любых опасностей!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полуэльфийка упорхнула прочь, словно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убегающей Эмиль, Кристиан невольно улыбнулся с мягким одобрением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тронут твоим стремлением, но прятаться за спиной женщины — к такому Кристиан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направился прямо к массивному зданию в старинном стиле. Это был Алхимический факультет Королевской академии Гленн. И хотя снаружи постройка казалась пугающе огромной, на деле студентов и преподавателей здесь почти не было — алхимия давалась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на факультет сидел тощий, невысокий старик в неопрятной одежде, однако Кристиан смутно чувствовал исходящую от него мощную скрытую духовную силу. Старик, казалось, только что спал, но, завидев посетителя, тут же приоткрыл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достал выданный ректором Карлом жезнак допуска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студент этой академии, это мой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косой взгляд на жезнак в руках юноши и наконец полностью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Кристиан?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младший перед вами. Не подскажете имя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парень! Совсем не похож на заносчивых столичных аристократов. Сразу видно — породистый волчонок из Семьи Сияния Зимы. Зови меня Люд. Я декан Алхимического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просто неплохое зрение. Если бы эти аристократы знали, что вы алхимик седьмого круга, то, ручаюсь, кланялись бы куда ниже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этот паренек мне нравится всё больше! Не то что лицемерные мажоры из благородных семей. Ладно, заходи, я покажу тебе наш Алхимический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 и миновали богато украшенный холл. Люд задействовал заклинание перед пустой стеной, и в ней тут же проступил проем. Стоило им шагнуть в открывшуюся комнату, как перед ними открылся совершенно иной мир: огромный склад был заставлен стеллажами с бесчисленными ингредиентами, пестрота и изобилие которых мгновенно ошеломили Кристиана.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 остался крайне доволен потрясенным видом юноши — ему нравилось поражать людей возможностями алхимии: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парень! Здесь собраны все необходимые материалы для создания алхимических творений пятого круга и ниже. Это результат упорного труда нескольких поколений,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это помещение, Люд буквально светился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братия алхимиков немногочисленна, но каждый из нас — элита из элит. Правда, признаться, я никак не ожидал, что в Семье Сияния Зимы, славящейся своими безупречными и гордыми воинами, родится такой уродец-алхимик вроде тебя. Я предоставил тебе доступ к этому складу, пользуйся материалами как угодно, только без фанатизма. Надеюсь, ты сможешь возродить и приумножить славу алхимического ремесла, и тогда я умру без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Кристиана застыла легкая улыбка фанатичной одержимости: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декан Люд. Я непременно найду этим алхимическим ингредиентам достойное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 вдруг о чем-то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 говорил, что у тебя выдающийся талант, и даже взял тебя в ученики. Но слухи слухами, а мне не терпелось собственными глазами увидеть уровень алхимического мастерства самого молодого господина из Семьи Сияния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Кристиана вновь появилась уверенная и невозмутимая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декан 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стремительно подбежал к стеллажам, выбирая нужные инструменты и реактивы, и в мгновение ока заставил ими целый стол. Затем, применив Телекинез, он поднял почти двести цзиней чистой стали и опустил ее в большой котел. Сконцентрировав духовную силу в одной точке и прошептав короткое заклинание, он вызвал бурный поток белоснежного высокотемпературного пламени со стабильной отдачей, которое тут же принялось плавить несокрушимую сталь. Как только появился огонь, температура в помещении резко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 наблюдал со стороны, комментируя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магии стихии огня чрезвычайно высока, но при этом полностью подконтрольна.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мигая, Кристиан следил за ревущим пламенем, пока сталь полностью не превратилась в раскаленный металл. После этого он схватил увесистый слиток низкопробного мифрила, расплавил его и быстро влил в жидкую сталь. Что еще удивительнее, расплавленный мифрил не смешался со стальной основой равномерно, а собрался в нескольких строго определенных 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расходуя столько ментальной силы на поддержание магии стихии огня, Кристиан не изменился в лице — он методично и четко управлял расплавом, не давая ему растечься.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воли он подхватил еще один кусок мифрила и расплавил его прямо в воздухе струей пламени, мгновенно влив в кипящую стальную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Вбросив все три куска мифрила в общую чашу и позволив им раствориться, он неизбежно добавил в сплав немного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тут же усилил пламя. Под непрекращающимся воздействием сверхвысоких температур примеси полностью выгорели.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момент настал, Кристиан с помощью телекинеза придал кипящей смеси стали и мифрила грубые очертания. В следующее мгновение его разум качнулся, и он применил Заклинание Заморозки второго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Пышущая жаром сталемифриловая масса мгновенно затвердела, приняв форму человекоподобной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Кристиан принялся стремительно вычерчивать сложные магические узоры на тех частях марионетки, куда был вплавлен мифрил. Его руки двигались легко и свободно, словно кисть великого художника, — ни малейшей заминки или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сложная работа заняла около часа, и наконец лицо Кристиана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Кристиан извлек магическое ядро огненной ящерицы — магического зверя второго круга стихии огня — и вмонтировал его в грудь марионетки. На этом создание куклы было окончательно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обернулся к декору и заметил, что Люд смотрит на него так, будто перед ним стоит какое-то чудовище: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маленький монстр! Я-то думал, ты возьмешься за какое-нибудь оружие, но никак не ожидал, что ты решишься на создание Магического Марионетки — вершины кукольного искусства. К тому же все эти методы плавления и сплавления — древние алхимические секреты, о которых уже пару тысяч лет почти ничего не слышно, не говоря уж о том, чтобы применять их столь безупречно. Да и духовная сила у тебя пугающе огромна: на создание магической марионетки у опытного алхимика уходит дней пять, а ты управился за полдня! Просто слов нет, зависть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даже немного смутился от столь нескупого на похвалы потока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этому меня научил учитель, к тому же я сам сперва запорол не одну сотню попыток, прежде чем научился делать это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 с удрученным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Даниэлю я проиграл. А ну-ка, покажи, на что способен этот магический марионетка, испытаем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взял под контроль огненную магическую марионетку и вывел ее на тренировочную площадку. По его команде кукла выпустила Огненный шар второго круга, который в одно мгновение уничтожил стоявшую на полигоне Железную Марионетку, служившую мишенью для проверки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Люд, тщательно осмотрев останки, с изумлением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Мощь твоего марионетки дотягивает до заклинания среднего уровня второго круга. Поистине, нынешнее поколение превосходит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знал, что в Пространственном Кольце у меня лежит еще два десятка таких же марионеток, интересно, какое бы у тебя было лицо, — мысленно усмехнулся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http://bllate.org/book/19476/1909504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