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просидел в гостиной в медитации всю ночь, чтобы довести свое духовное состояние до пика и подготовиться к полуденной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Эмиль, протирая сонные глаза, поднялась с постели и увидела, что Кристиан сидит в гостиной, скрестив ноги. Вокруг него скопилось огромное количество магической энергии, бурлившей и готовой в любой момент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к этой неистовой магической энергии, можно было заметить, что она течет вокруг Кристиана по строгому порядку. Тело Кристиана, словно чистейший адамант, служило прекрасным проводником магии: потоки легко входили в его тело, а затем так же спокойно вытекали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ядро галактики, Кристиан упорядоченно направлял вращение и течение магической энергии. Ее скорость возрастала, пока вся она целиком не влилась в тело Кристиана. Его глаза цвета морской волны распахнулись, и в них мелькнул диковинный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нервы Эмиль наконец расслабились. Она взяла полотенце, промочила пот со лба Кристиана и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прорвался к третьему рангу мага! Похоже, мне теперь тебя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Кристиана тоже заиграла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слишком долго находился на пике второго ранга мага. Сегодня, после стольких накоплений, прорыв на третий ранг — вполне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Эмиль, словно резвая маленькая сорока, весело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сегодняшней дуэли мы точно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легко постучал Эмиль по лбу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 мне так не уверена? Даже без прорыва я, Кристиан, держу победу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потерла лоб, надула губки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немного переживаю...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обиженный и милый вид Эмиль, Кристиан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не ждет, пора идти встречать нашего нового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Королевской академии Гленн, предназначенная для студенческих поединков, выглядела весьма роскошно. Едва ступив на нее, Кристиан сразу заметил, как на нескольких помостах идут ожесточенные сражения. В Королевстве Гленн весьма почитали боевые искусства, поэтому Королевская академия Гленн поощряла спарринги учеников на арене, дабы те развивали свои навыки реального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уже стоял возле одного из помостов. На нем по-прежнему красовались черные доспехи, а за спиной возвышался двуручный меч, источая вокруг ауру неприступности. Однако на трибунах яблоку негде было упасть, и стоял невообразимый галдеж. Берг слыл в академии известным боевым маньяком, и большинство студентов явилось посмотреть шоу в предвкушении. Мало кто верил, что этот дерзкий новичок сможет составить конкуренцию Бергу.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Кристиану появиться у помоста, как на трибунах поднялся еще больший шум. Парень отчетливо чувствовал, как на него устремились многозначительные взгляды, но в большинстве своем они были недоброжелательными.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улыбкой шепнула рядом с Кристианом: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по-моему, большинство людей здесь только и ждут, чтобы ты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равнодушно пожал плечами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Толпа всегда завидует тем, кто сильнее их самих, но в то же время боится тех, кто превосходит их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весело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поднажми! Отреди победу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пусть этот дерзкий новичок меня не разочарует... — пробормотал себе под нос какой-то мужчина в белых одеждах, сидевший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кажется, пожал еще один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проигнорировал разноречивые взгляды толпы и на глазах у всех легко оттолкнулся носком стопы, взмыв в воздух и плавно приземлившись на помост. Это вновь вызвало бурю изумления среди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Левитация! Разве это не заклинание, доступное лишь магам пятого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Левитация, это заклинание второго ранга, управляющее гравитацией, — раздался чей-то поясняющий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Кристиан вышел на арену, Берг тяжело ступил на землю и, словно упавший метеорит, рухнул в самый центр помоста. Тяжелые латы в сочетании с массивной фигурой бойца оставили на досках помоста небольшой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Берга трибуны взорвались ревом, напоминающим грохот океанской волны. В конце концов, младшие маги в одиночных поединках против младших воинов не имели преимуществ, к тому же большинство зрителей надеялось, что боевой маньяк Берг хорошенько осадит этого новоявленного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Берга звучал все так же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ушел слишком поспешно и даже не спросил,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 улыбкой посмотрел на Берга: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победи меня. Победишь —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вовсе не рассердился и лишь простодушно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после чего принял стойку,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Берга покрылись слоем чистейшей земляно-желтой энергии. Кристиан с первого взгляда понял, что этот молодой человек — высококлассный воин стихии Земли второго ранга, вполне заслуживающий звания выдающегося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Берг и не блистал красноречием, в вопросах боя этот здоровяк был истинным мастером. Зрителям показалось лишь, что перед глазами мелькнуло что-то черное, как вдруг темная тень ринулась на Кристиана, и тут же раздался звон металла, от которого у присутствующих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не ожидал, что этот массивный громила начнет столь яростный натиск. Он стремительно наложил на себя Заклинание Проворства, а затем Легкость, и лишь чудом увернулся от этого молниеносного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меч Берга обрушился на землю, и, используя отдачу, боец резко дернул поясницей, развернулся и сокрушительным ударом полоснул мечом по Кристиану. Вот почему большинство людей избегали сражений с Бергом: этот простодушный здоровяк, входя в боевой раж, терял всякую осторожность. Тот, кто уступал ему в силе, рисковал после такого боя провести полгода на больничной койке. Именно поэтому Берг так страстно искал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окружающим показалось, что на этот раз Кристиан потерпит неминуемое поражение, маг почти мгновенно, со скоростью заклинания мгновенного применения, сотворил Ледяную стену. Меч на миг застрял в преграде, но в следующее мгновение ледяная кладка разлетелась вдребезги. Впрочем, этого мгновения Кристиану хватило, чтобы разорвать дистанцию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магу оторваться от противника, как инициатива переходила в его руки. Кристиан зачастил губами, быстро шепча заклинание, и тело Берга начало покрываться слоем инея. Это было заклинание магии льда первого ранга — Заклинание Заморозки. Прежде быстрый и яростный Берг теперь заметно замедлил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взревел, и на его теле вновь вспыхнул земляно-желтый свет. Выражение лица Кристиана стало суровым: это был навык воина земли Убежище Земли, позволяющий до определенной степени снизить получаемые негативные эффекты. Кристиан никак не ожидал, что земная энергия Берга окажется столь мощной, и тот сможет нейтрализовать большую часть его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снова бросился на Кристиана. Пусть и не так резво, как раньше, но натиск по-прежнему внушал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не растерялся: он вскинул руку и выпустил сразу два Огненных шара. Заклинания были не только стремительными, но и сокрушительной силы. Два сгустка пламени размером с ребенка точно полетели в Берга, и того мгновенно поглотило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погрузились в гробовую тишину. Никто не ожидал, что знаменитый боевой маньяк Берг будет побежден так легко. Однако несколько сильнейших студентов из верхушки академии пристально вгляделись в пламя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огня выскочила черная тень. Берг выглядел несколько потрепанным, но его движения не потеряли ни единой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Барьер Дышащей Земли, уникальная техника семьи Рейн, способная значительно снижать урон от магической энергии. Похоже, тот новенький парень проиграет, — прикрыв рот рукой, хихикнула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юноша в белом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Берг уже проиграл. Этот поединок с самого начала был неравным. Не веришь —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находился от Кристиана менее чем в пятнадцати метрах. Его тяжелый меч окутало желтое свечение, и боец взмахнул им, превратив энергию стихии Земли в свистящий режущий полумесяц, устремившийся к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Кристиана оставалось невозмутимым. Он воздвиг энергетический щит и с легкостью отразил этот удар. Однако зрители заметили, что меч Берга уже вонзился в настил арены, а самого бойца переполняла земная энергия — судя по всему, он активировал боевую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Земляные Шипы! — испуганно выкрикнул кто-то за пределами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коронная фишка Берга: управляя земной стихией через почву, он вызывал Земляные Шипы, с которыми хрупкому магу вроде Кристиана было никак не справиться. И действительно, гигантские шипы яростно вонзились в тело Кристиана, заставив группу сочувствующих ему девчонок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крови не хлынуло. Образ Кристиана, словно стекло, рассыпался на осколки магической энергии и растаял в воздухе. Зеркальное отражение? Эта подготовленная атака Берга ушла в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настоящий Кристиан?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белых одеждах улыбнулся за пределами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Берг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Кристиана постепенно проявилась на противоположном краю помоста. Его губы безостановочно шевелились, нашептывая заклинание, а скопившаяся перед ним ледяная стихия уже бушевала диким штормом. Наконец Кристиан произнес последний слог, и бесчисленные ледяные иглы, словно тысячи выпущенных стрел, с громким звоном обрушились на доспехи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Берг и был защищен земной энергией, и ледяные иглы не нанесли ему какого-то особо критического урона, но при каждом их взрыве заключенная в них стихия льда покрывала доспехи бойца все новым слоем инея. Под градом бесчисленных игл Берг наконец перестал сопротивляться и замер неподвижно,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трибуны сначала погрузились в мертвую тишину, а затем взорвались оглушительным ревом восторга. В конце концов, молодежь всегда уважает силу. И раз этот безвестный, дерзкий новичок смог с легкостью одолеть Берга, выложившегося на полную катушку, это, без сомнения, заслуживало всеобщего уважения. Каждый понял: отныне в академии станет на одного могущественного мага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http://bllate.org/book/19476/1909506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