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темный пространственный коридор. Я терпеть не могу эту тьму, ведь здесь неизменно предстает передо мной один человек — тот, кого я люто ненавижу, тот, кого мечтаю убить каждую секунду, — Ягами Иори! Он вечно поворачивается ко мне спиной, демонстрируя вышитый на куртке узор бледной луны, и без устали применяет свои смертоносные приёмы. Мне так хочется броситься вперед и покончить с ним прямо сейчас, но тело словно цепями приковано к месту, и я могу лишь смотреть, как он раз за разом атакует, стоя ко мне спиной. Но неведомо почему, едва он завершал очередной приём, в моей голове сам собой всплывал его неизменный кодовый термин: Сто Стилей: Сожжение Демона, Стиль 108: Пылающая Тьма, Стиль 127: Цветущий Сад трижды, Стиль 212: Кингецу Ин, Стиль 311: Когтистая Ветвь, абсолютная техника Кудзукадзэ, внешний стиль Взрывной Снаряд, внешний стиль Раскалывающий Топор Солнце...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его атаку я ощущал с пугающей четкостью. Я понимал: все дело в том, что в моих жилах течет его кровь, а потому его приёмы открылись мне — ради того, чтобы я постиг их сам. Вместе с тем я осознавал, что обладать колоссальной силой и не уметь ею пользоваться — значит никогда его не одолеть. Потому день за днем я упорно отрабатывал эти движения, надеясь стать сильнее, настолько сильнее, чтобы превзойти его и лишить жизни. Однако этого мне казалось мало. Я знал: одними лишь этими приёмами Ягами Иори не победить. У него наверняка имелись козыри и посерьезнее. Но почему мне никак не удавалось их увидеть? Почему сколько бы раз я ни погружался в это видение, перед глазами крутились одни и те же движения? Мне нужна была техника мощнее, я жаждал прикончить ею Ягами Иори. И в этот миг он внезапно замер, медленно взметнул руки к небу и свел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порыв ветра окатил меня с ног до головы. Вот оно. Я чувствовал: это один из его сильнейших смертоносных приёмов, способный стереть с лица земли абсолютно любого. Высвободи же ее! После этого твой смертный час будет сочтен. Внезапно он обернулся. Я отчетливо почувствовал: он заметил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уголки его губ тронула зловещая усмешка.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ухмыляется мне в лицо. Но от одной этой улыбки меня прошиб леденящий ужас, по спине побежали капли холодного пота. Чего он добивался? В следующий же миг он сорвался с места! Стремительно бросился прямо на меня, и удушающая волна мгновенно захлестнула меня с головой. Неужели он собирается применить этот самый приём против меня? Неужели моя жизнь обойдется от этой техники? Неужели я умру, так и не успев постичь ее секрет? Нет, я не согласен! Я не желаю такой судьбы! Мир перед глазами стремительно расплывался, тело пробирал мертвецкий холод. Неужели это конец?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Ух... Снова этот кошмар. Но почему он каждый раз кажется до боли настоящим? Неужели без овладения тем приёмом мне никогда его не одолеть? Насколько же он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резко очнулся от кошмара, его лоб был густо покрыт капельки пота. Глядя на собственные дрожащие ладони,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разрушительна была та 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Цзюэ предавался раздумьям, дверь в его комнату внезапно распахнулась. На пороге стояла сияющая лучезарной улыбкой Сун 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Цзюэ, почему ты еще не встал? Давай скорее собирайся, составишь мне компанию, поедем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накупила нарядов вчера? Зачем ехать снова? Разве ты не боишься опять нарваться на тех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Еэр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 мерзавцы похитили меня вчера, все мои покупки куда-то подевались, а ведь там были сплошь мои любимые вещи. Теперь их нет, значит, придется покупать все заново! К тому же, раз меня защищает братик Цзюэ, чего мне бояться каких-то бандитов? Не валяйся в постели, поднимайся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Еэр потянулась стянуть с Ли Цзюэ одеяло. Тот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перестань дергать. Я уже встаю, довольна? Но не могла бы ты выйти на минутку?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Буду ждать тебя снаружи, поживей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Сун Еэр вприпрыжку выпорхнула за дверь, а Ли Цзюэ оставалось лишь беспомощно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 — один из ведущих международных мегаполисов Китая, по праву считающийся настоящим раем для шопинга. Одежда, украшения, драгоценности — перед этим не устоит ни одна женщина, и Сун Еэр вовсе не была исключением. Бедному Ли Цзюэ пришлось таскаться за ней из одного магазина в другой, нагруженному бесчисленными пакетами и свертками. Сначала Ли Цзюэ предлагал позвать кого-нибудь еще в помощь, но Сун Еэр наотрез отказалась, упрямо потребовав, чтобы все носил исключительно он сам. Пришлось Ли Цзюэ вздохнуть и смириться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они бродили по торговым рядам уже почти полдня, но Сун Еэр по-прежнему порхала как птичка, и на ее лице не было заметно ни тени усталости. Глядя на нее, Ли Цзюэ невольно задался вопросом: а не занималась ли она часом боевыми искусствами, раз обладает такой чудовищной выносливостью? Наконец Сун Еэр остановилась у входа в грандиозный комплекс одежды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братик Цзюэ, мы пришли,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громаду торгового центра, Ли Цзюэ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шопинг? Я же рук не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Еэр подбежала к нему, обвила руку вокруг его локтя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поэтому на этот раз мы будем покупать одежду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Цзюэ тут же принялся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Еэр и слушать не хотела — она настойчиво потащила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гардероб безнадежно устарел, Еэр должна как следует тебя преобразить.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Еэр и Ли Цзюэ переступить порог торгового центра, как к ним тут же подсеменила услужливая девушка-консультант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вы прибыли.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Еэр кивнула на Ли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одежду для моего братика Цзюэ. Подберите нам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 окинула Ли Цзюэ беглым взглядом, после чего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Прошу мисс Сун и молодого господина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Цзюэ вспомнил про гору сумок в своих руках и поспешно шепнул Сун Еэр: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Еэр лишь сейчас вспомнила, что обе руки Ли Цзюэ намертво заблокированы ее покупками, и тотчас обратилась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отправьте все это курьером в компанию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рацию и обменялась пара фразами. Спустя мгновение к ним подошли двое крепких парней. Работница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вещи из рук спутника мисс Сун в офис директора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молча кивнули, забрали у Ли Цзюэ всю поклажу и зашагали в сторону служебного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они? Разве офис твоего отца не в другой стороне? — удивился Ли Цзюэ, заметив, что те направились к черному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такое дело. Директор Сун — наш VIP-клиент, поэтому доставку в его компанию осуществляют на служебном транспорте. Они идут на парковку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девушки Ли Цзюэ слегка кивнул, наконец во всем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братик Цзюэ, теперь твои руки свободны. Позволь Еэр сводить тебя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перед ним важная гостья, которую сопровождает сама мисс Сун, консультант не смела проявлять ни малейшей небрежности. Она проводила их на третий этаж, в самый роскошный и дорогой бутик. Сун Еэр, не выпускавшая руку Ли Цзюэ из своей, водила его по залу, то указывая на один наряд со словами Это просто великолепно, то восхищаясь другим — Это еще лучше!, не оставляя Ли Цзюэ ни единого шанса вставить слово. Бедняге оставалось лишь ловить на себе сочувствующие взгляды продавщицы и горько усмехаться.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вещи, что я перечислила, заверните. Братик Цзюэ, тебе ведь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почти весь этаж, Сун Еэр вспомнила, что вообще-то они пришли одевать Ли Цзюэ, а 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отлично,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оставалось отвечать Ли Цзюэ? Он отделался дежурной фразой для галочки. Убедившись, что возражений у спутника нет, Сун Еэр обратилась к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Оформите все отобранные мной модели по меркам моего братика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Тогда попрошу молодого господина пройти со мной в примерочную, я снижу с вас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кивнул и вместе с Сун Еэр последовал за сотрудницей.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Ли Цзюэ неожиданно привлекла какая-то деталь,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Цзюэ, в чем дело? — встревоженно спросила Сун Еэр, заметив, что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заметил одну любопытную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 заинтересовало Ли Цзюэ, было облачением на манекене, стоявшем у дальней стены слева. Белые джинсы в сочетании с красной приталенной рубашкой с отложным воротником и серые кеды на ногах выглядели невероятно броско и стильно. Ли Цзюэ не удержался и протянул руку, чтобы коснуться ткани. Гладкая, мягкая фактура внезапно напомнила ему о матери: он вспомнил, как в далеком детстве она постоянно носила его на руках. Его маленькие пальчики касались ее кожи, и ощущения были точь-в-точь такими же — словно прикасаешься к самым нежным и шелковистым вещам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Цзюэ, тебе нравится этот костюм? — с любопытством поинтересовалась Сун Еэр, заметив, как зачарованно он разглядывает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ничего не ответил. Он продолжал гладить ткань, а затем счастливая улыбка тронула его губы, и он утвердительно кивнул. Консультант тут же подсуетилась: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позвольте сначала снять с вас мерки, а после мы сошьем точно такой же комплект по вашему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хочу надеть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Еэр: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Еэр, не могла бы ты оплатить покупку? А я пока еще немного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Еэр кивнула и вместе с продавщицей направилась к кассе. Ли Цзюэ огляделся по сторонам — вокруг никого не было. Подойдя к манекену, он тихонько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http://bllate.org/book/19477/1909519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