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Цзюэ только поднялся с постели, как услышал стук в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войдите.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отворилась, вошел человек. Ли Цзюэ сперва подумал, что это снова Сун Еэр, но, приглядевшись, понял, что вошедшим оказался Дядя Дун — правая рука отца Сун Еэр.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Дун, вы что-то хотели? — уважительно спросил Ли Цзюэ.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Дун с улыбкой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зовет господин, он хочет пригласить вас к себе в кабинет.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вызывает Сун Ху, Ли Цзюэ не осмелился заставлять себя ждать и тут же сказал Дяде Дуну: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Дун, прошу вас подождать у двери, я сейчас же буду готов.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Дун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вышел из комнаты 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Ли Цзюэ последовал за Дядей Дуном в кабинет Сун 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внутри, заходите, молодой господин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дверей кабинета Сун Ху, Дядя Дун застыл на месте у входа — судя по всему, сопровождать Ли Цзюэ внутрь он не собирался. Ли Цзюэ не стал раздумывать и распахнул дверь. Стоило ей открыться, как до него донесся голос Сун Ху: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Цзюэ? Заходи быстрее.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Ли Цзюэ увидел, что Сун Ху сидит в кресле за письменным столом и держит в руках газету.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 указал на стул перед собой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Цзюэ, садись быстрее. Развегого дело — разговаривать стоя?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Цзюэ опустился на стул напротив, Сун Ху отложил газету, с улыбкой кивнул на нее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 вчера, моему сокровищу-дочери снова пришлось бы туго.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опустил взгляд и понял, что в сегодняшней газете уже описали вчерашний инцидент в парке развлечений.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прошу прощения, я не сообщил вам об этом вовремя.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Ты избавил меня от большой проблемы, и я должен тебя благодарить. Я знаю, что ты скрыл это, потому что не хотел заставлять меня волноваться и пугать Еэр.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понимание, господин Сун.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Ху горько усмехнулся, а затем заговорил вновь — то ли обращаясь к Ли Цзюэ, то ли рассуждая вслух: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я занимался боевыми искусствами, и моим изначальным желанием было просто стать бойцом. Но волей случая я спас одного из тогдашних боссов шанхайской мафии, после чего он ввел меня в преступный мир и сделал своим зятем. Тогда я знал, что путь криминала — это дорога без возврата, но он оказал мне услугу, и я был обязан отплатить ему. Не успел я оглянуться, как прошли десятилетия, и теперь я наделен огромной властью, человеком, способным повернуть реки и взмахнуть тучами в Шанхае. Но сейчас у меня не проходит ни одной ночи спокойного сна, потому что я знаю: многие заглядываются на то, чем я владею. Однако, ступив на этот путь, уже не принадлежишь самому себе. Я знаю, что они могут угрожать близким мне людям, чтобы добраться до меня, и моя дочь — одна из них. Я уже не тот, что прежде, и тем более не смогу вечно удерживать позиции в Шанхае. Я знаю, что рано или поздно появится кто-то сильнее меня, и тогда мне останется лишь стать ступенькой под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понимал, что Сун Ху просто изливает кому-то накопившуюся горечь. Он и сам осознавал, что преступный мир — это дорога без возврата; многие понимают эту истину, но, ступив на нее, уже едва ли могут вырваться обратно. При этих мыслях Ли Цзюэ вдруг с горечью подумал: разве он сам не шагнул на точно такую же дорогу без возврата? Оставим в стороне вопрос о том, удастся ли ему в людском море отыскать того, кого он ищет, и сможет ли он, найдя, убить его ради мести за мать — это всё еще оставалось неизвестным. И даже если он отомстит, куда ему потом податься, как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Цзюэ, как тебе Еэр?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как раз погрузился в свои мысли и от этого внезапного вопроса Сун Ху не сразу нашелся что ответить. Поскребя в затылке, он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Еэр… она хорошая.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Ли Цзюэ, Сун Ху понял, что тот просто смущен и не знает, как выразиться, и с улыбкой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Цзюэ, если ты не возражаешь, могу ли я называть тебя Цзюэ-эр? И тебе не нужно церемониться, зови меня просто дядюшкой Сун. Если не хочешь, я не стану принуждать.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Ли Цзюэ Цзюэ-эр по сути означало признать его приемным сыном, пусть они пока и не перешли эту грань, но вопрос заключался в другом: зачем Сун Ху это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Сун не так меня понял, я просто считаю, что недостоин.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стоить или не стоить? Я делаю это лишь для того, чтобы вы с Еэр стали 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Цзюэ, разумеется, уловил скрытый смысл слов Сун Ху. На самом деле Сун Ху поступал так исключительно ради безопасности своей дочери в будущем. Иначе в один прекрасный день он покинет этот мир, оставив одну лишь девушку в Шанхае, и тогда, боюсь, рано или поздно за ней кто-нибудь придет. А Сун Ху был уверен, что у Ли Цзюэ хватит сил защитить безопасность его дочери, к тому же он знал, что Еэр питает к Ли Цзюэ симпатию, да и сам парень по природе своей не был плохим человеком. Вот почему он решил поговорить с ним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я буду заботиться о Еэр как о младшей сестре.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Ли Цзюэ был предельно ясен, и Сун Ху невольно вздохнул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будешь смотреть на мою дочь лишь как на сестру? Если Еэр услышит такое, боюсь, она рассердится.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Цзюэ, в конце концов, был еще юношей младше семнадцати лет и никогда раньше не сталкивался с делами сердечными. Застигнутый врасплох таким вопросом Сун Ху, он тут же заикания принялся бормотать: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я не понимаю вашего смысла. Еэр… она… наверняка тоже видит во мне лишь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тебе лучше знать мою своенравную дочь или мне? Ее мысли мне, как отцу, ясны лучше всех. Цзюэ-эр, не притворяйся глупеньким. Еэр по характеру излишне упряма, но когда она подрастет, то изменится. Раньше, после смерти ее мамы, я уделял ей мало внимания, и теперь наверстать упущенное уже поздно. Все, что я могу сделать сейчас — это устроить так, чтобы в будущем она жила лучше и счастливее, чтобы она нашла человека, которому сможет доверить всю свою жизнь. Цзюэ-эр, станешь ли ты этим человеком?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 вложил в эти слова немало душевных сил, и всего несколько обращений Цзюэ-эр загнали Ли Цзюэ в тупик, где оставалось выбирать лишь из двух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дело не в том, что я не хочу осчастливить Еэр. Я вырос в деревне, и кроме мамы ко мне никто не относился хорошо. Я до конца жизни буду помнить то добро, что сделали для меня вы и Еэр. Но прямо сейчас мне предстоит сделать одно очень опасное дело, и я боюсь, что, дав обещание сейчас, я лишь принесу вам разочарование. Я обещаю вам: как только я закончу то дело, я непременно позабочусь о Еэр должным образом.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Ли Цзюэ мог не понимать намерений Сун Ху? Разве он сам не испытывал к Сун Еэр определенной симпатии? Но путь, по которому ему предстояло пройти, и впрямь был слишком опасен. Одно лишь дело с местью делало его будущее туманным и непредсказуемым — как он мог в этот момент давать Сун Ху какие-либо гарантии?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У тебя тоже есть свои дела, и я вижу, что ты неравнодушен к Еэр. Раз так, давай отложим всё это до тех пор, пока ты не завершишь свое дело. А до тех пор мы с Еэр будем ждать твоего возвращения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Сун.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всё еще зовем друг друга господином Сун?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спасибо, дядюшка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http://bllate.org/book/19477/1909522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