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и сырости подземного логова витал густой, удушливый запах гнилья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похожее на небольшой холм тело Адемана свернулось в самом центре подземелья. Его четыре массивных лапы бледно-зеленого оттенка были насквозь проткнуты посередине двумя толстыми железными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гигантская драконья голова выглядела совершенно невозмутимой: он лениво поигрывал острыми зубами с массивной цепью на своей лапе, выкованной из его же собственной плоти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пройдет совсем немного времени, и эльфы взломают этот подвал, а он — эта редкая, последняя выжившая особь из рода Драконов — станет братом Эльфийского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обретет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сдержал охватившую все тело дрожь возбуждения. От этого мелкого трепета цепи заскрежетали по земле, издавая тихий, непрерывный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целых десять лет, ты ведь тоже должен был вырасти, давай уже принимай человеческий облик, только подумай — я ведь целых десять лет за тобой присматривал... Десять лет, ровно десять лет, а я, взрослый гоблин, даже не прикоснулся ни к одной руке 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лежал гоблин. Его кожа имела серо-зеленоватый оттенок и походила на старую, грубую и иссеченную морщинами кожу. Эти морщины переплетались между собой, словно глубокие шрамы, оставленные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 глаза в упор уставились на Адемана: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 скорее принимай человеческий облик, и тогда у меня появится единственная в мире самка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Драконы были почти полностью истреблены. Поскольку Драконы обладали невероятной силой, все остальные расы объединились,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небрежно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таким упорством ты бы преуспел в любом деле, но, бедняжка, ты ошибся адресом: я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этого гоблина слова Адемана прозвучали как некая вдохновляющая мелодия. Это было одной из причин, почему гоблин вообще оказался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том, что до принятия человеческого облика у Драконов невозможно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был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из места под названием Да Ся, а звали его в прошлом Шэнь Босянь — он был единственным наследником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перемещения он превратится в свирепого дракона Адемана, державшего в страхе целые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переселением он, возможно, был обязан Ян Юэ, своему младшему секретарю, которая страсть как любила читать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Юэ оставила в офисе томик манги, который часто читала. Шэнь Босянь бросил на него мимолетный взгляд — и сразу же попался на крючок, очарованный изящным мужчиной на обложке, после чего уже не мог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проигнорировал экстренное предупреждение о землетрясении, поступившее с электронных устройств, и так и погиб под завалами рухнувшего здания, сжимая в руках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желанием теперь было лишь то, чтобы его тело не раскопали, ведь он не хотел, чтобы в СМИ появились новости в духе: Президент корпорации Шэнь погиб, отказавшись спасаться ради чтения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Босяня, стремившегося к безупречности во всем, подобная статья стала бы несмываемым пятном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манге существовало одно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способны понимать язык абсолютно любой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способность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и уродливого гоблина неподалеку явно ужесточилось зрение. Он смотрел на лапы Адемана и жадно, с безумными фантазиями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Превратись она в самку, какие бы получились ножки...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признал, что его слегка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ее бесцеремонного, блуждающего взгляда, похожего на зеленую музу, которая вместе с противным голосом назойливо жужжала где-то вокруг Адемана.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посмотрел себе под лапы, на каменный пол, где острыми когтями год за годом выцарапывал черты — всего там насчитывалось десять отметин, символизировавших ушедшее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Король уже в пути. Да,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Драконы способны долго находиться в спячке, поэтому для Адемана эти десять лет ничем не отличались от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лет как раз хватило, чтобы залечить раны, нанесенные гоблинами в день его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внезапно перевел взгляд на гоблина неподалеку. Он опустил голову на лапы, мягко улыбнулся и произнес на языке гоблинов: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назад... вы захватили принцессу эльфов, чтобы она рожала вам уродливых гоблинов, а теперь явился их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гоблин недоверчиво уставился на Адемана. Разумеется, это было низшее создание, чей разум был занят исключительно поиском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просто неспособна обрабатывать сложные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Адемана уже порядком распирало от желания высказаться. В бытность президентом ему вечно приходилось притворяться и носить маски, а теперь, когда он наконец-то стал единственным в своем роде существом во всем мире, можно было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гоблин ткнул в сторону Адемана пальцем. Его дряхлое, безобразное лицо от удивления сморщилось еще сильнее, а те несколько жалких зеленых волосков на макушке встали дыбом.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знаешь язык гоблинов?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высокомерно задрал голову и ответил ему на языке гоблинов: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знает вашего корявого гоблинского карканья?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почувствовал себя оскорбленным, но вовсе не разозлился. Его морщинистые уголки рта слегка дрогнули, а мутные, похожие на болотную жижу глаза излучали единственный на весь этот мир свет. Он взволнованно спросил Адемана: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самка или самец...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каменный пласт подземного логова не выдержал чудовищного давления и рухнул вниз, полностью раздавив уродливого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Адемана слегка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зеленую муху, которую в прошлой жизни его младший секретарь Ян Юэ прихлопнула ладонью, так что все внутренности размазались по ее изящной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упавшую на него пыль и гордо поднял огромную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брезгливо сплюнул на землю, демонстративно выпустил изо рта струю пламени, которая, подобно священному огню, вмиг обратила раздавленного гоблина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сквозь пролом хлынул ослепительный белый свет, и в разрушенном подземелье раздался полный магнетизма, властный и в то же время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