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Адеман, полный возбуждения, всеми четырьмя своими драконьими лапами с острыми длинными когтями впился в каменный пласт под собой, а осколки породы разлетались во все стороны под искрами, высекаемыми из-под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драконье тело дрожало от предельного волнения и восторга, в груди словно бушевало пламя, готовое в любой момент прорваться сквозь чешую — каждая бледно-зелёная драконья чешуйка стояла дыбом, раскалившись добела, словно языки пламени, и даже воздух вокруг слегка искривился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директор Ли, с которым они прежде сотрудничали, с фанатичным воодушевлением рассказывал о походе на концерт своего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всего тебя обдали кипящим маслом, чувствуешь себя так, будто разом помолодел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Адеман сейчас и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причиной, побудившей его начать чтение этой манги, стала внешность Эльфийского Короля на обложке — божественная красота, сошедшая с небес, и идеальные линии рельефных мышц. Она заставила замереть в восхищении даже его, человека, считавшего себя убеждённым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Адеман почувствовал, как железные цепи на его ногах размягчились и расползлись, словно сырая глина, и его гигантское тело помимо воли поплыло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поле зрения предстало вовсе не ангельское лицо Эльфийского Короля, а гора, превосходившая размерами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понял, что эта возвышенность целиком состоит из нагромождения тел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Извилистыми змейками текла зелёная кровь, уродливые конечности переплелись в диком хаосе, а едкий, тошнотворный смрад вперемешку с запахом тления ударил прямо в нос. На него мгновенно накатила волна головокружения, и Адеман не удержался от позывов к рвоте: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пасти один за другим вырвались огненные шары, в мгновение ока поглотившие гору трупов гоблинов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Дракон, закрой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мелодичный, но властный голос, от которого веяло непререкаемым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пострадает принцесса, я не побрезгую приготовить из тебя сочные куски драконьего мяса и скормить их своим сородичам.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вовсе не желал стать деликатесом на столе у Эльфов сразу же после перемещения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романа Эльфийский Король был для главного героя-человека абсолютным, безжалостным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доброту он проявлял исключительно к соплеменникам, и Шэнь Боянь в бытность свою человеком очень ценил такую черту, как преданность «своим», поскольку и сам был склонен защищать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смены расы ситуация приняла несколько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поспешно и взволнованно заговорил с ним на эльфийском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братец, возможно, я смогу помочь тебе отыскать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Эльфийский Король опустил взгляд. Его бледно-золотые пряди волос переливались в лучах света, пробивавшихся сквозь толщу скал, сияя ярче звёзд и затмевая даже солнце на небосводе.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смотрели холодно и отрешённо, а в голосе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обманешь, то знаешь, чем это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энергично кивнул. В этот момент его исполинское тело было подвешено в воздухе вниз головой — Эльфийский Король, уступавший ему в размерах в добрые несколько раз, держал дракона за одну из задних лап, и вид у него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снизу раздался старческий,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Шо, Король Эльфов, не забывай, что коварные и зловещие Драконы искуснее всех умеют лгать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Адеман, ныне сам ставший Драконом, без малейших колебаний парировал выпад, и в его голосе зазвучал металлический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Лгать? Ошибаешься. Ложь Драконов продиктована лишь желанием скрыться от мира. Что же до убийств — разве мы истребляем чужаков не ради самозащиты, когда они сами первыми нагло бросают нам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Уродливое создание, доводилось ли тебе слышать о том, чтобы Драконы захватывали чужие земли, похищали женщин других рас, отнимали чужую еду или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умолк, очевидно, не найдя, что возразить Адеману.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поднял изящный тонкий палец и легко поманил им в сторону земли. Оттуда, помимо своей воли, вверх поднялся старый, уродливый гоблин, с ног до головы испачканный зелёной кровью, опиравшийся на клюку и закутанный в грубое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престарелого гоблина, Линь Шо презрительно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от тебя можно дождаться вестей о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поступки ваших сородичей куда отвратительнее вашей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мысленно усмехнулся: вот это поистине язвительный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гоблин вовсе не разгневался на колкости Линь Шо. Он лишь опустил голову на грудь, глядя на лежавшие внизу груды тел,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был выбор, гоблины не стали бы размножаться таким путём…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уровень этого гоблина был куда выше, чем у того тупого существа, у которого на уме было лишь одно размножение, встреченного Адеманом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Висящий вниз головой Адеман холодно усмехнулся, скрестив лапы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заполучи вы самок, вам всё равно не искоренить разбойничья ген, вбитый в самую вашу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гоблин снова умолк. Он поднял глаза на ярко-синее небо над каменным лесом, словно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его старческий голос зазвучал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В конце концов, моя мать была эльфийкой… Вот только, произведя меня на свет, она убила моего отца, а затем покончила с собой. Я до сих пор живо помню ту картину…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зелёная кровь, голова отца отрублена и валяется в стороне, а она смотрит на дрожащих меня и остальных братьев и сестёр, ещё не появившихся на свет, — и без малейших колебаний обрывает собственную жизнь о первый попавшийся острый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наполнились глубокой скорбью, и на фоне изрезанных глубокими морщинами черт лица это зрелище казалось донельзя жалким и убогим.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схватили её лишь затем, чтобы использовать как инструмент для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Адемана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лишь выбрала способ умереть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Босянь читал эту главу в манге в прошлой жизни, ему жутко хотелось раскритиковать автора за совершенно лишённую логики жалость к этому старому гоблину.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они все погибли! Мой отец, мои братья и сёстры… Для гоблина, способного мыслить с самого рождения, это было невероятно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 интеллект гоблина предопределены с момента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— он вновь поднял взгляд на Эльфийского Короля, и его глаза пылали, а голос вдруг сорвался на крик: — Разве могут эльфы, обладающие почти вечной жизнью, и Драконы понять, насколько отчаянно жаждут солнечного света гоблины, чей век длится всего двадцать пять лет и которые вынуждены изо дня в день прозябать в кромешной тьме подземелий? Вам вовек не представить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так сильно дрожал от переполнявших его эмоций, что в его глазах вспыхнул почти безумный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похитили эльфийскую принцессу, возмечтав осквернить нашу чистую кровь своей мерзкой грязью? — голос Шо Линя звенел от холода, способного заморозить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только… ничего не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гоблин приподнял свои сморщенные руки, и в его голосе зазвучало предельное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больше не боюсь солнечного света, но мой век всё так же короток — мне уготовано прожить лишь двадцать пять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Линь Шо затихли, как в его руке сформировался ослепительный шар чистой энергии, который стремительно помчался прямо на старого 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Адемана запоздало — на лице старого гоблина внезапно расцвела зловещая улыбка, а в его руках мгновенно возникло клубящееся облако иссиня-чёрного света. Извиваясь подобно смертоносной змее, с молниеносной скоростью оно ринулось вперёд, целясь прямо в него и Шо 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с досадой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Оказывается, то самое проклятие тьмы Поглотителя, что пало на Эльфийского Короля, зародилось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