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может озарить любую тьму, но сама тьма, словно извивающаяся ядовитая змея, способна затаиться в любом теневом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описывалась в оригинале фраза о приступе болезни Эльфийского Короля. И только сейчас, став свидетелем истины, Шэнь Босянь по-настоящему глубоко осознал её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миг, когда световая атака Эльфийского Короля поразила старого гоблина, чёрная дымка, вырвавшаяся из его рук, превратилась в сотни и тысячи извивающихся, подобных змеям, теней, которые, искажаясь, устремились к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всё ещё висел вверх ногами в воздухе, глядя снизу вверх на Эльфийского Короля в центре сияния, и торопливо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способность Пожирателя Бездны! Быстро уклоняйся!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однако, с подозрением подтащил его к себе, заслонившись этим огромным драконьим телом, спрятавшись за ним целиком, и бесстрастным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ты первым испытай на себе силу этого Пожирателя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использует меня как живой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мгновенно пожалел, что предупредил Линь Шо — это чувство предательства со стороны своего «кумира» принесло ему разочарование от крушения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в конце концов, это всего лишь персонаж из аниме, — утешил себя Шэнь Босянь.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старого гоблина в сиянии быстро иссохло, словно старое сухое дерево, из которого выжали последнюю каплю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полностью увянуть, его старческий, слабый голос эхом разнёсся в воздухе, с ноткой одержимости: «Надеюсь, ты сможешь спасти… ма… маму…»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мать этого гоблина не покончила с собой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Адемана внезапно упало, его охватила сильная тревога — в оригинале вообще не упоминался этот старый гоблин, сюжет изначально развивался по линии главного героя-человека.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смутно помнил, что в аниме упоминалось: похищенная гоблинами принцесса эльфов родила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этот старый гоблин и есть дитя принцессы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застыл, Адеман почувствовал, как холодок пробежал по его затылку. Он с трудом поднял огромную драконью голову и посмотрел на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Эльфийского Короля сияли, как солнечный свет, каждая прядь излучала мягкий блеск, словно сотканная из золотых нитей, они ниспадали на плечи, колыхаясь от лёгкого ветерка, подобно текучему золотому водопаду; лицо было изысканным, словно картина, черты — безупречно гармоничными, будто кропотливый труд самой природы; глаза — словно глубокие ледниковые озёра, таящие в себе самые леденящие искры мира, загадочные и внушающие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Шо полностью подтвердило догадку Адемана.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чудовищный скандал для эльфийского народа, и Линь Шо ни за что не позволил бы посторонним узнать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бессознательно сглотнул, предчувствуя, что в будущем ему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действительно упоминалось, что Эльфийский Король спас последнего на земле Дракона (то есть его), но этот Дракон был высокомерен и самонадеян, пытался возродить род Драконов и предал Эльфийского Короля, в итоге был полностью уничтожен главным героем-человеком — и с тех пор Драконов в мире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Босянь изначально рассчитывал, что пристроиться рядом с Эльфийским Королём — лучший выбор, но сейчас у него возникло ощущение, что в следующую секунду его живьём проглотят.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Линь Шо внезапно схватил его за шею правой рукой с белой, изящной кожей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тут же поджал когти, захлопал невинными драконьими глазами, подражая жеманному тону своей бывшей помощницы, и, не моргнув глазом, начал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эта уродливая муха кричала вашему величеству: «Да здравствует прекрасный, обаятельный и великолепный повелитель эльфов!»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по сеттингу аниме Линь Шо обожал лесть — тем более если она исходит от него, единственного в мире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похоже, был польщён: хватка на шее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льдисто-голубые глаза, сверкая холодом, скользнули по Адеману, затем Линь Шо одним прыжком взлетел и уселся верхом на широкую драконью спину, тоном, не терпящим возражений,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воины эльфов! Следуйте за мной, чтобы сравнять с землёй это грязное гнездо захватчиков и освободить нашу принцессу из рук диких гоблинов!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тут же раздался ликующий возглас. Адеман только тогда поднял голову и разглядел, что, кроме Линь Шо, в воздухе по кругу парили ещё восемь эльфов, их статные фигуры были подобны сошедшим с небес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нежно погладил ладонью шершавую драконью спину, тон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у тебя возникла хоть мысль предать эльфийский народ, твоя участь будет в сотню раз плачевнее, чем у гоблинов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я успел сказать, что присоединяюсь к эльфам?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Адеман открыл рот, как почувствовал порыв холодного ветра на спине, и ледяной, резкий голос Линь Шо раздался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переменил тон, заискивающе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Дракон Адеман, именем первого прародителя Драконов мира клянусь в верности Эльфийскому Королю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опустил голову и слегка потёрся о край одежды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отстранился — очевидно, ему было приятно такое проявление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сеттингу аниме, вера Драконов основывалась на трёх первых прародителях, произошедших от расколотого тела Девятиглавого Бога Драконов — Адеман нисколько не сомневался, что стоит ему хоть на миг замешкаться, и его уже разрубили бы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хмыкнул: какое отношение ко мне, Шэнь Босяню, имеет клятва, данная Драконом Адеманом?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очевидно, остался весьма доволен таким ответом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Дракон Адеман — мой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Линь Шо относился к тому Дракону как к брату, а тут — как к питомцу?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выгнул спину дугой, захлопал огромными глазами и, ещё более льстиво,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король сказал, что я питомец, значит, я питомец! Всё, что король прикажет!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устоять перед лестью и покорностью — Шэнь Босянь, бывший директор, знал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если бы тот самый директор Ли, у которого уже не хватало двух передних зубов, увидел его сейчас таким униженным, то, наверное, лишился бы ещё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