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мистер Грут, не могли бы вы разрешить мне войти и поговорить с вами? У меня к вам крайне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напряжённо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немного подождать. У меня тут важный гость, мы обсуждаем дела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Грут.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ответив, Гэс Джеке остался стоять у порога, ожидая окончания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Грут, сохраняя спокойствие и невозмутимость, вернулся к прерванной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воды загрязнён, варить пиво невозможно, пусть мой мудрый и могущественный хозяин решит эту проблему. Впрочем, ты заставляешь его вот так стоять у двери,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канону оригинального мангакора Гэс Джеке был злопамятным человеком. Адеман просто не хотел попасть под удар главной сюжетной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я знаю, какова его цель. Наш дальнейший разговор самым тесным образом связан с юношей у порога, и я считаю, что держаться от него подальше — в любом случае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Адемана не подводила, дальнейшее развитие сюжета должно было заключаться в том, что главный герой Гэс Джеке ради спасения принцессы отправляется в своё первое приключение, а проблемы с алкоголем в городке Миллю — это лишь его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цели Гэс Джеке не было отличий от целей Линь Шо: снять заклятие Пожирателя Бездны и проклятие Владыки Хаоса, наложенное на Принцессу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искали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личике Линь Шо слегка сдвинулись брови, и его красивое, словно у фарфоровой куклы, лицо приблизилось к Груту: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о том, что за магия пожирания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и подобает Его Величеству Эльфийскому Королю, твой отец действительно верно выбрал преемника. Эльфийским Королем должен быть именно такой мудрый, могущественный и решительный принц,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льстивой улыбкой произнёс Грут.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же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неправ, Винора куда больше заслуживает престола, её магический талант превосходит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дорогое Ваше Величество. Винора не унаследует трон, она слишком упряма — излишнее упрямство и стремление всегда быть на переднем крае принесут ей немало хлопот. А вы, моё дорогое Ваше Величество Эльфийский Король, по природе чисты, добры, сдержанны и спокойны, поэтому вы —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был вынужден признать, что Грут очень хорошо понимал Линь Шо. Но он не считал, что Грут разбирается в Линь Шо лучше, чем он сам — его преданный фанат, поэтому потёрся о ногу Линь Шо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признал вас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похвалил Грут.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Адеман почувствовал, что его оскорбляют, и поспешно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последний представитель Драконов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всё-таки стоило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совершенно не заботился о чувствах Адемана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наложил магию пожирания, моё дорогое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уродливая и отвратительная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чрезвычайно удовлетворил Адемана, и он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эта мерзость, дряхлый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Грут удивленно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скверно. Любит читать фантастические романы? Этот гоблин вполне может оказаться последователем Пожирателя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не решена проблема с магией пожирания, я не могу вернуться к Эльфам — сам знаешь, многие сородичи только и ждут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оборотень, какое отношение к юноше у двери имеют эти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уже пошёл дождь и завыл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сильно переживал: если главного героя и дальше не пускать внутрь, не сочтёт ли он это за унижение, не затаит ли обиду на него и на Эльфийского Короля Линь Шо? Поэтому он совсем не хотел, чтобы они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Этот юноша... Он бедняга. Десять дней назад его насилучно разлучили с любимой прекрасной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таверне?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Переспросил Адеман.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 преувеличенной интонацией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Вы, Драконы, действительно обладаете способностью предвидеть будущее. Впрочем, Драконы исчезли из этого мира почти шестьсот лет назад, и ваше появление поистине озаряет моё скромное заведение светом, маленькая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последняя фраза про маленькую собачку, Адеман решил бы, что тот хвалит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действительно оказался NPC, выдающим квесты, причём из тех, что любят постричь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снова повернулся к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 главном. Девушку, которую любит юноша, зовут Анна — да-да, та самая несчастная принцесса, проклятая Владыкой Хаоса Нань Сы. Честно говоря, я даже завидую им: молодые, полные сил. Не то что ты — в такие годы уже ведёшь себя как старик, куда скучнее своего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явно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Разве он пришёл к тебе по приказу правителя Расы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моё дорогое Ваше Величество Эльфийский Король. Человеческий король откуда-то узнал способ справиться с Владыкой Хаоса и теперь повсюду набирает отважных рыцарей на поиски средства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Лишь прошедший через все испытания рыцарь с несокрушимым сердцем способен отыскать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сменил тон и посмотрел на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моё дорогое Ваше Величество Эльфийский Король, чтобы избавиться от магии пожирания на своём теле, вам остаётся лишь отправиться с этим юношей по одной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мгновенно уловил суть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тогда варка пива, магия пожирания и Владыка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сделал глоток медовухи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самоуправство Грута.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Моё дорогое Ваше Величество поистине сын моего старого друга, раз сумел разгадать мои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разговор, Адеман понял: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Дорогое Ваше Величество, погодите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Грут, поднимаясь с места, чтобы открыть дверь и впустить промокшего до нитки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серая майка, его смуглая кожа излучала здоровье и энергию, а линии мышц были на редкость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перевёл взгляд выше: черты лица юноши дышали силой и стойкостью — пусть в них не было ослепительной красоты Линь Шо, это был по-своему красивый парень, а его пронзительный взгляд сиял подобно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