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упрямства Грута в приключенческий отряд Гайза Джека, главного героя оригинальной истории, поневоле пришлось включить маленького и высокомерного ребенка, а также говорящую странную собаку с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 влиянием Анны и своего дяди Старика Гаса Джек испытывал к Груту своеобразное благоговение и доверие, по мнению самого Джека — да и любого обычного человека, — подобный шаг Грута выглядел крайне безрассудным: мало того что ему придется самому решать проблему с водой, так еще и в случае опасности придется защищать жизни этого ребенка и странной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даже думал, что в случае необходимости избавиться от странной собаки будет не такой уж плохой идеей, и это вовсе не противоречило состраданию, предписанному рыцарским кодексом.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Джек покинул таверну. Они договорились с Грутом, что после сборов выступят завтра рано утром прямо от входа в таверну, а за лошадей для поездки отвечает Грутов.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таверну и предаваясь всевозможным мыслям, Джек, разумеется, не мог и представить, что в этот самый момент оборотень Груто с заискивающим видом смотрел на Линь Шо, обращаясь к нему с искренней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Эльфийский Король, ради прежней дружбы между твоим отцом и мной, если вдруг случится смертельная опасность, присмотри за этим человеческим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бросил на него взгляд, и в его прекрасных глазах мелькнуло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оборотнем, почему ты так дорожишь этим человеческим юношей? Кажется, в нем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мысленно усмехнулся: разве это не сюжетная броня?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вздохнул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возвращаю старый долг. Его дядя Старик Гас в молодости спас мне жизнь, а еще он когда-то отправлялся в приключения вместе с твоим отцом… Короче говоря, это воспоминания, о которых приятно вспомнить. Так что помогаю я скорее не Джеку, а Старику Гасу, ведь тот за всю жизнь так и не женился, и Джек для него давно стал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Линь Шо все понял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Адеман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мистер Грут, вы собираетесь быть защитой Джека всю жизнь? Даже если он совершит что-то подлое, вы все равно будете его оберегать?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внезапно одарил Адемана зловещей улыбкой: на его прежде чистом лице мгновенно выросла черная шерсть, пасть раскололась на три части, обнажив пару острых клыков, а золотистые глаза источали такой холод, будто в следующее мгновение он собрался разорвать Адемана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взвыл, словно дикий зверь: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определенно не послушная собачка!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Хаски со сменой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замер, и у него тут же пропало всякое желание запугивать этого бестолкового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осушил остатки вина до дна и холодно бросил Груту: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до смерти напугаешь моего глупого дракона, сам станешь моим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Время уже позднее, уважаемая Ваша Светлость, лучше отправляйся со своей собачкой спать, не стоит задерживать завтрашний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лицо Грута мгновенно вернулось в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меняет выражение лица быстрее, чем переворачивает страницы в книге, — мысленно покритиковал его Адеман.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Грут проводил Линь Шо до личных покоев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 был возведен изящный деревянный домик, из которого струился тусклый желтый свет; вокруг дерева зебился сочный газон, по нему журчал ручеек, а повсюду пестрели дикие цветы, устилая землю словно разноцветный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уголок земного 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вошел в домик вместе с Адеманом. Внутреннее убранство оказалось полностью деревянным, украшенным свежими цветами; в ванной комнате уже была подготовлена горячая вода нужной температуры для умывания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деревянного домика на лианах покачивалась мягкая большая кровать, выглядевшая невероятно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прошедшие десять лет заточения в подземном логове, Адеман мечтал лишь немедленно рухнуть на эту пуховую постель и сладко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резкий прыжок, взмыл в воздух, но желанного приземления на кровать не последовало — его словно заблокировала какая-то невидимая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находящуюся в двух шагах кровать, он испытал величайшее разочарование: небеса знают, как сильно он хотел хорошенько выспаться и вновь ощутить себя топ-менеджером.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Шо, разумеется, не собирался давать ему такой возможности: он протянул руку, ухватил Адемана за крылья и холодно, высокомерно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делить постель с кем-то еще. Ты, питомец, будешь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едва не плакал. Швырнув его на пол, хозяин оставил дракона обиженно свернуться калачиком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Шо, судя по всему, тоже смертельно устал: стоило ему лечь в постель, как он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и без того был крайне угнетен, а вспомнив, что недоступные теперь богатства и роскошь прошлой жизни канули в Лету, почувствовал беспричинную тоску. Ощущение утраты усиливалось с каждой мыслью о том, что он больше никогда не попробует свой любимый шоколад, и из его огромных глаз градом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деньги… Моя машина… Мой дом… Мой бассейн… Мои запасы сладостей…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почувствовал, что Линь Шо босиком стоит за его спиной и неподвижно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сдерживая бурю эмоций,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хозяин… Вы плохо выспались или магия поглощения доставила вам недомогание?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ничего не ответил, лишь наклонился, поднял Адемана и швырнул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постель заставила Адемана издать низкий, полный восторга драконий урчащий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тоже забрался наверх, обвил шею Адемана холодными тонкими ручками, а его детский голосок прозвучал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издашь еще хоть один странный звук, я сверну тебе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мгновенно прижался к постели,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исходивший от Линь Шо неповторимый прохладный аромат орхидей, Адеман даже подумал, что спит — его обнял его собственный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слова, которые когда-то произносила его помощница Ян Юэ: «Господин Шэнь, сегодня я просто на седьмом от счастья!»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сейчас он испытывал ровно те же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Адеман отлично понимал: Линь Шо затащил его на кровать вовсе не из доброты, а потому что с наступлением ночи действие магии поглощения усиливается, и его тело становится невыносимо ледяным. И хотя Адеман разделял с ним эти ощущения, природа драконов позволяла легко противостоять такому холоду, поэтому Линь Шо и решил использовать его в качестве грелки.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мягкое прикосновение на своей шее, Адеман пришел в абсолютное исступление.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О… поистине прекрасный день, прекрасное заблуждение. Конечно, будь Линь Шо уже взрослым, чтобы дать ему потрогать свои рельефные кубики пресса, это было бы вообще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http://bllate.org/book/19479/1909567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