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Грут проводил троих путников за пределы городка, пожелав им счастливого пути. На прощанье он отвел Джека в сторону и дал наставление: мол, оба коня нрава упрямого, с каждым нужно ладить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полагал, что подобное смертельно опасное путешествие никак нельзя назвать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это было началом основного сюжета — причем сюжета крайне опасного: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погрязший в смерти и грехах, в конце концов спасет Джек, главный герой, тогда как истинные жертвы будут стерты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Шэнь Босянь не должен был продолжать чтение после такого завязывающегося сюжета, но автор выстроил интригу столь искусно, что, с какой стороны ни посмотри на эту историю, во всем окажутся виноваты другие, а череда загадочных событий и вовсе не позволяла оторваться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Босянь никогда не читал эту маньхуа ради сюжета — его привлекал Линь Шо, в которого он влюбился с первого взгляда. Поэтому сюжет для него был лишь второстепенным, да и помнил он его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подвел двух коней: одного белого, другого гнедого.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Джек опасался, что Линь Шо еще слишком мал и может свалиться с лошади, но, увидев, как тот с грациозным спокойствием уцепился за лапу крылатого пса, а тот, взлетев, уверенно усадил мальчика на спину белого скакуна, все его тревоги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навыков верховой езды, то Джек, считавший себя искусным наездником, остался далеко позади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на вид простоватый крылатый пес, стоя на конской спине, излучал величественную ауру парящего в небесах горного орла, презирающего всё суетное мирное 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сидевший впереди и сжимавший поводья, управлял лошадью с непревзойденным мастерством: ему не требовалось отдавать множество команд — было достаточно лишь чуть смещать центр тяжести тела, чтобы скакун свободно лавировал в пути, а движения самого седока были раскованными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соперничества в Джеке вспыхнул мгновенно, и он принялся яростно взмахивать хлыстом, охаживая круп гнедой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лучше бы он не махал кнутком: стоило ему взмахнуть им, как конь издал протяжный ржаний звук, упрямо встал как вкопанный на тропинке, ведущей из городка, фыркнул, а затем и вовсе лег на землю и отказался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юношеское лицо Джека покраснело от гнева, и он принялся отчитывать упрямого скакуна: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я... да ты никчемная кляча! Мало того что плетешься еле-еле, так еще и норов показываешь! Погляди на себя, как ты собираешься догнать ту белую лошадь, как поможешь мне спасти прекрасную принцессу 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увлекся нравоучениями, но гнедой конь лишь зажмурился, делая вид, что задремал, да время от времени лениво помахивал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Джек вспомнил напутствие Грута, наполовину веря, наполовину сомневаясь, опустился на корточки и ласковым голосом заговорил глядя в наполовину прикрытые глаза животного: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Лошадка, лошадка, ты самая сильная и самая быстрая лошадь на свете, вставай скорее, побежим со мной вперед, хорошо? Ну же,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Джек договорил, как гнедой конь с воодушевлением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способ и впрямь сработал и эту лошадь действительно нужно было лишь уговорить, Джек бросил взгляд на белого скакуна, чей след на тропинке уже простыл, и озадаченно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я не видел, чтобы этот малец уговаривал коня, почему же белая лошадь такая послушная? Да еще и бежит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спине белого скакуна Адеман, примостившийся позади и то и дело взмахивающий крыльями для поддержания равновесия, произнес поверх завывания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Оборотень говорил, что до Городка Тернового Дерева путь неблизкий. При такой скорости коня мы, боюсь, не доберемся до его окраин до наступления темноты. Так что, мой дорогой, прекраснейший и храбрейший господин, Ваше Величество Линь Шо, нам вовсе не обязательно так спешить, сбавить темп и полюбоваться пейзажами по дороге — тоже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успешного решения проблемы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Джек нагонит их, то шансы встретиться с Кушей возрастут, поскольку без этой ключевой зацепки попадание в городок станет делом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разумеется, понятия не имел, что за мысли роятся в голове у Адемана, и посчитал, что его питомец просто жалеет того мальчишку по имени Джек и хочет, чтобы они сбавили шаг и подождали его. От этой мысли на прекрасном личике мальчика тут же промелькнуло недовольство,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доберемся туда до захода солнца, я приготовлю из этой белой лошади самое вкусное жаркое, и тогда будет не поздно наслаждаться пейзажами прямо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скакун, казалось, уловил зловещую реплику Линь Шо, издал жалобный визг, и его скорость мгновенно возросла в несколько раз по сравнению с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чуть не потерял равновесие, судорожно вцепившись передними лапами в плечи Линь Шо, а его драконья морда уткнулась в спину мальчика. Если смотреть издалека, эта скачущая на всех парах под лучами солнца процессия — лошадь, дракон и ребенок — в сочетании с перепуганными движениями Адемана выглядела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недовольно нахмурился и искренне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и слабые драконы!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 больших глазах на драконьей морде Адемана читалось чистое обиженное выражение, и он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господин, мои острые когти не должны навредить ни коню, ни вам~ Иначе я просто не смогу удержаться на спине и защитить вас, мой дорогой господин... у меня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искренность Адемана, Линь Шо на удивление не стал бранить его вновь, лишь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драконы, не умеете принимать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с видом величайшего мучения выдавил из драконьих глаз пару слезинок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никто этому не учил, я не умею, мой уважаемый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вновь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 его был гораздо мягче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несся стрелой, и примерно во второй половине дня им преградил путь целый обоз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Кучером оказался щуплый мужчина, чье худощавое и хрупкое телосложение венчало зрелое, озабоченное лицо, заросшее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правил повозкой и попутно бранился: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напасть! Этот мелкий паршивец ускользнул от нас, мы даже не заработали достаточно, чтобы окупить его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дородная женщина и мягко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стоит так убиваться. Еще скажи спасибо, что он разведал для нас дорогу и принес дурные вести оттуда, иначе мы бы уже подхватили эту странную заразу или давно занемогли.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утешение,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единственное доброе дело, что сделал этот проклятый заморыш. Ладно-ладно, едем дальше, надеюсь, впереди в Городке Миллю нам удастся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тропинка внезапно расширилась, впереди клубилась пыль, и неспешно двигавшийся обоз повозок перегородил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резко натянул поводья, белый конь издал ржание и остановился как вкопанный, оказавшись нос к носу с медленно бредущими лошадьми из возглавлявшего колонну обоза.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животные резко взметнули передние копыта, повозку сильно тряхнуло, и низкорослый бородач вместе с женой кубарем скатились на дно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слепая бестия посмела перегородить мне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бородач вскинулся, намереваясь рассердиться, но, подняв глаза и разглядев прекрасное лицо одетого в богатые одежды Линь Шо, сидевшего верхом, мгновенно переменился в лице: его гордая осанка ссутулилась, и он почтительно, со всей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юный господин, куда это вы так спешите, путь держать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