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выглянул из-за спины Линь Шо и увидел бородача. Он сразу вспомнил, что этот человек — мадам Матт, руководитель маскарада, приведший Кушу в Городок Тернового Дерева, а также алчный работорговец.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тянулось еще несколько повозок, в которых находились самые редкие и диковинные создания: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 трех ногах, обезьяна с тремя глазами, пятилапый слон и даже лев с двумя головами. Эти уродливые создания приносили Матту баснословные доходы, и его цирк прославился именно благодаря столь необычным дрессированным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знал, что Линь Шо считает ниже своего достоинства общаться с простыми людьми, поэтому заговорил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уважаемый господин направляется с визитом в Городок Тернового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Матт увидел Адемана и услышал его голос, его узкие глазки резко вспыхнули, и Адеман отчетливо разглядел на его лице рвущуюся наружу, кричащую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Матт стал еще почтительнее по отношению к Линь Шо, однако его взгляд цепко и расчетливо прилип к Адеману: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юный господин, вам сейчас туда никак нельзя. Мы только что оттуда, и даже до окраины городка вам сейчас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лениво бросил Линь Шо, и тон его был холоден, как изморозь.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леденящий душу голос Линь Шо и заметив его чересчур смазливое личико, Матт лишь укрепился в своей догадке: этот ребенок — молодой аристократ, тайком сбежавший из дома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таким мальчишкой он не хотел, но прикинув, что тот путешествует в одиночестве (на самом деле с Адеманом), Матт набрался смелости и поспешно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 Тернового Дерева проклят! Дорога туда наглухо завалена терновником, стоит его срубить, как он начинает бешено разрастаться вновь, конца и края нет. В город 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Матт тут же принялась жаловаться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Разве ж бывает на свете такое безумие! Только этому коротышке и повезло — юркнул в заросли колючек, и след простыл. Мы бились там целых два дня, а продвинулись ровно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сразу все понял: коротышка, о котором говорила миссис Матт, несомненно, был Куша. Раз они повстречали цирковую труппу, значит, Куша сейчас где-то в Терновом лесу. Стоит лишь пройти по следам, и они непременно найдут его — это определенно были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Матт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юный господин, сейчас это место — худший выбор для прогулки. Если хотите развлечься, почему бы вам не поехать с нами? В нашем цирке полно диковинных зверей, вам непременно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бросил на него ледяной взгляд и процедил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Матта в ту же секунду волосы встали дыбом: стоящий перед ним ребенок казался свирепым зверем, готовым разорвать его на куски и проглотить заживо в следующее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Матт кипел от злости: побег дворфа Куши заставил его срочно искать новое «чудесное сокровище» взамен упущенной выгоды, а завидев говорящего Адемана, он уже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Адеман догадаться о его помыслах? Он лишь хотел угодить своему господину Линь Шо, чтобы облегчить собственную участь. Расправив крылья, он взмыл в воздух, скрестил драконьи лапы на груди и, подражая надменной манере Линь Шо, заносчиво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Мой уважаемый господин приказал тебе проваливать, живо убирайся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Адемана целиком — особенно его крылья, способные поднимать в воздух, — Матт уже не мог скрыть жадность в глазах и прямо обратился к Линь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оставите мне эту летающую «божественную собаку», я укажу вам путь и даже велю слугам лично проводить вас до Городка Тернового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Адеман и сообразил, что этот бессовестный Матт положил глаз на него самого! Яркое пламя гнева вспыхнуло в нем, и он выплюнул в сторону Матта огненный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И не думай зариться на меня! Я, Адеман из расы Драконов, буду до смерти верен лишь моему уважаемому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угодил прямо на одежду Матта, заставив того подпрыгнуть на месте и отчаянно захлопать по вспыхнувшим искрам, а женщина рядом неуклюже бросилась помогать тушить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жадность уже полностью завладела его разумом. Вопя: «Живо, живо, воды! Воды! Спасите меня!», он, невзирая на жгучую боль, отдал приказ следовавшим за ним артистам цирка: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навалитесь! Схватите это огнедышащее чудище, оно принесет нам несметные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Адеману оставалось лишь восхититься этой непоколебимой одержимостью Матта «заколачивать деньги даже на пороге смерти». Быстро обведя круглыми глазами цирковые повозки, он вдруг придумал блестящий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 почтительно опустился на землю, и Линь Шо неторопливо спешился. Его изящная фигура зависла в воздухе, а сам он даже не взглянул на пламя, охватившее Матта. Стоило его тонким ручкам сделать легкий взмах, как возникла неведомая преграда и всех кинувшихся на помощь приспешников Матта разом швырнуло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 самого Матта крошечная ручка Линь Шо подняла за шиворот прямо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остолбенели от ужаса, приняв его за самого истинного божества, и попадали на колени,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голоске Линь Шо сквозила пронизывающая насквозь ледяная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питомец... показался тебе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Матт затрясся и замахал руками, а исходивший от Линь Шо холод был столь силен, что пламя на его одежде погасло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с каким существом связался, и принялся отчаянно бить поклоны и молить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 меня, великое божество! Я не смел вас оскорбить, во всем моя вина, во всем виноват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небрежно взмахнул рукой, и Матт отлетел в сторону, словно потрепанная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руки, он с брезгливым выражением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мерзость — эти люди, — после чего вновь взобрался на спину белого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до них донесся радостный звериный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Матт почувствовал, как мир вокруг него закружился, оглянулся — и обомлел: те самые дикие звери, что томились в клетках, теперь сбросили оковы и шаг за шагом надвигались на него. Особенно выделялся двуглавый лев: обе его кровожадные пасти были широко разинуты, словно в следующее мгновение они собирались разорвать его на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Удалившийся на безопасное расстояние Адеман услышал позади пронзительный, полный боли крик и с некоторым содроганием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Матта... разве сожрут?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засыпавший Линь Шо покачал головой и беспристрастно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Плоть и кости его источают смрад разложения, он мертв уже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этот циркач... он давно умер? — недоверчиво переспросил Адеман.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кивнул, и в его взгляде, устремленном вперед, проступило еще больше тяжелой сосредоточенности: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он. Все люди там уже мертвы. Просто они... похоже, даже не осознают собственной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Адемана бросило в ледяной пот, мороз пробежал от затылка до самых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Адеман вспомнил, что в оригинальной манге не было никакого сюжетного поворота о том, что вся цирковая труппа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горько пожалел, что во время чтения манги был полностью очарован внешностью Линь Шо и совершенно не следил за развитием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http://bllate.org/book/19479/1909569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