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пришпорил коня и помчался во весь опор, но неподалеку внезапно возник целый отряд. Впереди на повозке ехал щуплый мужчина средних лет с густой бородой, а рядом с ним сидела полноватая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натянул поводья, однако коричневый конь испустил тяжелое ржание и, содрогаясь всем телом, стал пятиться на другую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встревоженно посмотрел на бородатого мужчину. Взгляд того был тусклым и пустым, а тощее тело закутано в обугленное пальтецо. Мужчина жаловался сидевшей рядом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неудача! Этот мелкий паршивец сбежал, и мы даже не заработали достаточно, чтобы выкупить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толстая женщина тихо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стоит так сильно расстраиваться. Нужно радоваться, что он хотя бы указал нам дорогу и принес дурные вести оттуда, иначе мы бы уже заразились той странной хворобью или вовсе лишились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утешение, 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единственное доброе дело, которое сделал этот проклятый сорванец. Ладно-ладно, едем дальше, надеюсь знатно подзаработать впереди, в городке Миллю.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звучал совершенно обычно, но движения казались жутко неестественными.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бородатого мужчины, державшая поводья, была жесткой и прямой, словно палка; его пальто выглядело так, будто его только что опалило огнем, и на нем еще мерчали искорки, а глаза смотрели вперед совершенно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перевел взгляд на полчную женщину, сидевшую рядом с мужчиной. На ее лице виднелись следы от копоти, а с ее раздавшегося вширь тела капала вода, однако сами они, казалось, вовсе этого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Джека прошиб такой холодный пот, что волосы встали дыбом. Он вспомнил ходившие среди мертвецов легенды, о которых рассказывал Старик Гас, и понял, что, судя по всему, столкнулся с тем, с чем встречаться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конь, словно тоже почуяв неладное, тревожно перебирал копытами на месте, издавая глухое повизгивание.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глубоко вздохнул и, набравшись храбрости, мягко похлопал коня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не бойся, это обычный торговый караван. Видишь, в повозках позади них — одни лишь дрессированные животные в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понимал, утешает ли он так себя или успокаивает испуганного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кавалькада приближается всё ближе, Джек принял волевое решение: он резко развернул коня и со всего маху прыгнул в придорожную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мимо него медленно прогрохотала последняя повозка, но как только она почти пронеслась перед его глазами, из клетки для зверей вдруг донесся низкий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заставили Джека посмотреть в сторону звука — там сидел двухголовый лев, а на его спине устроились трехглавая обезьяна и хромая на одну ногу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 создания с причудливой внешностью словно бы скалили пасти, жутко «улыбаясь» Джеку.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Джека от ужаса бросило в дрожь, а конь затрясся всем телом и зашлся в непрекращающемся 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Джек, у тебя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Адеман, хлопая крыльями, кружил прямо над Джеком. Отупляющая волна жара, исходившая от него, заставила Джека резко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огляделся по сторонам и с удивлением обнаружил, что неизвестно когда путь им преградил Терновый лес, а рядом стоял мальчик с до неприличия яркой и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 чего я вдруг здесь? — ошеломленно спросил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про себя подумал, что главный герой, похоже, повредился рассудком, раз уж конь довез его до самого конца пути, а сам он не помнит ни единого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по-прежнему бросил на него ледяной, суровый взгляд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не способны выдержать взгляды стольких мертвецов. То, что ты потерял сознание,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внезапно всё понял и тут же без тени смущения рассыпался в похвалах Линь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мой величайший, превеличайший хозяин, вы и впрямь столь много повидали! Похоже, господин Джек тоже повстречал «их», после чего лишился чувств, и в конце концов этот храбрый конь привез его до конечной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уже начисто забыл о том страхе, который испытал, только-только узнав, что весь цирк состоял вовсе не из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чувствовал себя совершенно раздавленным. Этот мальчишка, на вид которому было от силы лет пять-шесть, и эта глупая, говорящая и летающая чудная собака (Адеман) — никто из них не пострадал от влияния мертвецов, и только он один оказался задет; даже этот коричневый конь выносливее его, ведь в конце концов именно конь дотащил его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взмыл в воздух и, глядя на бескрайний Терновый лес,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дорога впереди и вправду наглухо перекрыта.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сразу приземляться, а принялся выискивать что-то в небе над Терновым лесом — он искал дворфа Кушу, этого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главный герой крутился поблизости, Адеман был уверен, что Куша вот-вот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тоже выглядел донельзя уставшим. Лениво прислонившись к белой лошади, он отдал приказ Адеману: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глупые Драконы, я хочу спать. Когда я проснусь, я рассчитываю не видеть перед собой никаких Терновых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прекрасно знал, что в нынешнем состоянии Линь Шо стоило лишь пустить в ход макрокопицу магии, как его тело немедленно погружалось в глубокий сон. Впрочем, к счастью, подобное состояние длилось всего пару дней, и хотя точной продолжительности он не ведал, стоило Линь Шо как следует отдохнуть, как к нему возвращались все прежние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 абсолютно не подходящий момент для сна!..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посмотрел на Линь Шо, широко распахнув невинные глаза и изображая самое жалостливое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мой уважаемый хозяин, вы же знаете, я ведь сейчас тоже всего лишь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погрузиться в сон, Линь Шо с трудом приподнял свое прекрасное личико. Прикрыв веки и слегка касаясь кончиками пальцев лба, он наполовину приоткрытыми глазами посмотрел на Адемана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ты — дракон… то есть… ты собака… летающая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элегантно и тяжело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 И правда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медленно повернул голову и уставился на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мирно посапывающего Линь Шо и парящую в воздухе странную собаку, Джек внезапно ощутил сильнейший порыв бросить этого ребенка вместе с чудным псом прямо здесь. Однако в конце концов он так и не сделал этого — в одиночку ему всё равно было не пробиться сквозь Терновый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подлетел к Линь Шо и принялся бережно защищать его своими крыльями от дующих холодных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не удержался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сам начал думать, что сошел с ума, раз обращается к какой-то собаке с подобными жизненно важными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Адеман, разумеется, не ведал, что творится в голове у Джека,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ждать. Дорогой господин Джек, можешь попытать счастья: стоит тебе срубить ветви и листья этого Тернового леса, как они тут же вырастают заново, причем новые побеги получаются даже выше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Ждать? — недоверчиво переспросил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ждать, пока бедный дворф Куша выйдет и принесет ключ, снимающий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http://bllate.org/book/19479/1909570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