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вместе с малышом Кушей подошел к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опустился на брюхо, показывая, что можно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ножки малыша Куши дрожали, слеза за слезой катились из его круглых янтарных глаз, а в руке он всё еще судорожно сжимал кусок хлеба, который Адеман использовал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костер неподалеку, он хриплым и дрожащим голосом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 могущественный дракон, ты ведь правда не станешь меня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нахмурил свое по-детски невинное и невероятно красивое личико, и из его звонких детских уст слетели жестокие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станет тебя есть. Но если ты продолжишь рассиживаться на спине этой глупой домашней скотины, задерживая наше дальнейшее путешествие, я не против бросить тебя в Терновый лес, чтобы шипы сожрали твои конечности, или в логово гоблинов, чтобы они растоптали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Шо, взглянув на его до неприличия прекрасное лицо и заостренные уши, Куша тут же соскользнул со спины Адемана. Его крошечное тело сильно трясло. Стоя перед Линь Шо, который был выше него на полголовы, он почтительно отвесил самый торжественный поклон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Могущественнейший эльф... Куша... Куша был неправ, я буду во всем подчиняться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руку, сжимающую хлеб, он так и не ослабил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ни капли не сомневался, что этот малыш-дворф уже раскусил истинную личность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изначальной задумке истории, Куша, несмотря на свой юный возраст, отличался большим умом и обладал богатыми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Джек ничего не понял и поспешно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ты хочешь сказать, что этот светловолосый ребенок —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на поле его любимых знаний, как страх малыша Куши начал понемногу рассеиваться, а в хриплый голос вернулась прежняя живость: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Его необычайно прекрасное лицо, заостренные уши и благородные золотые волосы уже выдали его происхождение. К тому же отец говорил, что золотые волосы Эльфийского Короля отливают звездным блеском и совершенно не похожи на волосы обычных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Куша, разве ты не проголодался? Ешь давай свой хлеб, набивай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вовремя прервал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свирепо зыркнул на Кушу, задрал изящный подбородок и холодно, свысока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считаешь, что я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 распахнул и без того круглые глаза еще шире 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Отец рассказывал мне, что эльфы — самая добрая и прекрасная раса, и что бы они ни делали, всё это ради справедливости. Поэтому я знаю, что вы только что просто пугали меня,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учит ребенка слепо доверять незнакомцам?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мысленно фыркнул, но тут же подумал, что Куша в общем-то прав: Линь Шо действительно был хорошим эльфом, нет, самым красивым эльфом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лестью Куши, Линь Шо тем не менее сохранил суровый вид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глупая собака — мой питомец, посторонним запрещено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Куша зауважал Линь Шо еще сильнее, закивал в знак согласия, и его хриплый голос наполнился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сильны, мой уважаемый господин эльф! Вам удалось подчинить даже такое свирепое создание, как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морда Адемана окаменела, а внутри всё перевернулось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 стал свирепым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же с полнейшим неверием разглядывал маленького дворфа и Эльфийского Короля Линь Шо. Он никогда бы не подумал, что существа из книг могут вот так запросто оказаться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руки: перед лицом столь удивительного зрелища спасение Анны волновало его куда больше. Он поспешно перевел взгляд на Кушу и произнес с предельной, искренней срочностью: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Друг-дворф, ты случайно не знаешь, как нам пересечь этот Терновый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окрика Куша отшатнулся и мгновенно спрятался за спину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терновых ветвей легла на его хрупкие плечи, заставив задрожать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подавленный присутствием эльфа и дракона, он до этого момента даже не замечал присутствия Джека. Голос Куши снова задрожал,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здесь еще 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Эльфийского Короля Линь Шо он боялся именно таких людей, как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Куша его боится, Джек слегка растерялся, но всё же постарался смягчить голос, выдавил из себя дружелюбную улыбку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очень нуждаемся в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Куша в конце концов поднял голову и умоляюще посмотрел на Адемана. По его мнению, хоть Адеман и был драконом, именно он привез его сюда, а значит, сможет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медленно приподнял голову, прочистил горло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тут такое дело: я, мой хозяин и этот человек — все мы должны пересечь Терновый лес и добраться до Городка Тернового Дерева.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 испуганно замотал головой, вцепился обеими лапами в когти Адемана и заревел белугой: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Н-н-нет... Я никуда не пойду, я больше никогда не сунусь в этот город! Там слишком опасно, там каждый день умирают люди... Каждый, каждый день! К тому же там даже поесть нечего, а если найдешь еду — умрешь от нее! Вы... вы разве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повернулся к Линь Шо, глядя на него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величество эльф, вы-то точно не боитесь таких мелких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сурово посмотрел на Кушу, не терпящим возражения тоном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провести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Куши он прекрасно понял, что тот определенно знает путь в Городок Тернового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же с видом человека, готового пойти на смерть,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спасу Анну, моя жизнь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Малыш-дворф вдруг оживился, перевел взгляд на Эльфийского Короля Линь Шо, и в его хриплом голосе зазвучало с трудом сдерживаемое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Могущественное величество эльф, если я проведу вас в Городок Тернового Дерева, вы... вы сможете вернуть меня в мое королевство, чтобы я еще раз повидал моих дорогих папу и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тут же радостно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сможем, нам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Куша продолжал смотреть на Линь Шо, не отводя глаз: в его понимании слово Эльфийского Короля заслуживало куда большего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задрал прелестный подбородок и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тут же расплылся в драконьей улыбке, захихикал, но не рассчитал внутреннее пламя и случайно выплюнул крошечный огненный шар. Шар рассек ночную мглу, мгновенно осветив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лошади испуганно вскинули головы, а затем уставились на Адемана полными восхищения глазами; Куша тоже остолбенел и машинально откусил огромный кусок от зажатого в руке хлеба, издав искреннее восхищенное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 досадой зыркнул на Адемана, и в его голосе проскользнули нотки одновременно баловства и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Адеману стало немного обидно — он ведь и сам не хотел, просто пламя в животе порой так трудно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Куше и с едва заметным колебанием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малыш... а ты уверен, что твои родители действительно хотят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помнил: в оригинале родители продали маленького Кушу в бродячий цирк всего за две серебряные монеты. (Две серебряные монеты в пересчете на реальные деньги составляли сущие гроши.)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 с трудом проглотил хлеб, рукавом вытер остатки слез на щеках и, посмотрев на Адемана твердым, серьезным взглядом,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уважаемый господин дракон. Я хочу узнать, любили ли меня родители на самом деле, раз уж произвели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чистую надежду в глазах ребенка, Адеман так и не решился разрушить его прекрасную иллюзию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Терновому лесу: свет костра отражался в причудливо изогнутых ветвях, похожих на растопыривших лапы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