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открыл глаза, и перед ним предстал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навострить уши, чтобы прислушаться к звукам, но пошевелиться не смог — в теле ощущалась лишь пугающая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кожаном диване, в воздухе витал легкий запах кожи, смешанный с едва уловимым металлическим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принюхался — этот запах был совсем не похож на аромат свежей травы в горной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рта запеклась кровь, в груди тяжело и тоскливо давило, и каждый вдох отдавался тупой, изнуряющей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раздался тихий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световая панель, отливающая бледно-голубым свечением, неожиданно возникла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продления жизни и контрудара успешно привязана.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Носитель: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статус: член группы F4 Аристократической академии Святого Андрея, младший сын семьи Бай (внебрачный ребенок).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характеристики: болезненный и хрупкий, потрясающая внешность, изгой в семье, не доживет до восемнадцати лет (оставшийся срок жизни: 6 месяцев).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заданий: избавиться от прежней привычки оригинала к робости и терпению, расправить плечи, жить ради себя, дать отпор тем, кто смотрит на тебя свысока, и совершить контрудар. Без выполнения заданий награды для продления жизни разблокировать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он предавался медитации, спасаясь от преследовавшей его небесной молнии, а в следующее мгновение рухнул в эту хрупкую, готовую рассыпаться от любого прикосновения оболочку, да еще и с запущенным «таймером обратного отсчета до смерти», который мог истечь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воспоминаний, словно прорвавшая плотину река, мгновенно хлынули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тела, тоже по имени Бай Ци, был нежеланным бастардом семьи Бай. Его биологическая мать оставалась неизвестной, с самого детства он отличался слабым здоровьем и круглый год не расставался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старших брата Бай Ци были выдающимися людьми, истинными драконами среди смертных, и никогда не воспринимали этого брата-«лекарственный горшок»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семейные связи, его силой втолкнули в Колледж Святого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ходили слухи, что в Колледже Святого Андрея собрались наследники четырех великих семей, которых называли «Четверкой Святой академии».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списке для него никогда не находилось места — его имя включили лишь ради сохранения лица клана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Колледже Святого Андрея никто не воспринимал его номинальный статус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Хуайчжоу, Лу Циюань и Шэнь Тинлань, состоявшие с ним в одной группе, никогда по-настоящему не считали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Бай Ци обладал донельзя робким характером, говорил едва слышно, вечно прятал брови и глаза за прядями волос и был в академии сущим невидимкой.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теми тремя молодыми людьми он и вовсе вечно опускал голову, порой уступая в заметности даже простой прислуге.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предполагал, что его жизнь обойдется столь одиноким и тихим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в этой безлюдной комнате отдыха у него внезапно прихватило сердце, тело обмякло, и он рухнул на диван, выронив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все еще светился в интерфейсе записной книжки, где на самом верху красовались номера трех его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они вечно заняты делами, и даже если бы он дозвонился до них, в ответ послышалось бы лишь холодное «что опять случилось?», а сам он предстал бы перед ними лишь назойливой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же общего чата безмолвно покоился диалог Четверки Святой академии, где три имени — Цзи Хуайчжоу, Лу Циюань и Шэнь Тинлань — резали глаза своей чуждостью.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лучше кого бы то ни было: дверь в этот круг никогда и не открывалась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дрожащая рука потянулась к телефону — он отчаянно хотел вызвать скорую помощь, но силы оставили его, и пальцы тряслись так сильно, что он не мог попасть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последние крохи сил, чтобы дотянуться до аппарата, но тот снова выскользнул из ладони, и экран погас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списке контактов не нашлось ни единого человека, кому он мог бы без колебаний позвонить в момент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остался лежать в полном одиночестве, больше уже не придя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это забытое в углу тело открыло глаза вновь, в нем уже обитала совсем другая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Ци сжалось от горькой и нежной жалости, и в нем неожиданно всколыхнулась обида за прежнего владельца. Вся его жизнь прошла так тихо и незаметно, словно он был пылинкой, которую кто-то небрежно смахнул в темный угол, не удостоив 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собственное прошлое было 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обычным кроличьим демоном, честно постигавшим Путь Дао на протяжении трех сотен лет. Он лишь хотел спокойно пережить небесную кару и вознестись, но небесная молния изменила траекторию, один удар — и его душу подхватила эта внезапно объявившаяся система, безжалостно втиснув в хрупкую человеческую оболочку, готовую испустить дух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хозяин, я твоя система продления жизни и контрудара. Если бы не моя своевременная защита твоей души, ты бы, пожалуй, уже рассеялся в пространстве, — голос системы звучал мягко и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какое прекрасное тело я тебе подобрало: белая кожа, алые губы, милое личико — точь-в-точь твой прежний кроличий облик! К тому же твой статус открывает невероятные возможности: только представь, ты — изнеженный болезненный юноша, как же это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тут захватывающего, — с грустью подумал про себя Бай Ци. — В этом теле мне ни за что не дожить до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лишь как следует продвинуться вперед, и всё изменится, — мягко утешила его система. — Выполнишь задание — получишь в награду Пилюлю Продления Жизни Девяти Вращений, сможешь спокойно прожить в этом мире до старости, а когда срок подойдет к концу и душа окрепнет, вернешься к тренировкам, ничего не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всю жизнь подвизался в горах и никогда толком не жил среди людей, вот и воспользуйся случаем — попробуй, это куда интереснее, чем прозябать в лесу, разве не хочешь испытать? — соблазняла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не переживай, сожаления прежнего хозяина кто-то уже помог искупить.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прежний Бай Ци ушел, к нему заглядывала система завершения дел, — пояснила система. — Она как раз специализируется на том, чтобы помогать уходящим с неразрешенной болью людям. Я видела ту систему, она вполне надежна.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промолчал,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завершения дел спросила его: согласен ли он отдать свое тело тому, с кем у него есть кармическая связь, в обмен на совершенно новое перерождение? После перерождения у него будет семья, о нем будут заботиться, и здоровье будет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раздумывая, — голос системы слегка потеплел. — И попросил меня передать тебе кое-какие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световом экране постепенно проступили изящные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займет эту оболочку после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слишком робким и мнительным, за всю жизнь так и не научился сближаться с людьми, и в конце концов, когда меня не стало, никто даже не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ты сможешь жить смелее и свободнее, не будь таким осмотрительным и боязливым,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получится, ощути за меня каково это — быть для кого-то по-настоящему дорогим, и пусть этот мир запомнит, что здесь жил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долго вглядывался в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 одиноких тренировках три сотни лет и привык полагаться только на себя, но это одиночество, спрятанное между строк чужого письма, неожиданно заставило его сердце сжаться от тупой боли, словно его легонько ущипнули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рядом с ним не нашлось никого, кто относился бы к нему искренне? — спроил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— голос системы слегка погрустнел. — Из-за его слабого здоровья семья Бай не желала утруждать себя заботами, лишь нанимая сиделок, которые сменяли друг друга по очереди. Не нашлось ни единого человека, кто искренне переживал бы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следующей жизни ему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— мягко отозвалась система. — В новой жизни он обретет собственное счастье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опустил глаза и еще раз молча перечитал то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мир запомнит, что здесь жил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повторил это про себя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поднял взгляд, и его голос, хоть и мягкий, звучал необыкновенно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сюжету! — восторженно воскликнула система. — В оригинальной книге ты был никому не нужным несчастным мальчиком, которого все игнорировали и который в конце концов умер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здесь ты, и мы пойдем по пути контрудара, больше не нужно робко глотать обиды. Ты будешь жить ярко и независимо, а если кто-то посмеет смотреть на тебя свысока — покажи зубы, дай отпор, как следует щелкни негодяев по носу, займись делом, стань сильнее и порази всех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всего лишь кролик, который любит свежую травку, нежиться на солнце и сворачиваться клубочком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него требуют показать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Бай-Бай, я тебя подстрахую и даже подготовила новичковый подарочный набор! — воодушевленно затараторила система. — Дарю тебе эксклюзивный фильтр свирепой ауры, а в придачу — кроличьи навыки мгновенного уклонения и усиления удара, так что в беду ты не попадешь. У меня можно будет обменивать лечебные мази, карты харизмы, временные баффы и прочий полезный реквизит, я буду помогать тебе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буду тебя называть. Разве Бай-Бай — не милый и пушистый кролик? А ты можешь звать меня Сяо Ци, — весело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наличие фильтра свирепой ауры избавляло его от необходимости орать и злиться по-настоящему — достаточно было просто стоять на месте, излучая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тихонько выдохнул. Его голос, мягкий, словно пропитанный молочным ароматом, все еще сохранял болезненную хрипотцу: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он подобрал ноги и свернулся крошечным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старая привычка со времен кроличьей жизни: оказавшись в новом месте, сначала спрятаться, затаиться и тихонько наблюдать, а уже разобравшись во всем, переходить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душе все равно было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изображать грозного человека ему придется с помощью системы, сможет ли он на самом деле заставить других искренне дорожить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сможешь! А теперь давай займемся делом и наведем тут шороху! — тут же воодушевленно отозвался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эти слова, как из коридора донеслись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Ци едва заметно напряглось — словно в самую его плоть вролся инстинкт: стоило услышать приближение чужих шагов, как захотелось спрятаться, вжаться в диван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бойся! — тут же подбодрила его система в голове. — Веди себя как обычно, а за создание нужной атмосферы отвечаю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крепко сжал пальцы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взялся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http://bllate.org/book/19484/1909937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