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занавески выглянула женщина средних лет, плотная, с крудглым лицом и растрепанными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ног до головы окинула взглядом Бай Ци, и ее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 Сент-Эндрю?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Подстричься, за пятнадцать, — сказал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салона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ребенок же ты, прямо добряк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уселся на скрипучее старое парикмахерское кресло, а толстый рыжий кот в углу, разбуженный шумом, неспешно семенил к нему и потерся о его штанину. Тело Бай Ци мгновенно оцепенело — он боялся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он еще трусливее тебя, — с улыбкой стряхивая пеньюар, сказала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довольно толстый, — тихонько пробормотал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хозяйка даже не подняла головы. — Целый день только и думает, что о еде, жрет больше меня. Это всё мой непутевый ученик избаловал: то и дело тайком таскал ему консервы, откормил хуже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Ученик? — между делом переспросил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она вздохнула, и в ее голосе прозвучали одновременно злость и беспомощность. — Недавно взяла ученика из деревни, говорил, хочет научиться парикмахерскому делу. Смотрю — парень простой, ну и приняла. И что в итоге? Учиться толком не хочет, приходят клиенты — помыть голову и то с кислой миной делает. А стрижет так, будто собака пожевала, люди ему столько дурных отзывов наставили. Я ему пару слов сказала, так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на рыжего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раскормил его до состояния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бросил взгляд на этот мяч и мысленно с ней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 зачирикали, прядь за прядью осыпались обрезки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— мысленно спросил Бай Ци, — пятнадцать юаней — это вообще надежно?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звезды в рейтинге, в отзывах пишут: «После стрижки хочется вызвать полицию», — голос Сяо Ци звучал неуверенно. — Но... хозяйка вроде ничего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 снова защелкали, и состриженные волосы посыпались на пеньюар.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отрывал глаз от зеркала, наблюдая, как пряди, скрывавшие лицо, постепенно исчезают, обнажая лоб и надбровные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рука хозяйки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 зависли в воздухе, так и не опустившись.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Ци внутри все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Испортила?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молчала. Она уставилась на лицо в зеркале, и ее глаза округлялись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 выдержал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мальчик… — голос хозяйки сорвался на фальцет. — Да ты до чего же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ты лицо прячешь, потому что у тебя там шрам или еще что, — шутливо рассмеялась хозяйка. — Оказывается, ты просто боялся, что слишком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называется? Тревожность из-за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знал, как на это ответить, и кончики его ушей незаметно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— завопил он про себя, — спасай.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спасать, — Сяо Ци пришел в неописуемый восторг. — Она же хвалит тебя! Говорит, что ты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хозяйки озарила улыбка. Она снова взмахнула ножницами,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надо подстричь как следует, нельзя портить такую внешность. Если я это испорчу, я себе потом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стригла еще тщательнее: наклоняла голову, разглядывая со стороны, расческой отбирала пряди для подравнивания, снова отступала на шаг, приглядывалась вплотную — в десять раз старательнее,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стеклянная дверь снаружи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Ли! Сестрица Ли,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с химической завивкой протиснулась в дверной проем, ведя за руку девочку лет пяти-шести с двумя хвостиками, в розовом пуховике и с круглыми щечками.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сестрица Ван, — хозяйка опустила ножницы. — Чего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тут срочно нужно отлучиться ненадолго, не сможешь присмотреть за Ню Ню? Через два часа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Ван слегка толкнула девочку вглубь салона, виновато улыбнулась Бай Ци в знак приветствия и тут же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когда дверь закрывалась, вдогонку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 Ню, будь умницей, слушайся тетю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стояла у входа, с легкой боязнью оглядываясь по сторонам, пока ее взгляд не упал на толстого рыжего кота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Кошечка! — глаза Ню Ню мгновенно заблестели. Она подбежала, присела на корточки и осторожно протянула руку, погладив кота по спине. Коту это так понравилось, что он издал протяжное мяуканье и перевернулся на спину, демонстрируя пузатый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толстый, — хихикнула Ню Ню. — Прямо как мамины мясные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невольно качнул уголкамы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продолжала стричь волосы, время от времени бросая взгляды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Потискав кота какое-то время, Ню Ню вдруг подняла голову и заметила в зеркале Бай Ци. Она простояла с наклоненной набок головкой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братик, — раздался ее нежный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девочки был настолько серьезным, будто она делала научный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на... похож на принца из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хозяйка не удержалась от смеха. — Слышал? У детей самый безупречный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Бай Ци покраснели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Бай-Бай, ты слышал, ты слышал! — безумным визгом вопил Сяо Ци у него в голове. — Она назвала тебя принцем! Принцем!!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слышал, — мысленно отозвался беспомощный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да ты просто гений! Сколько мы тут уже на улице, а тебя уже называют красавцем! — Сяо Ци захлебывался от восторга. — Надо записать, срочно записать!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тебе это записывать?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чувства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решил его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отступила на шаг назад и скрестила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поднял глаза и посмотрел в зеркало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обрезки волос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на него смотрело чистое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 глаза открылись полностью, округлые уголки глаз слегка взлетели вверх. Светло-карие зрачки в мягком желтоватом свете лампы напоминали растопленный янтарь, сияя совершенно нереальным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переносица, розоватые губы, кожа белая до почти полной прозрачности — фарфоровая, с едва заметным внутренним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если открыть лицо, оно выглядит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себя сперва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хозяйка стояла за его спиной, сощурив глаза от улыбки. — Мое мастерство ничуть не хуже, чем в тех салонах за несколько сотен юаней,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пеньюар, она не упускала возможности похвалить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пять лет училась в парикмахерской академии в городе Наньюй, прежде чем вернуться и открыть свою лавку. Если бы не этот глухой переулок, я бы уже давно цены подняла.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 Очень красиво! — захлопала в ладоши Ню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рыжий кот от неожиданности выскочил из ее рук, запрыгнул на стойку и замер там, слегка покачивая кончиком хвоста и глядя круглыми глазами на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сказал он. Голос был тихим, но очень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тут же выскочил на передний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неплохо! Открыть лицо — это первый шаг к тому, чтобы избавиться от прежней заурядной скрытности! Чисто эффективный контрнаступленческий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чуть тронул губы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договаривались,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коротко хмыкнул, достал из кармана купюру и положил пятнадцать юаней на туалетный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стеклянная дверь со стуком распахнулась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Вальяжной походкой внутрь ввалился парень с крашеными в желтый цвет волосами, за ним следовали еще двое. Трое парней наглухо перекрыли узкий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http://bllate.org/book/19484/1909940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