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набрал номер и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Гудки… Гудки…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Прозвучало два гудка, и на том конце ответили. Раздался низкий мужской голос, полный легкого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тут же ожил, словно ему продлили жизнь. Его спина мгновенно выпрямилась, а голос стал пронзительным и суетливым: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Дядюшка Ци! Это я, А-Мао! Я в переулке Лютяо, в парикмахерской сестрицы А. Тут один ослепший ублюдок выпендривается в школьной форме, он всех моих братьев отметелил.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 секунду замолкли.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школьной форме? Сколько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Всего один! – Хуан Мао свирепо зыркнул на Бай Ци. – Худой как бамбуковая жердь, но бьет сука зверски. Дядюшка Ци, прихвати с собой побольше людей, этот пацан явно где-то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чирканье зажигалки – на том конце закурили.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Ждите там. Я сам посмотрю, кто это смеет в моем месте моих людей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сунул телефон в карман, и вид у него был такой, будто ему сменили весь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косяку двери, закурил, глубоко затянулся и выпустил дым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Слыхали? Дядюшка Ци лично едет. Сколько он уже в Старом городе крутится, еще никто не смел бесчинствовать на его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скосил глаза на Бай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Мелкий, а ты только что был такой боевой? Подожди, пока дядюшка Ци людей приведет, посмотрим, сколько ты осилишь. Десять? Двадцать?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Бамбуковая Жердь тоже выпрямился и, оскалившись,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Братуха Мао, двадцать – это еще мало. Тот ослепший ублюдок, что в прошлый раз разозлил дядюшку Ци, полгода в больнице провалялся, до сих пор на костылях 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Полгода? – цыкнув, вставил Картошка. – Этот тип и двух месяцев после выписки не прошло, как его снова поймали и отмудохали, да так, что он прямиком обратно в больницу загремел.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махнул рукой, изображая великодушие: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так: встанешь на колени, три раза громко стукнешься лбом о пол и назовешь меня господином Мао, а я потом замолвлю за тебя словечко перед дядюшкой Ци, чтобы он тебя сильно не калечил.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Бай Ци,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не смотрел на него, он мысленно общался с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Ци, запись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включила ее, как только мы вошли. Он лично сказал: две тысячи в месяц, и гарантирую твою безопасность. Полные доказательства вымогательства, все сохранено. Включая только что прозвучавший звонок на громкой связи, где он ляпнул прихватить побольше людей, – это тоже записалось. Я сейчас же перекину файл тебе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Ци звучал звонко и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достал телефон и открыл аудиозапись.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Хуан Мао полился из динамика, прозвучав в тишине парикмахерской с острой четкостью: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Две тысячи в месяц, и гарантирую твою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думаешь, на этом все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Дядюшка Ци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Прихвати побольше людей, этот пацан явно где-то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Хуан Мао застыла, а лица Бамбуковой Жерди и Картошки вмиг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выключил запись и сунул телефон обратно в карман. Он посмотрел на Хуан Мао с таким пресным выражением, будто говорил о сегодняшней погоде.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думаешь, если эту запись отправить в Бюро охраны правопорядка, твой дядюшка Ци примчится тебя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выпала изо рта Хуан Мао. Он открыл рот, собираясь рявкнуть: Ты охренел меня подставлять?, но из его горла вырвались лишь сдавленные, невнятные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те три секунды, когда лежал на полу, не в силах вдохнуть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парень хватал его за горло, у него был точно такой же тон – спокойный, будто он констатировал заранее решенный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Бамбуковая Жердь дернул Хуан Мао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Бр-братуха Мао… Когда это он записал…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Картошка уже вовсю пятился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яростно смахнул руку Бамбуковой Жерди, изо всех сил пытаясь делать вид, что он непоколебим, но губы его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Т-ты… Ну и что, что записал? Дядюшка Ци приедет и живо с тобой разберется!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Орал он громко, но пальцы судорожно вцепились в дверной косяк до побелевших суставов.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хмыкнула в его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Разберется? Бай-Бай, когда сотрудники Бюро охраны правопорядка прибудут, еще бабушка надвое сказала, кто с кем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ничего не ответил, перекинул ногу на ногу и уже собирался попросить Сяо Ци уведомить Бюро охраны правопорядка.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кассой хозяйка бережно втолкнула Ню Ню под прилавок и спрятала.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отчетливо расслышала ту запись: две тысячи в месяц, и гарантирую твою безопасность, прихвати побольше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пацана на руках были железобетонные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Хуан Мао заявлялся сюда буянить, она не смела обращаться в Бюро охраны правопорядка, потому что не было никаких улик – даже если заявишься, их бы и суток не продержали.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иначе. В звонке, когда Хуан Мао вызывал подмогу, прозвучало ждите там, и люди дядюшки Ци вполне могут явиться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сидящего в парикмахерском кресле Бай Ци: он ввязался в это дело только из-за нее, защищая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глубоко вздохнула, достала из кармана фартука телефон, отыскала номер, который хранился там целую вечность, но на который она еще ни разу не звонила – экстренную линию Бюро охраны правопорядка, – и нажала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Алло, я хочу заявить о преступлении. В моем магазине занимаются вымогательством, прямо сейчас они вызвали с десяток людей, те уже в пути. Адрес: Старый город, переулок Лютяо, парикмахерская сестрицы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очень тихо и быстро. На том конце что-то переспросили, она бросила в ответ: Да, они еще в магазине, есть аудиозапись, – и сбросила вызов. Положив телефон экраном вниз на прилавок, она подняла голову: ее руки все еще подрагивали, но во взгляде больше не было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обернулся и посмотрел на нее. Они встретились взглядами, уголки губ Бай Ци чуть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тоже ничего не сказала, потрепала Ню Ню по голове и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Хуан Мао резко обернулся, и последние остатки красок схлынули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сука, в полицию позвонила?!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сорвался на пронзительный визг. Он ткнул пальцем в хозяйку, затем перевел его на Бай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Вы… Вы 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Картошка уже вовсю крался к черному ходу, но затылок угодил в дверной косяк, и голос его испуганно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Братуха Мао, как люди из бюро явятся, мы все туда загремим…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Мао! – Бамбуковый Шест сорвал голос до хрипоты. – Валим или нет? Если сейчас не уйти, потом не успеем!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оттолкнул Бамбуковую Жердь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шаг, он замер у дверей, положив руку на ручку,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Бамбуковая Жердь и Картошка переглянулись, не смея его торопить.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Хуан Мао окаменела.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неторопливо пожевал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том звонке ты назвал дядюшке Ци адрес. Он велел тебе ждать. Если ты сейчас сбежишь, а они приедут и никого не застанут, как по твоему, он решит, что ты испугался, или подумает, что ты его предал?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Хуан Мао соскользнула с дверной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позвал людей разобраться со мной, а сам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слегка наклонил голову, и его светло-карие глаза были спокойны, как замерзшее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твой дядюшка Ци терпеть не может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Хуан Мао задрожали. Он прекрасно знал, чего дядюшка Ци терпеть не может: больше всего он ненавидел хлопоты, когда подчиненные проявляют излишнюю самодеятельность, и когда кто-то связывается с Бюро охраны правопорядка.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кто вляпывался хоть в одно из этих трех дел, он наказывал, не вдаваясь в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какой-то парень попался на краже, а выйдя наружу, прибежал к дядюшке Ци, ударил тремя поклонами в пол и пообещал, что больше никогда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Ци ничего не сказал, лишь приказал вытащить его вон. Больше того парня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прислонился к косяку, с его лба градом катился холодный пот: сбежит – дядюшка Ци не простит. Не сбежит – люди из бюро явятся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Бай-Бай, – тихонько прошептала Сяо Ци в его голове, – ты довел его до того, что он даже бежать не смеет. Парень-то думал, что у него два выбора, а теперь понял, что не осталось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Бамбуковая Жердь дернул Хуан Мао за рукав, понизив голос до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Братуха Мао, мы уходим или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не ответил, его ноги будто пригвоздило к кафелю – сдвинуться с места было выше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Бамбуковая Жердь подался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Братуха Мао, почему дядюшка Ци до сих пор не едет… Братуха Мао, давай мы сначала смонемся.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 будут! – сквозь зубы процедил Хуан Мао. – Чего паниковать? Дядюшка Ци сказал приедет, значит, приедет!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Картошка присел на корточки у входа, втянув голову в плечи, и голос его звучал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Н-но, братуха Мао, у него же запись… Что если дядюшка Ци приедет и столкнется с людьми из бюро?..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попытался пнуть Картошку, но тот увернулся вбок, и удар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стоял неподвижно, вцепившись в дверь, его колени всё еще тупо 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три секунды, когда он лежал на полу, не в силах вздохнуть, врезались в его кости словно клеймо. Он не хотел признаваться, но смотреть на Бай Ци он действительно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кинул взгляд на пустой переулок. Дядюшка Ци всё не ехал, а сотрудники бюро могли появиться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слюну, Хуан Мао неожиданно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пусть заявляет! – его голос резко взмыл вверх, испугав Бамбуковую Жердь. – И что с того, что явится бюро? Мы натворили дел, но и он тоже! Он распустил руки, ему тоже придется загреметь!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Бамбуковая Жердь опешил, но тут же поспешил подхватить: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Точно! Он ведь тоже дрался! Мы все побитые!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Картошка выглянул из-за угла, голос его еще дрожал, но слова уже сменили курс: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В-верно, нас трое, а он один. Когда явится бюро, еще неизвестно, кто останется в дураках.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хлопнул Картошку по макушке и затараторил всё быстрее, словно собственная болтовня возвращала ему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тому же у дядюшки Ци полно знакомых. Какой инспектор в Старом городе не уважает его? Как только дядюшка Ци прибудет, один звонок – и всё улажено. Какая еще запись? Оказавшись в руках дядюшки Ци, это перестанет быть уликой.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Бамбуковая Жердь усердно закивал рядом, а Картошка принялся вторить: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Точно! Дядюшка Ци сказал, что приедет, значит, приедет!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закурил сигарету и жадно затянулся. Руки еще подрагивали, но рот не закрывался: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заявляет. Я хочу посмотреть, кто прибудет быстрее – Бюро охраны правопорядка или дядюшка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http://bllate.org/book/19484/1909943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