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спряталась за спиной хозяйки, вцепившись маленькими ручками в её фартук, и вся сжалась в крошечный комочек. Плечики её вздрагивали от рыданий, слёзы капали часто-часто, губы были плотно сжаты. Сначала она всхлипывала тихо, прерывисто, потом всё громче, пока не разразилась настоящим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мамочка… я хочу к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быстро присела на корточки, притянула девочку к себе и погладила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 Плохих людей забрали, Ню Ню не бойся, тётя 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уткнулась лицом в плечо хозяйки, плач стал глухим, плечики всё ещё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украдкой взглянула на Бай Ци и залилась слезами ещё сильнее. Бай Ци стоял рядом, не зная, куда себя деть. Что делать, если плачет человеческий ребёнок? Он никогда не утешал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мысленно позвал он. — Что делать, если ребёнок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утешал детей! 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тебе мяукнуть для неё? Или зайчиком? Ты же раньше умел попискивать.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погладь её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взглянул на Ню Ню. Она как раз приподняла пол-лица из-за плеча хозяйки и смотрела на него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помедлил, потом присел на корточки, медленно протянул руку и легонько похлопал Ню Ню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Плохие ушли, не бойся. — Голос его был очень тихим, с оттенком неуклюжей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всхлипнула и наконец выдавила из себя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ты был такой злой…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тебя злился. — Он подумал и добавил: — На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ругался, — всхлипнула Ню Ню, вытирая слёзы пальцами, лицо у неё было всё в разводах. — Сказал, что тот плохой урод… так зло-зло…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открыл рот, хотел объяснить, что тот человек действительно был уродлив, но понял, что обсуждать это с пятилетней девочкой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шмыгнула носом, посмотрела на него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красивее, чем раньше, — серьёзно сказала Ню Ню, слёзы всё ещё блестели на щеках, но голос 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не выдержала и рассмеялась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Бай Ци снова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покачала головой,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то плачет, то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стоял, уши горели огнём, и лихорадочно тыкал в сознании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конфета, что я обменял, когда ворвался Хуан Мао, для храбрости, ещё есть? Обменяй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Обмен успешен. Клубничная конфета положена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сунул руку в карман, достал конфету и протянул Ню 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злился, потому что плохие обижали людей. Братец тогда немножко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захлопала глазами, будто не понимала, как «злой человек тоже может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и ешь конфету?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Съешь — и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посмотрела на конфету, но не взяла: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братец, когда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спать,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снова захлопала глазами, пытаясь представить, как большой братец спит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тот толстый рыжий 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зайчик, —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протянула руку, взяла конфету, сжала её в ладошке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маленькие бровки Ню Ню нахмурились, взгляд упал на шею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Братец-принц, у тебя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опустил голову и взглянул: ворот школьной формы был разорван Хуан Мао, на ключице осталась тонкая красная полоска — след от ворота, кожа не была повреждена, но на бледном фоне выглядела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больно, —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не поверила, вытянула пальчик и совсем легонько прикоснулась к краю красной полоски, будто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надула она губы. — Красное, значит,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личико Ню Ню, Бай Ци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сунула конфету обратно в ладонь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— сказала она тоном, не терпящим возражений. — Тебе больно, ты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клубничную конфету в своей ладони, потом на насупленное личико Ню Ню. Малышка была упряма. Бай Ци с мольбой взглянул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развела руками, всем видом показывая: «Сам рассердил, сам и успокаивай».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пришлось повернуться обратно к упрямой девочке. Он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развернул конфету, разломил её пополам, одну половину положил себе в рот, а другую протянул Ню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половинке, — сказал он. — Мы вместе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посмотрела на половину конфеты, наконец улыбнулась, взяла её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— спросил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незаметно выдохнул с облегчением. Хозяйка вытерла Ню Ню слёзы с лица, в голосе её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плачешь? А кто тут ревел, как чумазый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нет. — Хозяйка повернулась к Бай Ци, улыбка на лице стала серьёзнее. — Спасибо тебе сегодня большое. Если бы не ты, эти люди ещё неизвестно сколько бы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Сюфан, все на этой улице зовут меня сестрица Ли. Ты тоже не называй меня хозяйкой, это как-то чужо. Зови просто сестрица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помедлил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отозвалась та бодро, глаза её сияли. — Кстати, я ещё не спросила,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повторила имя,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рядом потянула Бай Ци за полу куртки и, задрав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буду звать тебя братец Бай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взглянула на его разорванный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 мне большую услугу, а у тебя ещё и одежду порвали. Сколько стоит эта форма?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оторопел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надо? — серьёзно сказала сестрица Ли. — Твоя форма, видно, недешёвая, раз так порвали, уже не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надо. — Бай Ци опустил глаза на прореху. — Зашью — и всё, это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открыла рот, чтобы ещё что-то сказать, но Бай Ци уже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Ли, ты ведь ещё должна пойти в Бюро исполнения дать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Ли, отвлёкшись, взглянула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на котором было несколько непрочитанных сообщений. Пробежав 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 говорит, у неё срочные дела, прийти не сможет. Старшая сестра Ню Ню дома, она скоро придёт за Ню Ню, но неизвестно,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парикмахерскую: на полу валялись остриженные волосы, кресло было перекошено, веник валялся на боку — всё это оставили после себя Хуан Мао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потёрла лоб, лицо её выражало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такой беспорядок, надо немедленно всё убрать, но как только уберусь, нужно сразу бежать в Бюро исполнения. Столько дел, никак не выкроить время, чтобы отвести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опустил взгляд на Ню Ню, которая льнула к нему и не отпускала. Девочка уже начинала клевать носом, сонная и вялая.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дорогу, когда входил, — здесь всё старые кварталы, дом Ню Ню, судя по всему, рядом, всего-то повернуть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Ли, — предложил Бай Ци, — я сначала провожу Ню 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на мгновение замерла, в глазах мелькнуло сомнение. Они видели друг друга впервые, и доверить чужому подростку одного ребёнка — обычно она бы ни за что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Бай Ци защитил их, она видела его характер и порядочность, к тому же Ню Ню всё время льнула к нему, нисколько не боясь, а их дома находятся в одном квартале,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Бюро исполнения только что зарегистрировали данные Бай Ци, есть официальная запись, и после того, как он проводит девочку, ему тоже нужно явиться туда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колебалась, и тут зазвонил телефон. Она взглянула на экран — пришло сообщение из Бюро исполнения: сотрудники уже на месте и торопят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снова посмотрела на Бай Ци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Не будет ли это для тебя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Бай Ци. — Всё равно я сейчас свободен. Сначала провожу Ню Ню домой, а потом приду в Бюро исполнения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Ню, кажется, поняла разговор и тут же крепко вцепилась в руку Бай Ци, задрала личико и закивала сестрице Ли, в глазах —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ребёнок полностью доверяет этому парню, сестрица Ли наконец успокоилась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прошу тебя, уж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корточки, застегнула куртку Ню Ню до самого верха и поплотнее замотала ей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Ню, ты пойдёшь домой с братцем Бай Ци, старшая сестра уже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встала и повернулась к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Старшую сестру Ню Ню зовут Сун Шиюй, она учится с тобой в одной школе, в Сент-Эндрю, учится отлично, школа дала ей полную стипендию. Может, ты даже знаешь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ничего не ответил,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«слышал», потому что на самом деле ничего не знал. Прежний хозяин тела был в школе как призрак, даже одноклассников своих не всех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Ню живёт в старом жилом доме за переулком Лютяо, третий этаж, квартира 302, — тщательно продиктовала адрес сестрица Ли и снова взяла телефон. — Я сейчас позвоню Шиюй, объясню ситуацию, пусть она выйдет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соединился, сестрица Ли перебросилась с собеседницей парой фраз, отключилась, подумала, затем достала из ящика кассы свой запасной телефон, включила видеозвонок и протянула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Видео не отключай, я буду смотреть, как вы дойдёте до дома. — Голос сестрицы Ли был серьёзным. — Не то чтобы я тебе не доверяю, но мало ли, вдруг на дороге ступенька или машина — я смогу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опешил, взял телефон. На экране чётко было видно лицо сестрицы Ли, на заднем плане — зеркало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держал телефон устойчиво, экраном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с любопытством заглянула в экран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Ню Ню умница, иди с братцем Бай Ци, тётя за вами смотрит. — Сестрица Ли на том конце рассмеялась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Ню Ню. Девочка уже клевала носом, зевала. Он нагнулся, подхватил её на руки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нетяжёлой, но ослабленное тело Бай Ци с трудом её удерживало,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 Ци, у тебя руки трясутся, — прошептала Ню Ню, уткнувшись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с того конца смотрела на них и не знала,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идите уже скорее. А то до ночи провозитесь.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придержала для Бай Ци стеклянную дверь, внутрь ворвался холодный ветер, и Бай Ци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Ню уткнулась лицом в ямочку у его шеи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 Ци, ты такой холодный…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Бай Ци, одной рукой прижимая Ню Ню, другой держа телефон, шагнул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стояла в дверях, пока высокая и низкая фигуры не свернули в правый проулок, и только тогда вернулась внутрь, взяла веник и принялась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экране телефона переулок был узким, уличный фонарь отбрасывал длинную тень Бай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