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прохлада пропитывала вечерний ветерок. Бай Ци стоял на ступенях у входа в Бюро исполнения и смотрел, как силуэт сестрицы Ли растворяется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Ци неторопливо и мягко, словно обсыпанный сахарной пудрой, зазвучал у него в голове, а скрываемая радость так и норовила выплеснуться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Бай-Бай просто прелесть! Сестрица Ли сразу же обеспечила тебе бесплатную стрижку на всю жизнь, теперь тебе больше не придётся переживать из-за денег на причёску, и не нужно будет ломать голову над тем, выбрать мытьё, стрижку и укладку за пятнадцать юаней или за двадцать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опустил взгляд, и его длинные ресницы отбросили на лицо лёгкие тени, скрывая вспыхнувшее на дне глаз слабое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качающиеся на дороге отблески фонарей, он заговорил чистым, мягким голосом, в котором сквозила природная скромность: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пустяк. На моём месте любой поступил бы так же. К тому же сестрица Ли человек очень душевный и с хорошим характером, она просто не любит оставаться у кого-то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не считал, что совершил нечто выдающееся — он просто не выносил, когда притесняют честных людей, и протянул руку помощи. Но то, что его поступок так запомнили, неожиданно вызвало в душе никогда прежде не испытываемую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 горах и лесах — будь то пернатые и звери или собратья по практике — все были очень добры друг к другу, и эта чистая доброта заставила его вспомнить прежние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Ай-яй-яй, Бай-Бай, ты вечно такой! — Сяо Ци с лёгким упрёком в голосе заговорила ещё мягче. — Сам проявил храбрость и доброту, а все заслуги норовишь приписать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Сяо Ци снова воодушевилась, и её тон стал совершенно непреклонным: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Заявляю официально: Бай-Бай — лучший человек из всех, кого я встречала! Нет, лучший кроличий дух! Снова не то... Короче говоря, самый лучший и единственный в своём роде Бай-Бай!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Бай Ци незаметно порозовели, словно лепестки персика, тронутые лёгким вечерним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пнул валявшийся под ногой камешек. Камешек покатился по дороге, разбив вдребезги узор из световых пятен и разогнав крошечное, едва заметное стеснение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изредка проезжали автомобили, фары разрезали ночную тьму, оставляя после себя мимолётные световые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неожиданно задумался: только что, когда сестрица Ли спросила, где он живёт, он машинально ответил, что в колледже. Однако воспоминания прежнего владельца тела были обрывочными и разрозненными — в основном это были эпизоды презрения и равнодушия, а вот о жилье всё было расплывчато, будто затянуто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обратился к Сяо Ци в своей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помоги мне проверить, где я живу?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тут же принялась рыться в информации: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Колледж выделил группе F4 отдельный двухэтажный особняк с небольшим садиком. Он находится на самом восточном краю кампуса, рядом с искусственным озером. Комната прежнего владельца — в самом дальнем углу. Давай сначала пораньше вернёмся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достал телефон и открыл банковское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Баланс на карте: 123,00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Стрижка обошлась в пятнадцать юаней — он расплатился семьююаневой мелочью из кармана, и теперь у него осталось всего две монетки. Поездка на такси от Бюро исполнения обратно в колледж обойдётся как минимум в тридцать юаней, а завтра ещё нужно на что-то питаться, и ещё... семейный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мысле о словах Бай Яньчжи — одеться поприличнее — Бай Ци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себя: куртка от формы была одолжена у Сун Шиюй, воротник рубашки под ней разорвал Хуан Мао, брюки — те самые выцветшие чёрные штаны прежнего хозяина, а на ногах — старые кроссовки неизвестной марки.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таком наряде нельзя было сказать «прилично» — даже до чистой и аккуратной одежды он едва дотягивал.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— мысленно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поблизости... какое-нибудь место подешевле, где можно купить одежду? — Бай Ци подбирал слова. — Ну, такое, чтобы за пару десятков юаней собрать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замолчала на две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Бай-Бай, ты понимаешь, что значит прилично в понимании людей круга Бай Яньчжи? У него одна рубашка стоит от пяти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тихо ответил Бай Ци. — Но у меня чуть больше ста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снова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Старом городе есть рынок, — подала она голос с унылым видом. — Примерно в двух километрах отсюда, там продают очень дешёвые вещи. Футболка — двадцать пять, штаны — тридцать пять, куртка — пятьдесят... но на качество можешь не рассчитывать.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носить можно было, — сказал Бай Ци. — Семейный ужин завтра вечером, я пойду за покупками завтра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Бай-Бай... мы кое о чём забыли, — Сяо Ци замялась.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 от общежития, кажется, остался в рюкзаке прежнего хозяина. А рюкзак мы оставили в комнате отдыха. И это здание закрывается ровно в десять вечера. Сейчас уже девять сорок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тринадцать минут. На такси вернуться уже не успеть, пешком идти сорок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доберётся до места, турникеты уже будут заблокированы, а без студенческого билета внутрь не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Студенческий билет лежал у него в кармане, но пропускная система требовала распознавания лица и сканирования карты. Лицо прежнего владельца, скорее всего, было зарегистрировано в системе, но теперь-то он подстригся, и еще большой вопрос, распознает его сканер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снять номер в гостинице, — неуверенно предложила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бросил взгляд на баланс счета, затем проверил в телефоне цены на ближайшие гостиницы — самая дешёвая стоила не меньше ста юаней за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снимет отель, на завтра останется ровно двадцать пять юаней. Покупать одежду? Какую одежду? Разве что трусы на них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Бай-Бай... — в голосе Сяо Ци послышалась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стоял в ночном ноябрьском ветру, а заряд батареи телефона упал до пятнадцати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вспомнил положение прежнего владельца: у того не было ни единого человека, которому можно было бы без колебаний позвонить в минуту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он, похоже, находился в таком же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нет. У него был номер сестрицы Ли и контакт Сун Шиюй в мессенджере, но все они — люди, с которыми он познакомился только что. Звонить посреди ночи со словами «мне негде жить» он не мог себя заставить.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— глубоко вздохнув, произнёс Бай Ци. — Какой замок на двери особняка?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противоугонная дверь, открывается ключом, — ответила Сяо Ци. — Ты что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не ответил. Подумал: позвонить в дверь? На воротах особняка есть видеодомофон, но поднимать среди ночи Цзи Хуайчжоу, Лу Циюаня и Шэнь Тинланя, чтобы они открыли ему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об этом у Бай Ци волосы вставали дыбом. Ни один из тех троих не посмотрел бы на него с добром, и вместо того, чтобы унижаться и выпрашивать открыть дверь, лучше было найти выход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 невысоко, перелезть через окно — пожалуй,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Зайцы привыкли прыгать по скалам, и для него в прошлой жизни такая высота была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тело...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Бай-Бай! Ты же не собрался лезть в окно?! — взвизгнула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понимаешь, тогда зачем...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— голос Бай Ци звучал совершенно спокойно. — У тебя есть идея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сунул телефон в карман, плотнее запахнул куртку и зашагал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брать такси, а пошёл пешком в сторону Колледжа Святого Андрея.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сэкономленная монета имеет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минут десять, 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увидел сообщение от Сун Шиюй: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с заявкой на форму я уже уладил. Как только форму выдадут, я тебе напишу.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шло второе: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Ню Ню уже заснула, перед сном всё ещё вспоминала твои конфеты.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несколько секунд смотрел на экран. Ночной ветерок растрепал пряди на лбу, обнажая гладкий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Шиюй ответил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отправил лаконичное «угу», вернул телефон в карман и ускорил шаг в направлении колледжа.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сгустилась, и уличные фонари то вытягивали, то укорачивали его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в пути около двадцати минут, Бай Ци увидел на горизонте остроконечную башню с часами Колледжа Святого Андрея. Он достал телефон и сообщил сестрице Ли, что добрался благополучно, на что она ответила коротким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Восточная часть Колледжа Святого Андрея, особняк группы F4.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Лезть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Удастся ли пробраться внутрь этой ночью, зависело исключительно от того, захочет ли это тело проявить усердие.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Бай-Бай, — уныло протянула Сяо Ци. — Я тут только что проверила: в твоё окно действительно можно залезть.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подоконнике стоит цветочный горшок. Прежний хозяин выращивал кактус. Он завях уже полгода назад и торчит там сухим ёжиком.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поаккуратнее, когда полезешь, смотри не сядь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http://bllate.org/book/19484/1909948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