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ночи Бай Ци пробыл свернувшись калачиком совсем недолго, как у него в животе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У-у-ур-р-р-р…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тихой комнате этот звук прозвучал точь-в-точь как раскат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 — настороженно спросил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это урчит твой живот. Ты со вчерашнего полудня ничего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смолчал. И правда, со вчерашнего дня во рту не было ни макропикселя еды, и сейчас он так тосковал по морковке и свежей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сел, включил свет и принялся шарить по шкафам и ящикам в поисках хоть какой-нибудь еды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ящике прикроватной тумбочки лежала коробка крекеров со вкусом лука, на самой верхней полке шкафа нашлась пачка лапши быстрого приготовления, но на упаковке лежал такой слой пыли, словно это был артефакт, извлеченный при раскопках.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письменным столом стояла полупустая бутылка минеральной воды — неизвестно, когда ее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даже под подушку, но там ничего не было — не удалось нащупать даже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поднял пачку печенья к свету и посмотрел на дату изготовления: март прошлого года, срок годности — двенадцать месяцев, то есть оно уже почти восемь месяцев как просрочено.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есть?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ты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Печенье с истекшим восемь месяцев назад сроком годности, и ты спрашиваешь меня, можно ли его есть? — голос Сяо Ци взлетел на октаву выше. — Ты же кролик, а не мусорный 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покрутил упаковку так и этак: пакет с печеньем не был ни проткнутым, ни вздутым.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тихонько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вид оно не испорчено…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испорчено — все равно нельзя! Ты знаешь, чем опасна просроченная еда? Превышение норм содержания бактерий, микотоксины, рвота и понос, ночной визит в неотложку…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положил печенье на место, взял пачку лапши и изучил ее: срок годности не вышел, на упаковке было написано «требует варки», брикет лапши сырой, твердый как камень, не откусишь.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лапшу, и живот снова издал урчащий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 замялся Сяо Ци, — может… спуститься вниз? На первом этаже есть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 шевельнулся.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горячая вода, кастрюля,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по-прежнему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будешь грызть сухой брикет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бросил взгляд на телефон: было за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наверняка уже никого нет, — произнес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кто-нибудь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мысленно перечислил остальных трех жильцов этого дома: Цзи Хуайчжоу, Лу Циюань, Шэнь Тинлань.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Цзи Хуайчжоу свет не горел с самого вечера, дверь в спальню Лу Циюаня тоже была закрыта.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Тинлань… Свет у Шэнь Тинланя только что еще горел, но раз уж Шэнь Тинлань только что выудил его через окно, он ведь вряд ли пойдет на кухню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Рискнем, — сказал Бай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сунул лапшу за пазуху, встал с постели и толкнул дверь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царила непроглядная тьма, и лишь настенный светильник в конце коридора в общественной зоне испускал тусклый желтоватый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был босиком — свою обувь он потерял, когда карабкался в окно, а из-за тогдашней неловкости не догадался подобрать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прижимаясь к стене, он двинулся к лестнице. Проходя мимо двери Шэнь Тинланя, он задержал дыхание: полоска света под дверью отсутствовала, свет был выключен.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облегчением выдохнул и осторожно, едва ли не скользя, спустился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 первом этаже виллы казалась безумно огромной.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оглядел кухню: столешница из нержавеющей стали, встроенный духовой шкаф, двухстворчатый холодильник, варочная панель на шесть конфорок, а на стене висел целый ряд блестящих кастрюль и сковородок.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подумал, что эта кухня больше, чем вся его прежняя пещера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Включать свет он не стал и впотьмах шарил вокруг, пользуясь лишь светом уличного фонаря, пробивавшимся сквозь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холодильник: внутри аккуратными рядами были выложены самые разные продукты: яйца, молоко, овощи, фрукты, ветчина, сыр и даже коробка ремесленного шоколада, которая на вид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дверце холодильника висела записка от домработницы, написанная аккуратным почерком: Продукты берите по мере необходимости, не тратьте зря. Пополняются по понедельникам и четвергам.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две секунды пристально смотрел на коробку с шоколадом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это не твое. Если съешь, тебя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закрыл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кухонный шкаф: рис, мука, спагетти, всевозможные приправы и целый ряд аккуратно расставленных коробок с лапшой быстрого приготовления. Совсем не той лапшой, что лежала в его комнате, а импортной, с иероглифами на японском языке на упаковке, одна корочка которой стоила, наверное, как десять пачек его собственной.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взял одну коробку, посмотрел на цену на тыльной стороне и молча поставил ее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Ци взял из холодильника одно яйцо, а с полки снял небольшую кастрюльку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с предельной осторожностью повернул кран до упора, чтобы вода текла тончайшей струйкой по стенке кастрюли, не издавая почти никакого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предстояло зажечь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будь осторожен, не сожги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разводил костры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в пещере. А это кухня в современном обществе. Плита зажигается поворотом ручки, тут тебе не добывание огня трением.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присел на корточки и с полминуты изучал переключатель на плите. На нем было написано «влево — большой огонь, вправо — малый», и он робко повернул его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Взметнулся синий язычок пламени.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испуганно вздрогнул, рука дрогнула, вода из кастрюли плеснула на плиту, издав шипящий звук, и вверх поднялся клубок белого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выровнял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поосторожнее! — встревожился Сяо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Дно кастрюли придавило язычок пламени, издав едва слышное гудение. Он присел рядом и уставился на огонь, словно охранял что-то невероятно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опустишь лапшу, когда вода закипит.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присел?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Наблюдаю.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 больше ничего не сказал. Бай Ци сидел на корточки перед плитой, обхватив колени руками, и во все глаза уставился на воду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уличного фонаря проникал сквозь окно и падал на его сияющее белизной лицо. Если бы он не сидел на корточках на кухне, варя лапшу, а грелся на солнышке на лужайке, эта картина выглядела бы вполне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закипела, и он опустил внутрь брикет лапши, аккуратно помешивая палочками, пока лапша не разошлась в кипятке, распустившись словно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яйцо, стукнул им о краешек кастрюли — оно не разбилось. Стукнул еще раз — снова не разбилось. На третий раз приложил слишком много усилий, и яйцо просто-напросто развалилось у него в руке, белок и желток потекли сквозь пальцы, капая на плиту 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швырнул оставшуюся в руке скорлупу в мусорное ведро, рукавом вытер плиту, а затем опустился на корточки, чтобы вытереть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если бы ты делал это мягче, оно бы не разбилось.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взял еще одно яйцо и на этот раз, учтя горький опыт, легонько тюкнул им о край кастрюли. На скорлупе появилась трещинка, он подцепил ее большими пальцами и разломил: желток целым плюхнулся в кастрюлю, белок окутал его —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кухне начал распространяться аппетитный аромат яичной лапши. Бай Ци втянул носом воздух и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уже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Выключай огонь быстрее, лапша разварится!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Бай Ци бросился крутить ручку регулировки, но перепутал направление — пламя неожиданно взметнулось вверх, вода в кастрюле чуть не выплесенью через край. Он крутанул ручку в другую сторону, и огонь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переставил кастрюлю на маленький обеденный стол в углу кухни, повернулся, чтобы взять палочки, и тут его локоть задел лежавшую на плите миску из нержавеющей 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миску кто-то использовал днем и перевернул вверх дном на плите, чтобы просушить. Легкое касание локтя Бай Ци — и миска опрокинулась, закружившись волчком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Бряк-бряк… цк-цк-цк… бряк…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катящейся по плите железной миски в тишине ночи прозвучал так, будто кто-то бил в колокол, а затем она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грохота упавшей на пол миски задрожала вся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держал в руке палочки, застыв вполоборота, и не смел шевельнуться.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Бай-Бай, — голос Сяо Ци уже сорвался на фальцет.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не успел и глазом моргнуть, как сверху донесся тихий щелчок открывающейся двери, а следом — шаги. Шаги были неспешными и мерными, в них сквозило отчетливое: «Дай-ка я посмотрю, что тут за смельчак».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Бай Ци заработал на предельной скорости. Бежать? Уже поздно. Спрятаться? Куда тут спрятаться? Прикинуться мертвым? Он бросил взгляд на валявшуюся на полу миску из нержавеющей стали — она все еще крутилась на кафеле, издавая затихающее гудение.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приближались. Бай Ци глубоко вздохнул, присел на корточки, поднял миску, водрузил ее обратно на плиту, после чего развернулся, сел за обеденный стол, взял палочки, подцепил порцию лапши и отправил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сделает вид, что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внезапно зажегся яркий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http://bllate.org/book/19484/1909950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