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Пол-шестого утра, рассвет еще не успел полностью рассеять ночную тьму, и за окном все было серо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 разбудил Бай Ци, тот съежился под одеялом, свернувшись крошечным клубочком, словно затаившийся в глубине норки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суматоха затянулась почти до полуночи: лазанье в окно, коленопреклонение перед Шэнь Тинланем, прямолинейная критика шелкового халата в лицо, ночная варка лапши с поличным и даже три палочки лапши, которые наглым образом отобрали... Этот хрупкий и болезненный организм еще вовсе не восстановился, и все тело ныло и болело, словно по нему катком прошлись.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вставай скорее, уже рассветает!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все проснутся, и ты сможешь во всей красе насладиться тем, как Шэнь Тинлань стоит у окна и наблюдает за тем, как ты подбираешь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резко сел под одеялом, его волосы торчали во все стороны после сна, а глаза еще не до конца открылись. Янтарные зрачки заволокла пелена сонной влаги, и весь его вид выражал полнейшую растерянность. Одеяло соскользнуло с плеч, обнажив старую футболку, в которой он спал, с таким широким воротом, что наружу выглядывал кусок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так некоторое время, тупо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повторил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туфли. Твои туфли все еще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глаза не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разговариваешь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отыскав верхнюю одежду и застегнув молнию наполовину, он полусонный, босиком поплелся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обувь! Ты без обуви! — поспешно напомнил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опустил взгляд на свои голые ступни, и его пальцы судорожно поджались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прошлой ночью Шэнь Тинлань специально предупреждал его: никаких следов ног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отступив назад, он послушно надел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скинул обувь, когда вчера лез через окно, забыл? Один ботинок в кустах, а второй застрял возле водосточной трубы. Сейчас мы их подберем.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принялся сверяться с планом операции, звуча при этом так серьезно, будто они выполняли секретное задание. Он откашлялся и командным тоном начал оперативный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Бай-Бай, план операции следующий. Цель: два ботинка. Местонахождение: кусты и зазор у водосточной трубы под окном Шэнь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Риск: быть пойманным Шэнь Тинланем.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Последствия, если тебя заметят... — Сяо Ци намеренно протянул голос, а затем в лицах спародировал Шэнь Тинланя, причем настолько мастерски, повторив даже эту неторопливую паузу: — «Вчерашняя поза для лазания по окнам была недостаточно эффектной, так что сегодня ты решил повторить представление и изобразить утренний армейский ползок».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пародируй его, — глухим голосом оборвал его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его ушей уже начали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вновь всплыли вчерашние кадры: висящий на окне, стоящий на коленях на ковре, врезающийся в чужое плечо, защищающий свою еду прямо перед лицом хозяина дома и, наконец, удостоившийся фразы: По крайней мере, кастрюля не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зажмурился, решив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если ты сейчас же не пойдешь, то и правда совсем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отворил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 полумрак, и лишь из угла у лестницы пробивался слабый серо-голубой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стене, Бай Ци шаг за шагом поплелся к лестничной площадке, а когда проходил мимо спальни Шэнь Тинланя, шаги его стали тише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номер один — Шэнь Тинлань. Текущий статус: предположительно спит. Уровень угрозы: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снова возобновил свой репортаж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разговаривать нормальным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Бай-Бай. Он может спать, а может уже бодрствовать и читать книгу, либо стоять у двери в ожидании твоего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заправский воришка, промышляющий мелкой кражей, Бай Ци на цыпочках, со всеми предосторожностями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Ци снова раздался откуда-то извне, на этот раз с нотками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вылитый кролик, который крадет морковку неподалеку от хижины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Бай Ци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иду за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иди за своей морковкой... тьфу ты, за своей обувью, которая до морковки явно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благополучно добрался до первого этажа и толкнул боковую дверь виллы — в лицо сразу же пахнуло потоком ледяного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Ноябрьское утро пронизывало до костей, в атмосфере смешивались запах росы на газоне и сырость от искусственного озера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небосклона только-только забрезжил бледный рассвет, и восточная стена виллы еще тонула в глубоких серых тенях, что как раз позволяло надежно скрыть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запахнул куртку поплотнее, втянул голову в плечи и вдоль стены потихоньку двинулся в сторону окна Шэнь Тинланя, напоминая бестолкового агента, выполняющего не слишком опасное, но крайне неловкое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цель: кусты. Место: прямо под вторым окном с восточной стороны. Расчетное время поисков: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помолчи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обеспечиваю тебе тактическую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создаешь мне дополнительное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благоразумно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Бай Ци принялся раздвигать ветки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ботинок обнаружился быстро — он криво-коко застрял между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куст обеими руками, он робко протянул ладонь вперед, но ветка пружинично отскочила и царапнула его по тыльной стороне кисти. Отдернув руку, он подул на царапину, снова сунул руку внутрь и, наконец дотронувшись до обуви, почувствовал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ботинка натекла роса, и он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туфлю вверх дном, он вытряхнул из нее лужицу воды с примесью посторонних предметов: размокшего прелого листа, короткой сухой веточки и утонувшей мокрицы, которая свернулась крошечным черным шариком на самом 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поглазев на эту мокрицу, Бай Ци присел на корточки и принялся пальцами ковырять неглубокую ямку в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ледяной, с капельками утренней росы, под ногти набилась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мокрицу внутрь, засыпал землей и даже легко прихлопнул сверху, будто устраивая для нее крошечный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 мгновение умолк, и в его голосе зазвучало чистое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похоронил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 погибла, не оставлять же ее вечно киснуть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ты вообще-то пришел за обувью, а не траурные церемонии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мокрый ботинок на земле, Бай Ци повернулся и принялся искать вторую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ботинок застрял в щели между водосточной трубой и стеной, причем намного выше, чем тот, что лез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под стеной, Бай Ци прикинул расстояние на глаз, затем поднялся на цыпочки — кончики его пальцев еле-еле касались подошвы, но дотянуться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испробовал несколько поз: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Вытягивал руку на цыпочках, не дотягивая полладони; подпрыгивал. В первый прыжок кончики пальцев лишь скользнули по берцу, ботинок качнулся, но не упал, а когда он приземлился, коленки уже слегка дрожали. Сердечно-легочная система этого тела была никуда не годной, стоило сделать всего пару прыжков, как в груди тут же защимило. Во второй прыжок он вложил слишком много сил и при приземлении так согнул колени, что чуть не рухнул головой прямо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 и глубоко вздохнув, он подпрыгнул в третий раз и со всего размаха шлепнул ладонью по подошве. Ботинок вылетел из щели, сделал сальто в воздухе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врезался ему в поднятое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лоб рукой, Бай Ци осел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Ботинок упал на землю и даже подпрыгнул, словно насмехаясь над ним. Примостившись у стены, Бай Ци одной рукой зажимал лоб, а другой сжимал виновника всех бед, красный от кончиков ушей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Ци дрожал от еле сдерживаемого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Бай-Бай, прогресс выполнения задания — одна вторая, степень боевых потерь на лице: один след от подошвы. Оценка: сработано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лоб ладонью и присев у стены, он чувствовал, что сегодня утром растерял всю свою репутацию на две жизни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если прибавить вчерашнее коленопреклонение перед Шэнь Тинланем, то, пожалуй, на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поднял испачканный ботинок, прижал оба к груди и тем же путем двинулся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под окном Шэнь Тинланя, он передвигался едва ли не ползком, съежившись в маленький комочек и прижавшись к самой стене, боясь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такой позе он вдруг распахнет окно, что ты ему ответишь? — не выдержал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Скажу... что завязываю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у тебя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на тебе тапочки, — метко добавил контрольный удар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Ци возразить, как сверху раздался еле слышный шорох — окно отворилось.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замер на месте, словно его схватили за шкирку, 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на корточках в кустах, прижимая к груди две туфли, а на лбу у него красовался отпечаток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как сверху на него падает чей-то неторопливый взгляд, скользя по макушке, по зажатым в руках ботинкам и останавливаясь на красном следе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