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Ся Цзиньдо чувствовала лишь, как её тело пылает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пьянящий аромат сандала вперемешку с запахом первоклассных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прижимала к себе неясный силуэт, а на ощупь он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открыла глаза: совсем близко оказалось невероятно красивое, вызывающее зависть у богов и демонов лицо; черные волосы водопадом рассыпались по подушке, соболиные брови, звездные глаза, высокий переносица, тонкие губы слегка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как лунный свет шёлковая одежда была наполовину распахнута, обнажая чётко очерченные ключицы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выругалась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клубах теперь такая бешеная конкуренция? Этот эффект полного погружения просто крышесносный.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потрогала это лицо: кожа на ощупь была теплой и нежной, самый настоящий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Красавчик, вы что, теперь еще и услуги в стиле ханьфу и косплея предоставляете? Какая преданность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поддалась жадности, прикидывая, в какую копеечку ей влетит эта ночка, но язык не унимался: подавшись вперед, она прямо так и чмокнула это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на вкус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чмокнула его еще и в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Цц,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остолбенел и замер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осмелела еще больше, и её поцелуй скользнул вниз по его идеальной линии челюсти, опустившись на соблазнительный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 — раздался холодный и в то же время хриплый мужской голос, похожий на голос потревоженного бессмертного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поцелуи осыпали его лицо и губы, Цзян Мухэн находил это просто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эти теплые и мягкие губы прижались к его кадыку, он издал неконтролируемый судорожный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Незнакомая, палящая дрожь пронзила самую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оттолкнуть эту бесстыдную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вдруг понял, что у него, кажется... появилась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перепробовал всех известных лекарей для него и подсунул бесчисленное множество горничных для постельных утех, но он ничего не чувствовал, и этот недуг бессилия уже стал всеобщим душевным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замер от потрясения, женщина сверху уже вовсю осмелела — распахнула его одежды и, перевернувшись, уселась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тело под воздействием предельного шока и незнакомого желания полностью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разжечь пламя, сдерживаемое долгие годы, как оно вспыхнуло с силой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перевернулся, перехватив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проснулась со страшной ломотой во всем теле и, едва открыв глаза, увидела рядом то самое красивое до невозможности вопреки всем законам небес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 что-то, она издала пронзительный визг: Ах..., который разорвал утреннюю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кто такой? Какого черта ты делаешь в моей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очнулся от шума, медленно открыл глаза, в его взгляде читалась ледяная холодность, и нахмурился,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вчера не ты была инициатором? Вы, деревенщины, чтобы спихнуть кому-то свои наделы, действительно готовы на любые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указала на собственный нос, совершенно ошарашенная.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деревенщина? Твоя покорная слуга — цвет архитектурной сферы,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и обнаружила, что совершенно голая, а ее тело покрыто двусмысленными красными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оглушительный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схватила тонкое одеяло, завернулась в него, как пельмень, и бегом, кубарем скатилась к стоявшему в углу мутному бронзовому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отразило незнакомое лицо красавицы: кожа белее снега, брови словно нарисованы тушью, вот только в уголках глаз и бровей все еще таился след истомы.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Саманные стены, соломенная крыша, щербатый деревянный стол, поломанная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нищенская обстановка с голыми стенами!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обернулась, уставившись взглядом на то бросающееся в глаза пятно девственной крови, и вдруг ее голова пронзительно заболела — в сознание хлынули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она попаданка.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тела была влюблена в местного брутального охотника, но из-за того, что ее возлюбленный женился на другой, вернулась домой, напилась рисового вина и откинула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сама из-за несчастной любви отправилась с подругой в клуб присмотреть модельщиков погонять тоску, и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попав в прошлое, она лишилась девственности с каким-то незнакомым древним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современности она умерла от возбуждения? Какая позорная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размышляла об этом, как послышался стук в дверь: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звонкий мужской голос: Сестрица, ты как там?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вздрогнула и крикнула за дверь: Ничего, братец, я... мне просто приснился кошмар, вот и испугалась. Я немного устала и хочу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простодушно отозвался: Ладно, тогда отсыпайся,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затихли, и Ся Цзиньдо облегченно выдохнула. Обернувшись, она увидела, что этот мужчина все еще развалился на кровати с самым беззаботным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разозленно бросилась к нему и принялась тянуть за рукав: Эй, ты чего еще расселся? Живо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ноги подкосились, и она плашмя рухнула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приглушенный стон, а в уголки его губ закралась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вспыхнула от гнева: Чего лыбишься? Кто бы ты ни был, немедленно вон из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невольно скользнул по его подтянутой фигуре: рельефные кубики пресса, дорожка Адониса скрывалась под одеялом — он выглядел даже круче тех моделей из клубов, на которых она тратила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тут же зашевелились расчетливые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эта сделка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неторопливо поднялся и стал одеваться, его движения были исполнены изящества и благородства, совершенно не вяжущегося с этой ветхой лачугой.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молодой господин Цзян из города, прибыл сюда с намерением взять в аренду земли под строительство крупного поместья. Твой брат сам вызвался помочь, привел меня на осмотр и еще радушно оставил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нее с насмешкой в голосе: Не ожидал, что вы, деревенщина, ради того, чтобы я подписал контракт, способны опуститься до столь грязных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Цзиньдо гулко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 такого дошло? Ради аренды клочка земли продать родную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внутренним штормам, снаружи снова раздался голос брата — на этот раз он постучал в дверь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замерла всем телом и уставилась на мужчину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Цзиньдо ткнула в него пальцем, ее голос дрожал: Ты... ты перепутал комнату?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Цзян Мухэна мгновенно покраснело, его взгляд невольно скользнул на кроватные простыни с тем самым следом крови, а затем на ее исполненное шока и ярости лицо. Его кадык судорожно дерглся: Я... я понесу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запахнул одежды и, словно воришка, вылез через окно, ловко шмыгнув в пустовавшую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изображая человека, который только что проснулся, он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стоял крепкого телосложения парень — это был ее брат Ся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Цзиньши простодушно улыбнулся: Молодой господин Цзян, вы проснулись? Я тут услышал какой-то шумок и подумал: раз уж вы встали, то отведу вас посмотреть на наши деревенские поля. Земля там маслянисто-жирная, что ни посади — всё уродит!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рисовое вино, что вы пили вчера, если придется вам по вкусу, можете потом продавать в винной лавке вашего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рассеянно кивал, но глазами косился на ту самую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впрямь... перепутал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она вчера вела себя так страстно по собственной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раз он погубил девичью честь, придется нести ответственность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господин? Молодой господин? — Ся Цзиньши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— Цзян Мухэн пришел в себя и кивнул. 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роскошной кареты во дворе, они заметили его слугу А Си, который с зевком спрыгивал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этого крестьянина не хватало комнат, поэтому прошлой ночью ему пришлось ночевать в повозке. Судя по всему, от обилия выпитого рисового вина его бдительность полностью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Мухэн с недовольным видом бросил на него косой взгляд: Чего стоишь, живо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вздрогнул и вприпрыжку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С самого утра молодой господин такой сердитый?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 у него такой... словно ему чего-то не хватило? Хотя нет, молодой господин ведь не способен по этой части, откуда у него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хоть прошлой ночью он и слышал какие-то двусмысленные звуки, ему даже в голову не пришло думать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http://bllate.org/book/19485/1910105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