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и в самом деле жили неподалёку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Побетлевшая соломенная хижина семьи Ся Цзиньдо находилась на самом краю деревни, а дом мужа Тао Вансин примостился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вышла замуж из соседней деревни и славилась на всю округу как редкостная, изнеженная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грубый мужлан-охотник не пожалел огромных денег в двадцать лямов серебра, чтобы взять её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лямов! — идя по дороге, Ся Цзиньдо мысленно цокала языком и дивилась. Интересно, сколько лет этому грубияну пришлось вести самую сберегательную жизнь, чтобы скопить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подумала об этом, как навстречу ей показался тот самый главный виновник 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выше метра восьмидесяти, что в эпохи всеобщего недоедания среди простого народа делало его похожим на ходячую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имела здоровый и притягательный бронзовый оттенок, всё тело бугрилось мышцами, от него так и веяло первобытной мужской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висел тяжёлый на вид тугой лук, в руке он держал бьющую крыльями жирную дикую курицу, источая дикий дух только что покинутых глухих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затаила дыхание и поспешно нырнула за ствол раскидистого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ёлки-палки, этот зять — просто эталон брутального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мужественность, какие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Близкая подруга старше её всего на полгода, так что звать его зятем — ни капли не убыточно.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подруге со знакомством-то свезло,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Ся Цзиньдо, словно заправская воровка, тихонько пробралась к низкому глинобитному заборчику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раздался пронзительный, похожий на петушиный крик голос госпожи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огонь разжечь не умеешь! Твои руки — просто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шумно выругалась и занесла руку, собираясь отвесить невестке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ладонь уже почти касалась лица Тао Вансин, из ниоткуда появилась крепкая мужская рука и намертво перехватила запястье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Бви брови Чжао Мэнчуаня сошлись на переносице, а голос прозвучал низко, подобно раскату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жён берут для того, чтобы любить их, а не для того, чтобы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Цзиньдо, припавшая к верхушке забора, едва не прикусила язык от волнения. Разве эта сцена истинно мужской защиты не в миллион раз лучше тех избалованных мажоров из современности, которые умеют только транжирить родительские деньги да беспутствовать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часто выслушивала жалобы подруги на то, как та ненавидит навязанные семьей лицемерные договорные браки. Теперь же казалось, что это попаданчество обернулось благом, как в притче об утерянном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крепкой хватки сына запястье госпожи Ван пронзила боль, и она тут же вспыхнула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элементарный огонь разжечь не способна! Мы её что, как божество в храме содержать привели? Все те слухи о её трудолюбии в родительском доме, судя по всему, были сплошным фарсом! Знааала бы я заранее — лучше бы ты взял в жёны ту девчонку из семьи Ся, Ся Цзиньдо, та по крайней мере умеет работать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Чжао Мэнчуаня потемнело так, что с него хоть воду выжимай: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не болтай чушь и не порочь честное имя девушки. Моя жена не хочет готовить — значит, и не должна, пусть отдыхает.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согнул свой мощный стан и умелыми движениями принялся разжигать огонь и подкладывать хворост. Спустя мгновение в печи уже весело полыхало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огонь готов, можешь жарить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швыряя масло на сковороду,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вылитая лисица-соблазнительница! Стоило выйти замуж за мужика — и сразу палец о палец не ударит. С чего это в родительском доме ты такой недотрогой не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стояла рядом, неторопливо отряхивая пыль с одежды, и её голос прозвучал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если бы я вышла замуж только ради того, чтобы стряпать и вести хозяйство, я бы и у себя дома могла этим заниматься, с какой стати мне идти в твой дом и терпеть упреки?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так сожалеешь, то можешь прямо сейчас велеть своему сыну написать письмо о расторжении брака, я сию же минуту соберу вещи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«расторжение», как температура на всей кухне мгновенно упала до нулевой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пронизывающий холод, способный, казалось, заморозить воздух вокруг, исходил явно от Чжао Мэнчуаня.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от этого леденящего давления испуганно вздрогнула, втянула голову в плечи и благоразумно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накопившуюся злость, она кое-как зажарила тарелку зелени, тарелку яичницы да сварила котелок супа из солений — вот и весь обед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стряпню, госпожа Ван свирепо зыркнула на Тао Вансин, стоявшую в стороне в качестве живой декорации: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будешь стоять? Небось ждешь, пока я сама стану прислуживать тебе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откликнулась Тао Вансин и уже протянула было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мозолистая мужская ладонь опередила её, первой подхватив стопку грубой керамической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Мэнчуань понизил голос, и в его тоне слышалось искреннее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Моя мать просто помешана на установлении порядков, не обращай на нее внимания. Двадцать лямов за твое сватовство я скопил сам, все расходы по дому тоже на мне. Ты — моя жена, тебе не нужно заниматься этой тяжелой работой, отныне всю стряпню и уборку пусть делает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за забором едва не расплакалась от умиления, её сердце полностью растаяло от этих слов, и она подумала, что этот парень — несомненно, редчайший по своей доброте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прежняя владелица тела так отчаянно рвалась замуж за Чжао Мэнчуаня — её вкус и чутье оказались безошибочными. Впрочем, насильно мил не будешь, и насильно навязанное счастье редко бывает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подруге несказанно повезло: даже угодив в жёны беднякам-крестьянам, она всё равно купалась в чьей-то нежной заботе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старуха родила двух сыновей, да ещё в доме осталась младшая золовка — состав семьи и вправду выглядел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жизнь подруги в будущем была лёгкой, ей, как верной подруге, стоило держать руку на пульсе. К счастью, дома стояли близко, так что прийти на помощь можно было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уже собиралась бесшумно скрыться с места удачно выполненной разведки, как из избы снова раздался низкий голос Чжао Мэнчуаня: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 это, только что завела разговор о расторжении брака? Как так? Неужели осталась недовольна тем, как я проявил себя прошлым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Тао Вансин мгновенно залилось густой краской. В памяти ярко вспыхнули вчерашние воспоминания о звериной мощи этого мужчины, из-за которой у неё до сих пор ныли и поясница, 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правильное, но исполненное давящей силы красивое лицо, Тао Вансин мысленно сравнила его с современными любителями прокутить жизнь мажорами.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этот мужчина её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не слишком нравилось это семейство, к тому же сейчас у неё за душой не было ни гроша, и вздумай она развестись в эту эпоху — ей даже некуда было бы преклонить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родительский дом было нельзя, там её заживо сгноили бы презрительными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Тао Вансин благоразумно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молчание в глазах Чжао Мэнчуаня выглядело как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потемнел. Он протянул руку, резко развернул её к себе и прижал к краю кухонной плиты, произнеся с досадой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Задумала расторгнуть брак? И не мечтай. Я столько сил потратил, чтобы привести тебя в свой дом, и ни за что на свете не отпущу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склонил голову и властно запечатлел поцелуй на этих манящих губах, которые одновременно и сводили его с ума, и 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Цзиньдо, подслушивавшая снаружи, долго не слышала никаких звуков, и её любопытство достигло предельной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приподнялась на цыпочках и заглянула внутрь сквозь щель в обветшалой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Представшая перед её глазами картина оказалась откровенной сценой: высокий грубый мужлан страстно целовал хрупкую красавицу, а подруга, закрыв глаза, очевидно, и не думала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какое явное сходство с романами о властных боссах в древнем антураже! Убедившись, что подруга устроилась благополучно, Ся Цзиньдо с умилением улыбнулась и собралась тихонечко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двух шагов, как из комнаты донёсся новый раскат визгливого крика госпожи Ван, напоминавший забой свиньи: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миски с палочками — и то возишься дольше черепахи! Ты что там, дуба врезала внутри?!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Обезумевших от страха из-за этого внезапного крика любовников словно ошпарило кипятком, и они резко отскочили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Вансин пылало так сильно, что казалось, будто с него вот-вот закапает кровь, и она со злости отвесила Чжао Мэнчуаню тумака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грудь мужчины оказалась твёрдой, как чугунная плита, так что она лишь отбила себе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Мэнчуаня искрилось веселье. Он тут же перехватил её ладонь и принялся нежно дуть на неё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как раз распахнулась, и вошедшая внутрь госпожа Ван, увидев эту сцену, едва не закатила глаза до самого затылка: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бесстыдная блудница!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