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густо покраснела и, словно от удара током,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Мэнчуань же держался так, будто ничего не произошло. С невозмутимым видом он поправил воротник и мимоходом подхватил с плиты грубые глиняные пиалу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хриплым, словно это не он только что в кухоньке прижал к себе девушку и силой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 главной комнате уже собрались все домашние.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молдя окинула взглядом присутствующих, и в ее голове сразу же сложилась полная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почетном месте во главе стола сидел молчаливый пожилой мужчина — ее свекор, старик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устроился смуглый, крепкого телосложения крестьянин — старший брат мужа, Чжао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рядом с Чжао Дашанем, обладала широким плоским лицом, усыпанным множеством веснушек.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старшая невестка, Ма Цуйхуа. Имя ее звучало предельно просто, но бегающие глазки выдавали в ней человека ушлого и хитрого, с таким количеством уловок, какого и у хитроумного селезня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 Цуйхуа льнул пятилетний мальчуган, чумазый, как лесной чертенок. Едва успев сесть за стол, он протянул свои грязные ручонки прямиком к тарелке с жареными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только подняла палочки и уже собиралась осторожно потянуться ими к тому же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Хлось! – госпожа Ван ударила палочками по столу, покосилась на невестку, с презрением фыркнула, и всем ее видом сквозила крайняя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Старшие еще не притронулись к еде, а ты? Знания правил совсем растеряла?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приподняла брови, уже готовясь продемонстрировать этой старухе всю глубину мастерства современного мастера дебатов.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сбоку внезапно протянулась большая сильная рука. Палочки уверенно подцепили щедрый кусок жареного яйца и аккуратно положили ей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Мэнчуань с абсолютно спокойным лицом убрал палочки, а в его голосе зазвучали явные нотки предвзятости: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Жена, в полдень перекусите чем есть. Вечером я сварю ту самую дикую куропатку, как следует тебя подкормлю.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мужчина украдкой скользнул взглядом по тонкой талии Тао Вансин.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так измотал эту нежную молодую жену, что она горько плакала, а голос ее охрип. Силы были потрачены нешуточные, так что ее действительно следовало хорошенько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Тао Вансин перехватить его невероятно хищный взгляд, как ее щеки мгновенно вспыхнули так, что на них впору было жарить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грубый мужлан вел себя простовато, заботиться о своих он умел отменно, беззастенчиво выставив напоказ свое пристрастие.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подцепила яйцо палочками и отправила в рот, но вкус показался ей самым обычным, чуть ли не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современности она привыкла к изысканным деликатесам, а яйца, пожаренные на грубой соли, никак нельзя было назвать кулинарным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мысль о том, что вечером ее ждет чистейший, экологически безупречный суп из дикой птицы, немного утешила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дичь в древности куда вкуснее той птицы, что кормят комбикормом в современное время, и должна стать настоящим праздником для вкусовых рецепторов.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госпожа Ван, наблюдая за тем, как ее второй сын готов буквально носить жену на руках, почувствовала, как от злости запульсировало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женился старший, все было чинно и благопристойно. Откуда же в случае со вторым сыном в доме появилась такая заноза?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до чего же горька моя доля! – госпожа Ван хлопнула себя по бедру и затянула плаксивым, полным иносказательных упреков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Растила сына, ночей не спала, кормила-поила, а завел жену – и про мать забыл. Старуха-мать сбилась с ног, готовила целый стол, но что-то я не дождалась, чтобы хоть один заботливый сын положил мне в пиалу хоть кусочек. И за что я его только растила?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мгновенно стала неловкой. Чжао Дашань заискивающе молчал,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проглотила кусочек яйца, изящно положила палочки и с загадочной улыбкой посмотрела на госпожу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Матушка, а при чем тут сыновья, если ваша доля кажется вам горькой? Разве подобные вопросы не моему свекру задавать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Кхе-кхе-кхе… – старик Чжао, тихонько уплетавший еду, подавился грубыми зернами и закашлялся так, что аж глаза закатил.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страшном сне не мог представить, что, просто сидя за столом в роли безмолвного фона, он совершенно невинно попадет под обстрел.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поднял голову и посмотрел на новую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выглядела такой хрупкой и нежной, с чего же у нее оказался такой ядовитый язык? Просто бьет без промаха, насмерть разит без единой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и усердно работавшая палочками старшая невестка Ма Цуйхуа злорадно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нарывается, чистой воды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дерзить свекрови – эта избалованная барышня сегодня живой отсюда не уйдет, шкуру с нее спустят.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Цуйхуа придвинула пиалу ближе и приготовилась насладиться зрелищем того, как свекровь отчитывает зарвавшуюся Тао Вансин.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лицо госпожи Ван от гнева приобрело цвет печени больного животного, она с силой грохнула кулаком по столу и, собираясь вскочить, раскрыла рот для яростной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подняться ей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ней, взметнувшись словно порыв ветра, выросла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Мэнчуань выпрямился во весь рост. Его под метр восемьдесят ростом фигура мгновенно подавила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собственную мать свысока, на его суровом лице не было и следа тепла, отчего он казался холодным и чрезвычайно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Мам, моя жена права. К тому же серебра в дом я приношу больше всех, и нет никакого резона тому, чтобы женщина, за которую я заплатил огромные деньги, после замужества продолжала терпеть лишения 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острый взгляд холодно скользнул по старшей невестке, которая до этого с интересом наблюдала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Цуйхуа крупно вздрогнула, едва не выронив из рук грубую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умела читать по лицам и, будучи привычной третировать слабых, разве смела бы бросить вызов этому второму деверю, способному одним ударом кулака завалить дикого кабана?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второй деверь, ты абсолютно прав! – Ма Цуйхуа тут же выдавила из себя угодливую улыбку и поспешно попыталась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 невестка у нас барышня нежная, избалованная, разве ей горькую работу выполнять? Вся работа по дому отныне на мне. У меня кости крепкие, стоит день без дела посидеть, как руки чесаться начинают.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старшая невестка мгновенно переметнулась на вражескую сторону, госпожа Ван едва не выплюнула полный рот крови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может совладать с этим вторым сыном, неужели не справится со старшей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никчемная ты баба, уродилась же с душонкой чернорабочей! То ли дело некоторые бесстыдные лисицы – палец о палец не ударят, живут лишь тем, что лицо свое используют да мужиков соблазняют.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Цуйхуа испуганно втянула голову в плечи, но боковым зрением все же украдкой глянула на лицо Тао Вансин.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эту нежную, белую как снег кожу, а затем потрогав собственные грубые веснушки, она с горькой завистью подумала: будь у нее такая внешность, кто бы стал добровольно горбатиться в поле изо дня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нее ведь отдали целых двадцать лямов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семья Чжао брала в дом ее, старшую невестку, за нее заплатили всего-навсего два ляма.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не сравнивай – не расстраивайся, а такое сравнение и до смерти довести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Ма Цуйхуа благоразумно притворилась глухой и немой, уткнулась в пиалу и принялась усердно есть, не смея издать ни звука, как бы ни ругалась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оставшись без поддержки, пела партию соло, и грудь ее вздымалась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вспомнить, что вся семья держится исключительно на охотничьих добычах второго сына, как она все же не решилась довести дело до конца и была вынуждена проглотить эту обиду, загнав желчь обратно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Цуйхуа, видя, как Тао Вансин неторопливо доедает свое жареное яйцо, вновь ощутила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у этой женщины хватает наглости отнимать еду у пятилетнего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и яйца в нынешние времена – какое богатство, разве они не должны доставаться старшему внуку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– невоспитанная девка, неудивительно, что она так разозлила свекровь, ее определенно нужно хорошенько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и ждала момента, чтобы поглядеть, как в дальнейшем свекровь возьмется за эту фифу и сотрет ее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Ма Цуйхуа по привычке шустро принялась собирать пиалу с палочками, чтобы отнести их на кухню и перемыть.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изящно промокнула губы и сидела на своем месте с невозмутимостью горы Тай, не выказывая ни малейшего намерения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с самого начала создала себе образ избалованной лисы, пальцем не о трогающей холодную воду, этот образ стоило поддерживать и дальше, дабы избавиться от лишних хлопот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Уступишь сейчас и возьмешься за работу – потом об отдыхе можно будет и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лица свекрови и невестки, вытянувшиеся длиннее ослиных, Тао Вансин предпочла сделать вид, что ослепла.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 конце концов, современная богатая наследница, круглая отличница – ей и так выпало немало страданий, раз занесло в эту глухую древность.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ничего: ни мобильного телефона, ни ночной жизни, даже денег на руках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эта казалась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ее лучшая подруга тоже переместилась сюда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этой феодальной глуши она бы просто понятия не имела, как выживать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http://bllate.org/book/19485/1910109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