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окрасилось в оранжево-красный, и Ся Цзиньши наконец вернулся, весь в поту. За спиной у него был полный короб, а в руках — большой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услышав шум, вышла из дома и, увидев такую картину, от изумления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мот! Сколько же ты всего накупил? Сколько же это серебра стоило? Откуда у нас в доме лишние деньги на такое баловство?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вытер пот и, немного струхнув, спрятался за спину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сестра дала денег и велела мне купить всё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услышала, что это была затея её любимой доченьки, её громкий голос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именно задумала дочь, но раз уж та решила, то пусть так и будет. Хуже не станет — разве что всей семьёй наедятся досыта и поживут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домашние безоговорочно потакают ей, Ся Цзиньдо почувствовала, как по душе разливается тепло. В прошлой жизни ей не повезло, но иметь такую любящую семью — это огромное счастье. Она дала себе обещание, что обязательно с помощью этой системы сделает так, чтобы вся семья каждый день ела мясо и считала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 устал, ты просто самый лучший брат на свете, — сначала сладко похвалила Ся Цзиньдо, а затем указала на зелёный бамбук на земле. — Братец, напрягись ещё немного, расколи этот бамбук на тонкие, гладкие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добродушно улыбнулся и, не говоря ни слова, взял тесак и принялся ловко раскалывать бамбук. Он взмахнул рукой, и толстые стволы послушно, словно лапша, разделились на множество ровных тонких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смотрела на это с горящими глазами, думая про себя, что в её семье все — отличные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и теперь наступала её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закатала рукава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иди помоги мне вымыть все эти свежие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отозвалась и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ловкую, хлопотливую спину дочери, в её глазах читалось одобрение. Девчонка после того случая стала гораздо более рассудительной и умелой. Внезапно увлёкшись кулинарией, видимо, решила научиться хорошему ремеслу, чтобы потом удачно выйти замуж в зажиточную семью. Похоже, она окончательно забыла того охотника из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Цзиньдо, овощи вымыты. Что дальше? — спросила Чжан, подходя с полным деревянным тазом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смотрите на меня. Нанизывайте вот так эти листья и кусочки тофу на бамбуковые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взяла одну палочку и показала. Зелёный лист, сложенный в несколько раз, легко прошёл насквозь и закрепился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занятно, прямо как сахарные леденцы на палочке, — удивилась Чжан, одобрительно кивнула и принялась повторять за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работали слаженно, и вскоре большая часть овощей из таза была нанизана на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взглянула на небо, стряхнула воду с рук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матушка, занимайтесь своими делами, остальное я доделаю, — кивнула Ся Цзиньдо, поставила вымытый глиняный горшок на печь и налила в него почти до краёв прохладной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опустила в холодную воду большую свиную кость, чтобы снять навар и убрать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носитель готовит вкусное блюдо. Навык приготовления пищи автоматически повышен.]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в голове, и Ся Цзиньдо почувствовала, что её контроль над огнём и приправами достиг мастерского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бросила в горшок бадьян, корицу, сычуаньский перец, пригоршню крупной соли, а напоследок — раздавленный имбирь и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разгорелся, и бульон в горшке забулькал. Жир со свиных костей, под воздействием пряностей, постепенно превратился в густой, молочно-белый навар.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медленно томился на огне, и невероятный аромат начал, не щадя себя, вырываться из трубы. В этом запахе смешалась и густая сытость костей, и пряная острота специй, так и заставляя слюну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деревенской дороге многие крестьяне, только что вернувшиеся с работы, невольно принюхивались.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Что это за запах? Такой душистый?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 двора Ся несётся. Неужто Ся разбогатели? Мясо 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справа и слева, перегнувшись через заборы, высовывали головы, и в их глазах читалась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Ся, тащивший корзину со свежевыловленной мелкой рыбёшкой и креветками, едва войдя во двор, потерял голову от этого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что это ты сварила? Такой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сначала помойте креветки и нанижите их на палочки, а потом узнаете, — игриво улыбнулась Ся Цзиньдо, приподняла крышку горшка, и вверх поднялся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 кипящий бульон связки нанизанных овощей, тофу и только что нанизанные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ярко-зелёные овощи танцуют в бульоне, Ся Цзиньдо втайне восхитилась. Всё-таки древние, натуральные продукты, их первозданная сладость, плюс подсказки системы по огню и рецепту — даже небожитель, спустись он на землю, и то пустил бы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 стороны входа во двор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только подошёл к воротам дома Ся, как его накрыло этим ароматом. У этого молодого господина, обычно крайне привередливого в еде, невольно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