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поджарил тарелку черной свиной грудинки, кусок французских бараньих ребрышек, нарезал немного фруктов и овощей — получилось весьма обильно.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Продукты там, готовь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подходит Се Ейлин, он даже головы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взорвать кастрюлю, вышвырну тебя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налила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украдкой глянула на Цзян Е, притворилась, что оступилась, и выплеснула воду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сделала вид, что растерянно смотрит на промокшую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лампы проступила гладкая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фигура девушки просвечивала то тут, 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скользнул по ней взглядом и нашел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Соблазнение через мокрую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хитрость его не обманет.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было интересно, что же она предпримет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Ейлин, заметив, что он смотрит на нее с насмешкой, засомневалась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этот чурбан не прижмет меня к стене...» — с тревогой думала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попытавшись соблазнить мужчину, она и сама не знала,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стояла в неловкости, босыми пальчиками нервно скребя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Т-тогда... я... я пойду переоденусь!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поспешила сбежать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маленькую руку перехватил Цзян Е — прикосновение было мягким и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— Цзян Е с усмешкой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намочила не самое важное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взял со стола стакан и, под изумленным взглядом Се Ейлин, вылил остатки воды ей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два весенних холмика заманчиво обозначились.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уже лучше, — сказал Цзян Е с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словно от удара током, прикрыла грудь, и ее лицо мгновенно вспыхнуло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Е, ты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Развратник?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этого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Уличенная в своих тайных мыслях, Се Ейлин, устыдившись, опустила голову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посмотрел на нее, помолчал и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хочешь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тут же подняла голову, глаза ее сияли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должна выполнить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и навсегда беспрекословно подчиняться всем моим приказам. Я скажу на восток — не смей на запад. Даже если я прикажу тебе прыгнуть в толпу зомби, ты прыгнешь.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ты — моя личная собственность, включая 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девичьему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сделать Се Ейлин своей женщиной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«Женщина» — не совсем точное слово, вернее — рабыня.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мире такой статус был запрещен, но в постапокалипсисе встречался сплошь 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проста.Выжившие, долго борющиеся с концом света, часто заболевают одной болезнью — «синдромом убийцы».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постоянного страха, подавленности и нервного напряжения многие со временем становятся все более жестокими, жаждут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сходят с ума от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людей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выжившим нужен клапан, чтобы выпускать все негативные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спускать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дешевый и удобный способ — это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небольших поселениях в диких землях часто можно увидеть множество обнаженных мужчин и женщин, которые, не обращая ни на кого внимания, занимаются первобытными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не видно ни малейшего удовольствия — только почти безумная разрядка.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почти что неписаный закон выживания в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 прошлой жизни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кусок мяса мутировавшей крысы можно было получить женщину сносной внешности и развлекаться с ней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разрядка проводилась раз в неделю, неукоснительно.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 себе Се Ейлин в том числе и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была редкой, чистой и неземной красоты — настоящий эксклюзив, доступный в постапокалипсисе лишь единицам сильнейших и высокопоставленных.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за все эти годы Цзян Е перевидал бессчетное количество женщин, но ни одна не могла с ней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был холоден, но не был асексуален.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редкой девушкой рядом — и глаз радуется, и младший брат не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собственность...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Се Ейлин вспыхнула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смотрела на красивое лицо Цзян Е, и сердце ее колотилось, как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питала к Цзян Е симпатию, и любовные отношения были для нее не неприемлемы.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ей все время казалось, что он уже не прежний братец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статус «личной собственности» был слишком постыдным, чтобы произнести вслух...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только один шанс. Решай быстро, — поторопил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быть парнем и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Ейлин стала его девушкой, это значило бы, что она может капризничать, дуться и влиять на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Цзян Е не допускал.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была только послушная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Непослушная — не нужна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согласна, — уступила Се Ейлин без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выбора: только с Цзян Е она могла надеяться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проверю, насколько ты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не говоря ни слова, подхватил девушку на руки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Е, что ты делаешь?! — Се Ейлин испугалась и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Хрупкое тело, словно без костей, свернулось у него на руках, нос почти касался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 сильный запах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никогда не была так близка с мужчиной, и сердце ее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проверка товара!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спальни донеслись чрезвычайно двусмысленные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Ейлин залилась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опущено десять тысяч иероглифов]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http://bllate.org/book/19486/1910187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