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не понимала, что зомби больше не были людьми, и думала, что эти двое просто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Устоявшиеся предрассудки прошлой эпохи заставляли её считать убийство человека чем-то из ряда вон выходящим, поэтому она подсознательно хотела отмежеваться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не могла этого выслушать, её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 спас вам жизни, как у вас хватает совести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 — это преступление по закону, все мы — законопослушные и хорошие граждане!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этих двоих убил он,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мальчишка указал на Цзян Е и с наглым видом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этот старший брат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Это уже слишком! — Се Ейлин страшно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хотела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ленился тратить слова,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торопливо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забегали, и на лице появилась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могу замолвить за тебя словечко перед стражниками порядка! Но у меня есть одно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с сыном немного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Цзян Е посмотрел на неё как на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профессии больше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у тебя точно есть! — толстая женщина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Сэм привез тебе целый грузовик еды,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посмотрел на неё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отдам её собакам, тебе не достанется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как ты, ребёнок, можешь быть таким! — толстая женщина мгновенно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громко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хочу есть!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хо-чу — е-ды!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толстая женщина подхватила пацана на руки и принялась раскачивать взад-вперед, укачивая его, как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Угу-угу-угу, Цзыхань, не плачь, у нас сейчас будет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женщина, державшая на руках переростка, выглядела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аж перекосило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а мать всё еще носит его на руках и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 этом мире чего только не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сыном голодаем уже несколько дней! У тебя столько еды, почему ты не поделишься с нами хотя бы немного?!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толстой женщины сузились, а голос стал пронзительно-визгливым.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 такие уж высокие, нам с сыном хватит еды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неужели тебе трудно оказать такую маленькую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сострадания! И ты еще называешь себя студентом, куда делись все моральные принципы?!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распалялась всё больше, её голос взлетел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сюда наверняка сбегутся все зомби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со всего маху врезал толстой женщине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толстой женщины отлетело назад, словно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рухнула, снося на своем пути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неё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физическими показателями, в 3,5 раза превосходящими обычного человека, он ударил с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лежала на полу, непрерывно содрогаясь в конвульсиях, её маленькие глаза вылезли из орбит, а изо рта непрерывным потоком хлынула кровь вперемешку с ошметками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жить ей оставалось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ужасное состояние матери, он не выказал особого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повернул голову и свирепо уставился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вонючий ублюдок,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меня, Воин-Броненосец!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подпрыгнул на месте, принял позу слияния с доспехами и неожиданно бросился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вести себя нагло и избалованно, родители его не воспитывали, вечно повторяя: он же еще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видели, и хотя испытывали отвращение, не могли же они всерьез спорить с ребенком, поэтому предпочитали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лишь подпитывало и поощряло развязное поведение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творить любые пакости, ведь всё равно оставался безнаказанённым.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осмелился полезть в драку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ребенок, а ты взрослый, ты обязан мне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церемониться с невоспитанным отпрыском?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на него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— на этот раз тяжёлый ботинок угодил прямо в голову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переломилась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мальчишки безвольно повисла, и он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отправил его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смотрела на два трупа,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терпеть не могла эту парочку, но вот так просто убить из-за пустяка...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не зомби, а два живых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апокалипсисе нужно уметь не только убивать зомби, но и расправляться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избавься от этой смехотворной жалости, она заставит тебя умереть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глянула вниз, и её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зомби стекалось к этому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они хоть на минуту, шум, поднятый этой мамашей с сыном, привлёк бы сюда мертвяков со всего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наверх хлынули бы сотни зомби, и даже будь у Цзян Е хоть три головы и шесть рук, ему оставалось бы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кивнула, её взгляд на Цзян Е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застенчивый парень-студент превратится в столь безжалостного и решительного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столько зомби, как же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спросила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об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зомби, как Цзян Е сможет справиться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силен и сможет спастись сам, то что делать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поколебалась, прикусила губу и всё же решила довериться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