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Юйцин, Пик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глубокая осень. Склоны пика пестрели всеми оттенками увядающей листвы, где золото и алый цвет переплетались с темной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находилось место уединенного созерцания для учеников внутреннего круга, куда посторонние забредали крайне редко, отчего вокруг царила особая,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Уединенный маленький дворик на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двора с размаху распахнулась наружу, ударившись о косяк с довольно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небольшой вихрь, вовнутрь ворвалась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девушка лет восемнадцати-девятнадцати, облаченная в одинаковые для учеников внутреннего круга Секты Юйцин лунно-белые одежды, а несколько выбившихся прядей волос прилипли от пота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прижимала к себе масляный бумажный сверток, а на ее лице сияла ослепительная, до рези в глазах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Ханьюй! Быстрее глянь! Посмотри, что я купила!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Выкрикнув это, она не сбавляя шага бросилась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у окна, скрестив ноги, сидела другая девушка. Ее глаза были слегка прикрыты, а вокруг тела циркулировала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такая же ученическая одежда, но темперамент девушек разительно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первой были тоньше, но сама она казалась куда более сдержанной и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оклик, она медленно выдохнула мутный воздух, ее длинные ресницы слегка затрепетали, и она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 отразилась резвящаяся фигура вошедшей.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Сяояо? — раздался тихий голос Цзян Ханьюй, и ее взгляд упал на масляный сверток. — Что ты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Тц-тц-тц-цц! — Цинь Сяояо, словно преподнося сокровище, положила сверток на маленький столик и в два счета развернула его. От содержимого сразу же поплыл густой аромат горячего мяса и пряностей.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масляной бумаге легла аппетитная, лоснящаяся от жира жареная утка с кожицей янтарного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Утка из лавки Ван у подножия горы! Только из печи, я бежала сюда всю дорогу, она еще горячая!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гордо задрала подбородок, а затем лихо завалилась набок, беззастенчиво устроившись рядом с Цзян Ханьюй и заняв добрую половину узкой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болтала тонкими ногами, вышитые туфельки покачивались в воздухе, а сама она продолжала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 можно от этой тоски, в сектантских столовых в последние дни одна пустая баланда, во рту уже пресно, как трава!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уже оторвала лоснящуюся утиную ножку и без лишних слов сунула ее в руку Цзян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скорее! Очень вкусно! Я отстояла такую огромную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 посмотрела на жареную утку, а затем на Цинь Сяояо, которая совершенно растеряла все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брови едва заметно нахмурились — вовсе не от раздражения, а скорее от какого-то... мягкого чувства, в котором смешались тревога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Наставница не издала строгий запрет, наказав тебе полмесяца не спускаться с горы? — тихо спросила она, и в ее тоне не было ни упрека, ни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правила для мертвых, а люди живые!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скривила губы, повернулась набок, подперев голову рукой, и принялась хлопать ресницами, глядя на Цзян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сектантской глуши так скучно! Только и делаешь, что культивируешь, кроме культивации вообще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сбежала всего на миг, купить утку, и сразу вернулась, ничего же страшного не натворила!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придвинулась ближе, понизив голос и добавив в интонацию нотки каприза и лукавства.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меня заложить～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 смотрела на ее лицо, оказавшееся так близко, разрумянившееся от бега и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солнце были отчетливо видны тончайшие пушковые волоски на ее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не думала. — Она отвела взгляд, но ее уши слегка и незаметно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тут же расплылась в улыбке и, пользуясь моментом, шутливо толкнула ее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Наша Сяо-Юй самая лучшая! Ах да, между прочим, это всё из-за твоего недавнего маленького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тебя меня поймала Наставница, и мне досталось такое же наказание и домашний арест, так что ты обязана нести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 слегка покачала головой, и на ее губах наконец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ты сама опять поленилась и спихнула на меня переписывание Заклинания Очищения Сердца, порученное Наставницей. Тебя наказали только после того, как это вскрылось.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 ты эти мелочи! — Цинь Сяояо махнула рукой, ничуть не смутившись, снова растянулась на кровати и уставилась на старинные потолочные 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слегка расфокусировался, но уголки губ по-прежнему были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горе делить пополам, значит, и утку едим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ее попадания в этот мир прошло ровно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едва заметную паутину под балками, Цинь Сяояо испытывала легкое головокружение от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— срок достаточный, чтобы ребенок превратился в подростка, а чужеродная душа полностью сроднилась с этим телом и освоилась в мире, именуемом миром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была обыкновенной студенткой, которая обожала читать романы и предаваться фантазиям.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однажды, стоило ей открыть глаза, как она оказалась брошенной сироткой, которую случайно подобрала секта.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 конца осознать сам факт перемещения, как на нее обрушилось еще более шокирующее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обстановка, имена людей и названия сект, которые постепенно всплывали в ее памяти, поразительно совпадали с событиями мрачного веб-романоза Путь Бессмертия, Разящего Мир, прочитанного ею незадолго до попадания в этот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была в той книге одна женская роль — героиня, которая в самом конце по трупам и рекам крови взошла на самую вершину демонического пути. Звали ее Цзян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Детство книжной Цзян Ханьюй было исполнено боли и лишений, она изведала презрение и предательство этого мира, да и в Секте Юйцин над ней всячески измывались.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доведенная до отчаяния, она погрузилась во тьму, обрела невероятное наследие, истребила всю секту до последнего человека, омыла кровью праведный путь и стала тем самым ужасающим Владыкой Демонов Девяти Преицидних, от одного имени которого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Настоящим, чистокровным злодеем вселенского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концовку той истории она дочитать не успела, но, должно быть, в финале та злодейка проиграла какому-нибудь другому герою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Хе-хе~ Впрочем, какая разница~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прочла столько романов, разве это не классический сценарий спасения главной героини (и пригревания могущественного покровителя под боком)?!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появилась здесь рано, пока еще ничего не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руководствуясь смутными подсказками из книги, она действительно отыскала ее в трущобах нищих в каком-то полуразрушенном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Тощую, одетую в лохмотья, покрытую синяками девчонку, чей взгляд был полон настороженности и леденящего холода, словно у раненого зверька — это и была Цзян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Ханьюй было всего лет восемь-девять, она выглядела даже жалостнее, чем в описании оригинала, и почти умирала от холода и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прибегла к маленькой хитрости: притворившись такой же беспризорницей, она постепенно сблизилась с ней и стала о ней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вставала на ее защиту, когда другие бродяги обижали девочку, хотя в те моменты сама тряслась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свое преимущество человека, знающего будущее, она якобы совершенно случайно помогала Цзян Ханьюй находить возможности для улучшения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те возможности, которые могли толкнуть девочку на путь тьмы, она заблаговременно прятала.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годы, и тот мрачный, ощетинившийся иглами уличный заморыш постепенно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Ханьюй все так же оставалась немногословной и холодной нравом, в присутжении Цинь Сяояо она становилась намного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охотно принимала все те вкусняшки и безделушки, что та ей приносила.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Обеих девушек отобрали в кандидатки в святые.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мнению окружающих, святая Цинь и святая Цзян уже давно стали прекрасной легендой внутри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 бок о бок все эти расчеты и изначальные цели незаметно для нее самой растворились в море подлинной заботы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полюбила Цзян Ханьюй, сделав ее самым важным человеком для себя в этом чужом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сейчас: глядя на то, как Цзян Ханьюй чинно уплетает жареную утку, Цинь Сяояо ощущала, как ее сердце тает от умиления, наполняясь гордостью, словно у любящей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только, как хорошо ей теперь живется~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еда, есть одежда, есть тот, кто защитит, и можно спокойно постигать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ее характер все еще остается слегка прохладным, с ней она уже совсем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ужасные испытания были стерты из ее судьбы, а будущее падение во тьму наверняка изменилось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задумалась? — Цзян Ханьюй доела утиную ножку и чистым платком тщательно вытерла пальцы и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повернуть голову, как она увидела Цинь Сяояо, которая смотрела на нее отсутствующим взглядом, глуповато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Ни о чем! — Цинь Сяояо очнулась, хихикнула и, оторвав еще один кусочек утиной грудки, протянула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подумала, что вид нашей Сяо-Юй во время еды просто прелестен.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правда: будущий Владыка Демонов Девяти Преисподних сейчас была всего лишь юной, ослепительно прекрасной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Цзян Ханьюй едва заметно порозовели, она опустила ресницы, приняла мясо, но есть не стала, а вместо этого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раз... больше так не делай. Если старейшины узнают, наказание продлят.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Знаю-знаю! — поспешно заверила ее Цинь Сяояо, продолжая покачивать ногами. — Сяо-Юй, ты так обо мне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...Мм. — Едва слышный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улыбнулась еще шире, и остатки былой тревоги из-за тайной вылазки с горы окончательно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того стоило! Ради этого глухого «мм» стоило просидеть под домашним арестом еще полмесяца!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осеннее полуденное солнце сияло во всю силу, тепло заливая двух сидевших рядом на кровати девушек, и их тени вытянулись и сплелись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теплое мгновение замерло на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с наслаждением откусила большой кусок утиного мяса и подумала,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так продолжалось вечно... было бы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мира... разве не достаточно начать с того, чтобы спасти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подозревала, что когда глубокий взгляд сидевшей рядом девушки скользнет по ее улыбающемуся лицу, в нем промелькнет скрытая и мрачная тень, совсем не подходящая ее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 тот момент этот взгляд был надежно спрятан, и Цинь Сяояо, полностью поглощенная триумфом воспитателя, не заметила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http://bllate.org/book/19487/1910260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