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уже сломала себе голову над этой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знала, что её поступки отклонят первоначальный сюжет от намеченного пути, но не до такой же степени, чтобы всё шло в абсолютно противоположную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любом раскладе дело не должно было дойти до полного потемнения рассудка и ожесточения!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её голове внезапно 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всё это время она использовала меня и лгала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почувствовала, как по телу пробежал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постепенно сжались на железных прутьях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мне так больно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тени на другой стороне каменной камеры донёсся холодный женский голос, в котором сквозило немало критической настороженности: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 Цинь, есть ли у вас сейчас хоть какие-нибудь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всем телом окаменела и, услышав этот голос,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в соседней, чуть более просторной каменной камере, которая располагалась по диагонали напротив её собственной, на каменной кровати у стены сидела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точно так же были надеты одежды адептки основного круга Секты Юйцин, а её длинное лунно-белое платье, даже покрытое пылью, не могло скрыть её утончённого и изящного темперамента.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как смоль волосы водопадом спадали на плечи, и лишь малая их часть была небрежно заколота простой нефритовой шпилькой, обнажая изящный изгиб шеи и лицо — слегка бледное, но от этого не менее ослепительно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привлекали её глаза — чистые и ясные, они даже в заточении источали пронзительную, подобную снегу и льду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ни за что не смогла бы перепутать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Циньюэ?! — вырвалось у Цинь Сяояо, и её лицо исказилось от крайнего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— бесспорная главная героиня оригинального произведения!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природный талант, духовный склад и выпавшие на её долю возможности были наисвежайшей вершиной. Согласно сюжету книги, в ту ночь, когда Секта Юйцин 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находиться как раз за пределами обители на секретном задании секты, благодаря чему ей удалось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процессе бегства она заполучила ключевое наследство, с которого и начался её путь противостояния с Цзян Ханьюй и восстановления праведного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как она могла оказаться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изумлением Цинь Сяояо, Шэнь Циньюэ сохраняла спокойное выражение лица, в котором даже сквозила едва заметная тень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встала, а лишь поудобнее устроилась на прежнем месте, чтобы ей было комфортнее опираться о стену, и произнесла бесцветным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Разумеется, потому что мне пришло «срочное» послание о том, что в секте произошли перемены, и приказ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умолкла, и её взгляд упал на Цинь Сяояо, не скрывая открытой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мне ясно, что то письмо, должно быть, тоже являлось частью тщательно спланированного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Цель, пожалуй, заключалась в том, чтобы затянуть в сети и меня, эту ускользнувшую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склонила голову набок и задала вопрос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святая дева Цинь, есть ли у вас... какие-нибудь соображения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Какие...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Шэнь Циньюэ слегка озадачили Цинь Сяояо, а вместе с тем она ощутила явную неприязнь, исходившую от тона и взгляда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старшая сестра Шэнь? — Цинь Сяояо нахмурилась, подавляя внутреннее раздражение и обиду, и постаралась придать своему голосу более спокойное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соображения? Секта внезапно подверглась страшному бедствию, и мы обе скатились до положения узниц.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сейчас можно думать, кроме как о способе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чем вызвано такое отношение со стороны Шэнь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Цинь Сяояо Шэнь Циньюэ отличалась несколько холодной и горделивой натурой, годами пропадала на вылазках или предавалась уединению для медитаций, поэтому их пути с ней, «воспитывающей» ученицу наставницей, пересекались не столь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обе они являлись кандидательницами на роль святой девы и время от времени сталкивались на больших состязаниях секты или во время лекций по передаче мастерства, так что их отношения вполне можно было назвать поверхностным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Близкими их назвать не получалось, но и плохими — точно нет, более того... поскольку сама она знала, что Шэнь Циньюэ — ключевая фигура для борьбы с Цзян Ханьюй в будущем, она порой намеренно или ненамеренно «инвестировала»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случайно встретиться с ней и «между делом» упомянуть о какой-нибудь тайной обители или целебных травах из древних фолиантов — обо всех тех возможностях, которые в оригинальном романе Шэнь Циньюэ должна была обнаружить в одиночку и извлечь из них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ей только попытаться подойти поближе и сказать чуть больше слов, как откуда ни возьмись неизменно появлялась Цзян Ханьюй и уводила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та сверлила её столь глубоким взглядом, что Цинь Сяояо волей-неволей приходилось обрывать разговор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стольких раз Шэнь Циньюэ не могла не догадаться о её «благих намерениях».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Цинь Сяояо, их отношения при любом раскладе должны были сойти за «обычную дружбу» с толикой взаимной симпатии,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не должны были походить на нынешний взгляд, брошенный на неё так, словно она предательница.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Циньюэ тихо усмехнулась, и в этом смешке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 Цинь, неужели к настоящему моменту ты всё ещё намерена прикидываться дурочкой?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и её взгляд, острый как ледяные шипы, вонзился в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взгляде, помимо недоверия, казалось... примешивалось что-то недоступное пониманию Цинь Сяояо? Ревность? Досада?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Цзян Ханьюй не были всегда ближе всех? — голос Шэнь Циньюэ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Секте Юйцин кто же не знает, как святая дева Цинь лелеет свою младшую сестричку неизвестного происхождения и всюду следует с ней рука об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глава секты и старейшины молчаливо одобряли эту вашу особую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запястью Цинь Сяояо, где даже в тусклом свете темницы смутно угадывался тёмно-красный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этой ночи — будь то стянутые силы или расставленные формации — совершенно точно готовились не один день и не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ничего об этом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подалась вперёд и, понизив голос, заговорила сквозь прутья решётки: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некоторые люди говорили мне, что во время резни, учинённой теми людьми в чёрном, тебя они практически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Сяояо, — Шэнь Циньюэ пристально смотрела на неё, произнося её имя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она вырезает всю секту, но к тебе... ха-а, всё так же проявляет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то, как она на тебя смотрит...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Цинь Сяояо разозлилась от этих её колких и язвительных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перебила девушку, не давая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Шэнь, неужели близость с Цзян Ханьюй автоматически делает меня предательницей?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в груди снова защемило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признаю, что раньше хорошо к ней относилась и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тому, знала я или нет о её планах на сегодняшнюю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говорила, тем сильнее распалялась, и её голос невольно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убила меня с ходу, как остальных! Но взгляни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резко приподняла подол собственного платья, обнажая кожу на животе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там была безупречно белой, однако сейчас на ней чётко отпечатался тёмно-красный рунический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заперта в этой темнице с запечатанной духовной силой точно так же, как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с какой стати Цзян Ханьюй понадобилось накладывать печать именно в таком месте? Чувствовалось в этом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поднимала платье довольно размашисто, в порыве спешки доказать свою невиновность даже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речь шла всего лишь о демонстрации печати, к тому же обе они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она в гневе подняла голову, рассчитывая увидеть в глазах Шэнь Циньюэ понимание вроде «оказывается, тебе тоже пришлось тяжко»,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взглядом с глазами собеседницы, которые та поспешно отвела в сторону, а мочки ушей Шэнь Циньюэ покрылись подозрительным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уже отвернулась, даже зажмурившись, её длинные ресницы слегка подрагивали, а в голосе прорезалось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 Цинь, раз уж мы разговариваем, не стоит... так запросто задирать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по-прежнему оставался прохладным, но при внимательном вслушивании в нём угадывалась некоторая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святая дева секты, следует вести себя более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её пыл праведного самооправдания внезапно уперся в стену из-за столь неожиданной реакции Шэнь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сразу сообразила, что к чему, моргнула, опустила взгляд на собственный задранный подол и утонула в море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обе женщины, к тому же ситуация смертельно опасная, ну и что такого, если посмотреть на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замечала за ней такой... излишней чопорности!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та обладала решительным, бойким и дерзким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