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приоткрыла рот, ее горло пересохло 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допросом Цзян Ханьюй, она в конце концов выдавила из себя неясный, но правдивый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чего я хотела... — Она опустила ресницы, избегая слишком острого взгляда Цзян Ханьюй, а ее голос был настолько тихим, что его почти заглушал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никогда не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ее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и желала она поначалу — изменить предначертанную трагедию, спасти душу, которая изначально не должна была пасть, и заодно... позволить себе жить относительно спокойно в этом незнакомом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Цзян Ханьюй шла к светлому будущему, хотела предотвратить охватившее весь мир бедствие, хотела обрести пусть не самую чистую, но хотя бы подлинную и теплую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то, чего она желала, казалось недосягаемым, и даже с самого начала все это было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явно не удовлетворил Цзян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Ханьюй мелькнула тень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Сяояо снова уходит от ответа? — тихо пожаловалась та, однако вовсе не разозлилась, а скорее привыкла к подобной уклончивой позиции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Сяояо, ты должна запомнить, — внезапно заговорила она, и в ее голосе не угадывалось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ничего с тобой не делаю, то вовсе не из милосердия и не из-за чувств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замолкла на мгновение, в упор глядя на Цинь Сяояо, и чеканила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потому, что я пока еще способна себя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Цинь Сяояо все похолодело, и не успела она толком обдумать смысл этих слов, как Цзян Ханьюй небрежно взмахнула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луча света вылетели из ее рукава и легко опустились на каменные ступени перед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Изнеженный маленький нефритовый талисман, отливающий темно-золотым блеском — это был именно тот специализированный Талисман Разрыва Миров, способный пробить Кроваво-Очищающий Запечатывающий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— размером с ладонь, абсолютно черный треугольный флажок, коим являлся не кто иной, как Главный Флаг Массива для того самого внешнего Перевернутого Массива Заблудших Душ Пяти Стихий!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Сяояо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эти вещи 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Ханьюй, зачем она отдает их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Сяояо, — голос Цзян Ханьюй прервал ее испуг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Иг... ру? — Цинь Сяояо подняла голову на Цзян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игру. — Цзян Ханьюй кивнула, озаренная яркой улыбкой, от которой, впрочем, у Цинь Сяояо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заключу с тобой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вытянула изящные пальцы и неторопливо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что ради них ты непременно решишь предать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Тогда~ — ее тон резко переменился, прозвучав почти с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вырезала всю Секту Юйцин и культивирую демонические искусства, больше невозможно будет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я стану общим врагом всего праведного пути и столкнутся с бесконечной погоней и преследованиями.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будет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игры очень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наклонилась, приблизившись вплотную — почти касаясь носа Цинь Сяояо, и ее теплое дыхание овевало лицо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меня будут преследовать адепты праведного пути, я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Сяояо, беги — беги так далеко, как только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Спрячься на краю света, скройся в Девяти Преисподних...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ее глаза сияли странным блеском, и она произнесла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сделай так, чтобы я никогда тебя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если я тебя отыскаю...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указательный палец и легко коснулась лба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рассмеявшись — в этом смехе сквозили детская наивность и жестокость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Сяояо, тебе придется очень, очень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смотрела на нее с бесстрастным лицом, но ее сердце сжалось так, будто его схватила ледяная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игра, Цзян Ханьюй заставляла ее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если... — Цинь Сяояо услышала собственный охрипший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предам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Ханьюй вдруг тихонько рассмеялась, и в ее смехе слышались абсолютная уверенность и...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Цинь Сяояо до ужаса серьезным взглядом и медленно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причин и оснований, но она была в этом непоколебимо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насквозь видела душу Цинь Сяояо, ее жалкое упрямство и напускное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умолкла — ей было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и чувства разрывали ее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Цзян Ханьюй открыто заявила о намерении переплавить всю секту, и с той минуты, как она сама узнала, что Шэнь Циньюэ, эта праведная главная героиня, заперта здесь, у нее уже не осталось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окончательно вернулась к образу той хладнокровной, фанатичной Владыки Демонов Девяти Преисподних из оригинального романа, которая идет к цели любыми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собственные усилия за последние десять лет оказались тщетны и, возможно, лишь ускорили этот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ей, что сейчас она обязана воспользоваться этими двумя вещами, чтобы помочь Шэнь Циньюэ — главной надежде в противостоянии Цзян Ханьюй — сбежать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в будущем появится хоть какой-то шанс на поворот к лучшему и возможность предотвратить еще большую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подобный шаг неминуемо означал бы встать по другую сторону от Цзян Ханьюй, означал бы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неужели действительно придется зайти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той, которой суждено стать врагом Цзян Ханьюй, а затем пуститься в бега в неизвестность?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она провела бок о бок десять лет, может погибнуть, а ее собственная участь предрешена как трагическая.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легко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сознавала, к чему все идет, но иного выбора у нее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молча всматривалась в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уже разглядела и внутреннюю борьбу Цинь Сяояо, и тот единственный неизбежный ответ, к которому та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ее собственном сердце тоже поселится этакое звенящее пустотой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она мягко коснулась щеки Цинь Сяояо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Сяояо сегодня тоже натерпелась страху, так что отдохни здесь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можешь и прогуляться окрест, я не стану велеть никому преграждать тебе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Цинь Сяояо прощальный взгляд — сложный и нечитаемый, полный скрытых смыслов, недоступных ее пониманию, — она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стала задерживаться: пара легких прыжков — и вот она уже исчезла за стенами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осталась лишь одна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по-прежнему струился холодным сиянием, а ароматы цветов оставались все такими же густыми.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Отдыхать? Разве могло у нее сейчас быть настроение для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медленно протянула руку, и ее дрожащие пальцы коснулись ледяного нефритового талисмана и знамени.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эти два критически важных предмета — Талисман Разрыва Миров и Главный Флаг Массива — в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поднялась на ноги, бросила прощальный взгляд на этот искусно обустроенный, но полный горькой иронии двор и с холодным выражением лица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больше не осталось времени на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предстояло подготовить козыри против Цзян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кое-какие козыри она собрала уже давным-давно — изначально как средство самозащиты на случай, если Цзян Ханьюй испортится и преподнесет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она не ожидала, что этот день и впрямь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секунды, как она взяла в руки эти две вещи, тонкая, и без того источенная трещинами нить чувств между ней и Цзян Ханьюй была окончательно разорвана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http://bllate.org/book/19487/1910272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