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кулачок ударил в стену рядом с книжным шкафом, раздался вздох, совсем не подобающий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всё равно не могу найти способ решить мою проблему с невозможностью закалять тело. Неужели я действительно не создан для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свиток обратно в отцовский книжный шкаф, Лю Мин покачал головой, потирая собственные сине-багровые щеки, и перед его глазами снова возникло пренебрежительное выражение лица того сопляка Цзя То, младшего господина из семьи Цзятэ.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Схожу-ка еще раз попытать удачу в Долину Заходящего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Мину было восемь с половиной лет, и он жил в Линьчне — небольшом городке в Области Четырех Духов. На континенте люди всегда начинали культивацию в восемь лет, потому что именно в этом возрасте можно было приступать к закалке собственного тела, и лишь те, кто обладал достаточно прочным фундаментом, могли двигаться дальше по пути развития. Иначе, какими бы высокими ни были твои природные таланты, тот, кого любой встречный может одним ударом заставить харкать кровью, был обречен не пройти далеко на пути сильных.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начав закалять тело, Лю Мин обнаружил, что не может успешно развиваться и улучшать свое физическое состояние, как остальные члены его семьи. Каждый раз во время тренировок его пронизывала жгучая боль по всему телу, а прирост силы был практически незаметен. Спустя полгода он с трудом достиг лишь подобия Начальной ступени Закаливания Тела. Его отец был опорой семьи и обладал силой Ступени Закалки Источника. Сам же он, словно какой-то никчемный мусор, мог лишь наблюдать, как сверстники в городе непрерывно наращивают свою силу, в то время как он сам топтался на самом низшем уровне, не имея возможности продвинуться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Заходящего Солнца располагалась на окраине Линьчэня, вокруг нее зеленялись горные леса, и юный Лю Мин уже полгода использовал это место как площадку для тренировок. Усевшись в долине, он выпустил потоки ци наружу, и едва его плоть соприкоснулась с энергией неба и земли, как по всему телу вновь ударила жгучая боль, насильственно прерывая состояние культивации. Ощущая садненье во всем теле, Лю Мин со злостью сжал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со мной происходит такое?! Почему я не могу культивировать? Я не хочу прожить вот так заурядно всю жизнь, я хочу стать сильнее, чтобы увидеть огромный мир за пределами этого места! Неужели мне суждено ни в чем не преуспеть?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Ударив кулаком о твердую землю, он заставил выступить ярко-красную кровь. Не обращая внимания на рану, Лю Мин снова сел в позу для медитации, намереваясь силой прорваться через барьер Закаливания Тела. На его детском лбу выступили капли пота, а под воздействием острой боли кожа на всем теле стала еще 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Пх. Из горла фонтаном хлынула кровь. Начальная ступень Закаливания Тела! Однако тело при этом невероятно ослабло, и не было и следа того прилива сил, который обычно ощущается при прорыве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Начальная ступень Закаливания Тела...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 на бок, Лю Мин горько усмехнулся и потерял сознание, но в уголках его глаз по-прежнему таилась капелька несгибаемого упорства.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совещаний семьи Цзятэ.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сегодня я отлупил этого сопляка Лю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То подбежал к отцу, главе семьи Цзятэ Цзя Байли, и выпалил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Ххе, прошло уже полгода, а этот сопляк из семьи Лун Аотяня всё еще не может достичь начальной стадии закалки тела. На этот раз, через три месяца, на городских состязаниях Линьчэня Лун Аотянь уж точно не посмеет появиться, ха-ха-ха! Говорил же ему этот Лун Аотянь не понимать обстановку: я хотел, чтобы он присоединился к моей семье Цзятэ и служил мне, а он посмел неоднократно отказаться, пусть теперь пожинает горькие плоды. Но То-эр, ты ведь сейчас тоже находишься лишь на начальной ступени Закаливания Тела. Постарайся пробиться к средней ступени до начала состязаний, тогда мы гарантированно займем первые три места на этом турнире.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пап, всё будет в порядке, я же не такой мусор, как Лю Мин. Впрочем, если я прорвусь к средней ступени Закаливания Тела, с чего бы нам на городских состязаниях Лючэня занимать лишь места в первой тройке? Должно быть только первое!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губа у тебя не дура, но первое место не так-то просто взять. Хотя Лючэнь и маленький городок, и в городских состязаниях каждый год соревнуются лишь младшие поколения кланов, в последние почти десять лет за первое место неизменно борются люди из поместья городского лорда Лючэня и Ассоциации Семян. Если сможешь занять место в тройке — это уже отлично, не стоит геройствовать ради сиюминутной удали и калечить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за первое место вечно борются люди из поместья лорда и Ассоциации Семян?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Лючэнь и невелик, но у поместья городского лорда за плечами имеется солидная основа. Разве ресурсы целого города не могут вырастить пару толковых юнцов? Что же до Ассоциации Семян, то она была создана всего несколько лет назад, ее глава — человек из внешних земель, однако его силу нельзя недооценивать, да и пара пацанов, которых он выучил, тоже неплохи. Тебе лучше не связываться с ними, а вот за третье место побороться вполне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Байли отхлебнул чаю из стоявшей на столе чашки, слегка прищурив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завтрашнего дня я обучу тебя одной технике боевых искусств. Не берусь говорить за людей городского лорда и Ассоциации Семян, но дети из других семей наверняка еще не изучали боевые техники, так что у тебя будет больше шансов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отлично, отлично! В следующий раз я изобью Лю Мина так, что он даже подняться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Наступили сумерки, когда Лю Мин наконец пришел в себя и открыл глаза. Еле волоча ослабленное тело, он направился домой. Подойдя близко к двери, он услышал доносившиеся изнутри голоса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папа и мама! Раз они вернулись так поздно на этот раз, то наверняка смертельно 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тело пронзала боль, Мин поспешил ускорить шаг и уже собирался толкнуть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Тянь-гэ, ты же знаешь состояние здоровья Минэр, он абсолютно не сможет участвовать в городских состязаниях — он пострадает. Раз так, давай просто не позволим ему идти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Лю Мина, Лю Юй, расставляла на столе ужин и мягко спрашивала сидевшего рядом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за столом мужчина средних лет был одет просто, на его лице залегли следы жизненных невзгод, но во взгляде смутно угадывалась какая-то непреклонная гордость, которую он пытался скрывать, 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 том же. Городские состязания — это всего лишь обмен опытом между младшими в городе, ничего особенного, но Минэр наверняка не захочет оставаться в стороне. Этот ребенок с детства привык во всем соперничать, с таким характером ему придется тяжело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Тянь-гэ, когда Минэр родился, ты запечатал его меридианы и истинную ци. Но этот мальчик, едва начав соображать, упрямо рвался к культивации и вечно калечил себя. Мне так больно на это смотреть, может, всё-таки разомкнешь его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Мы с таким трудом смогли уйти оттуда. Если Минэр сможет культивировать, с его характером он точно не ограничится одним лишь Лючэнем, и в будущем неизбежно столкнется с ними. Я не могу позволить ему повторить мой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понимаю, просто Минэра очень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 столом взмахом руки прервал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переживай, лучше следи за своим здоровьем и не перетруждайся. Раны, полученные тобой тогда, ведь до сих пор не...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Лун Аотяня внезапно стал острым, и он молниеносно выскочил за дверь, но увидел лишь собственного ребенка, который ошеломленно стоял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Лю Мина всё плыло, и он какое-то время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запечатал мои меридианы и не разрешаешь мне культивировать? У мамы слабое здоровье, неужели она была ранена, и ее до сих пор не вылечили? Почему мама пострадала?! Что произошло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растерянность и жажду ответа во взгляде своего ребенка, Лун Аотянь медленно закрыл глаза, а его сердце наполнилось тяжелыми сомнениями.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разве то, чему суждено случиться, в итоге можно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Минэр, иди за мной в дом, некоторые вещи действительно нельзя скрывать, пора тебе о них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легко взмахнул рукавом, и вокруг закружилась опавшая листва, полная какой-то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http://bllate.org/book/19491/1911226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