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ребенка — еще совсем малыша, но в чьих словах и упрямстве уже проступала та же властность и бескомпромиссность, что и у него самого в молодости, — Лун Аотянь не знал, благословение это или проклятие. Но, подумав немного, успокоился: все отцы обладают гордым нравом и ничего не боятся, с чего бы его сыну быть слабее? Разве что, взглянув на жену, он заметил, что та уже заливается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Минэр, мама не требует, чтобы ты в будущем поднимался слишком высоко или добивался великих успехов, и тем более не хочет, чтобы ты в столь юном возрасте взвалил на себя такое тяжелое бремя. Мама лишь желает, чтобы ты рос в безопасности и был счастлив. Мы знаем, что, хоть ты и мал, но, приняв решение, никогда от него не отступишь. Этот характер точь-в-точь как у твоего отца... Эх, ладно, будь по-вашему, пусть все будет так, как велит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Минэр, отец лишь хочет, чтобы после того, как я распечатаю твои меридианы, ты — в какое бы время и где бы ни находился — никогда не забывал: основа для культивации превыше всего. Поспешность ведет к обратным результатам, нельзя действовать безрассудно! — Лун Аотянь поднялся на ноги. Его ци и кровь бурлили по всему телу, а Изначальная Ци приходила в движение, готовясь снять печати с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Минэр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Гул! Гул! Гул! Потоки Изначальной Ци устремились внутрь тела Лю Мина, бурно заструились, заполнили его целиком и наконец собрались в области даньтяня.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Минэр, ты обладаешь родословной клана Дракона, и после снятия печати твое тело какое-то время не сможет с этим справиться — боль будет невыносимой. Выпей эту Пилюлю Цинлин, она временно облегчит страдания. Через полчаса твое физическое тело привыкнет к крови предков,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Лун Аотянь в спешке достал из-за пазухи нефритовый флакон, вытряхнул оттуда круглую пилюлю и вложил ее в рот Лю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Мин и проглотил пилюлю, боль в теле по-прежнему оставалась невыносимой. Кровь во всем его кровеносном русле мчалась в четыре-пять раз быстрее обычного, а вены вздулись так, казалось, они не выдержат и лопнут. Лю Мин опустился на колени, всем телом дрожа, а холодный пот всего за пару мгновений промочил его одежду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Мина крепко сжимала руку мужа. Глядя на мучения своего ребенка, она чувствовала, как ее сердце разрывается на части, и слезы снова полились из глаз. Лун Аотянь тоже страшно переживал, но еще больше его поражало другое: даже испытывая такую боль, его сын не издал ни звука, вытерпев все до конца. Лун Аотянь прекрасно понимал, как тяжело дается пробуждение крови предков; хоть для него самого это сущие пустяки, но ведь Минэру едва перевалило за восемь лет! Взгляд Лун Аотяня невольно наполнился нотками одобрения: «И впрямь мой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час, прежде чем всебя пронизывающая боль стала постепенно утихать. Шатаясь, Лю Мин попытался подняться на ноги, но мать бросилась к нему и поддержала первой. Увидев искусанные от боли до крови губы ребенка, она испытала жгучую жалость и захотела отвести его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переживай,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посмотрел на свою покрасшую кожу — прикосновение к ней все еще отзывалось легким покалыванием, но боль уже не казалась столь невыносимой. К тому же, как ни странно, он словно бы немного подрост! Это казалось совершенно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Минэр. Отец должен тебе кое-что сказать. Хоть у тебя и есть кровь Клана Лазурного Дракона, для культивации в нашем клане необходимы два условия. Первое — обладать драконьей кровью, а второе — войти в Пруд Превращения в Дракона внутри клана для омовения. Только так можно обрести подлинную основу для постижения глубинных таинств Клана Лазурного Дракона. Сейчас ты лишь пробудил свою кровь, и у тебя нет никаких особых преимуществ перед остальными. До тех пор, пока твоя сила не станет достаточно великой — настолько, чтобы ты смог отправиться к драконам и соответствовать требованиям клана для входа в Пруд Превращения в Дракона, — тебе придется развиваться по пути обычных смертных, причем трудиться нужно будет в разы усерднее!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понял, отец. Но что это за Пруд Превращения в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Пруд Превращения в Дракона — это священная земля Клана Лазурного Дракона. Из поколения в поколение сородичи, чй срок жизни подходит к концу, возвращаются в клан, чтобы уйти на покой в Пруд Превращения в Дракона. Изначальная Ци, взращиваемая ими всю жизнь, и их драконьи тела сливаются с водой источника, оставаясь неизменными на протяжении десяти тысяч лет. Вода пруда обладает чудесным свойством формировать драконью плоть и тело; в ней кроется самый фундамент пути совершенствования драконов. Каждый молодой сородич нашего клана после прорыва ступени Закалки Источника и вступления на Ступень Мастера отправляется в Пруд Превращения в Дракона, чтобы укрепить свое тело и обратиться драконом. Гордость Клана Лазурного Дракона — это их мощные физические тела, способные преодолевать любые пределы и сокрушать небеса и землю. Пруд Превращения в Дракона открывается каждые пять лет, и каждый раз это великое событие для всего клана. Молодое поколение сородичей сходится в поединках за право войти туда; лишь сотня лучших удостаивается этой чести, а остальные проигравшие вынуждены продолжать упорные тренировки в ожидании следующего шанса. Впрочем, если кому-то исполнилось двадцать пять лет, а он все еще не смог пробиться в Пруд Превращения в Дракона, значит, дело в недостатке сил, и участвовать больше не получится — в конце концов, драконы признают лишь сильных потомков, способных вести весь клан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еще один нюанс: вход в Пруд Превращения в Дракона делится на зоны по рангам. Десятка сильнейших молодых сородичей может войти в самый центр пруда, в то время как остальные остаются лишь у берегов. Чем ближе к центру пруда, тем сильнее его эффект, и тем мощнее тело Лазурного Дракона удастся взрастить в будущем. Однако в клане драконов полно сильных бойцов и гениев, поэтому пробиться в эту десятку совсем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те годы наверняка вошел в Пруд Превращения в Дракона под первым номером?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вспомнил слова отца о том, что тот когда-то был любимцем небес среди драконов. Раз отец даже внутри клана превосходил всех героев под небесами, он действительно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отец и впрямь оказался в самом центре Пруда Превращения в Дракона, но занял первое место по силе лишь номинально, уступив главную позицию для тренировок. Первым тогда на самом деле был мой старший брат, то есть твой дядя. Но он заявил, что у отца талант еще лучше, и через два-трех года тренировок тот станет первым человеком в клане, поэтому он уступил мне первое место. Эх... Твой старший брат всегда заботился о мне больше всех. Даже когда много лет назад отец решил уйти из клана, именно он замолвил за меня словечко. Наверное, сейчас твой дядя один среди драконов, и весь груз клана лежит на его плечах, ему, должно быть... Впрочем, неважно, забудь об этом. Если в будущем доведется побывать у драконов и встретиться с дядей, обязательно относись к нему с глубоким уважением,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понял, отец. У меня есть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пострадала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Лун Аотянь повернулся, взглянул на жену, и его взгляд слегка потускнел. — Тогда твою маму ранили люди из Клана Сюаньу. Они пытались отнять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Лю Мина вспыхнуло изумление!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Сюаньу?! Разве Клан Сюаньу не враждует с Кланом Лазурного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Клана Богов устроены куда сложнее, чем ты думаешь. Со временем ты сам все постепенно узнаешь. Но дело тогда было вовсе не в распрях между двумя кланами — причиной послужила конкретная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неразбериха... Сюаньу, Сюаньу! Я заставлю Сюаньу заплатить сторицей за раны моей мамы! Но что же это за вещь такая, раз ради нее люди из Клана Сюаньу решились напасть и ранить маму?!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Шкатулка.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http://bllate.org/book/19491/1911229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