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отца, Лю Мин отчетливо заметил в его глазах сомнение и внутреннюю борьбу. Шкатулка? Что же это за шкатулка такая, из-за которой отец до сих пор испытывает смятение?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Мин пребывал в недоумении, Лун Аотянь уже водрузил на стол шкатулку темно-красного цвета. Она была покрыта резными изображениями драконов и фениксов, однако в ее внешнем виде не было ни капли роскоши. Тело извивающегося дракона обвивало корпус, а его голова как раз приходилась на край у замка, словно пасть чудища вцепилась в засов. Сам же замок выглядел простым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Сундук Извивающегося Дракона, шкатулка, которую производят в Клане Драконов. Когда в нее направляют Изначальную Ци, она становится несокрушимой — даже могущественному Боевому Императору будет трудно открыть ее за короткое время. Замок называется Замок Извивающегося Дракона, его материал точно такой же, как и у самого сундука, — объяснил Лун Аотянь, доставая из-за пазухи ключ, чтобы отпереть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Шкатулка, созданная Кланом Драконов! Отец использует ее, чтобы хранить ту таинственную шкатулку, значит, она действительно невероятно важна! — мысленно проговорил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Крышка послушно откинулась, и на дне сундука мирно покоилась узкая черная шкатулка. В ней не было никакой ожидаемой роскоши или ослепительного блеска — самая обыкновенная, на вид даже слегка потрепанная и покрытая пятнами. Однако от нее исходило смутное ощущение древности и торжественности: казалось, стоило лишь взглянуть на эту продолговатую черную шкатулку, как мысли и чувства тут же мгновенно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в конце концов такое? — Лю Мин вытянул шею, некоторое время разглядывал вещицу, а затем спросил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твой отец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Лю Мин испытал легкое головокружение. Отец тоже не знает? Если он понятия не имеет, что это за вещь, то почему тогда ради нее в свое время выступил даже представитель Клана Сюаньу — одного из Четырех Кланов Богов? Неужели отец похитил у Клана Сюаньу их величайшее сокровище? Если это правда, то старик просто невероятен! Лю Мин слегка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Аотянь, похоже, угадал мысли сына, потрепал его по голове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твой отец добыл много лет назад, когда странствовал по Материку. В один прекрасный день мы со старшим братом случайно наткнулись на руины существа, достигшего Предельной Ступени. Обстановка тогда была хаотичной, и эту шкатулку нашли в самом сердце тех развалин. Судя по всему, даже тот павший эксперт Предельной Ступени в свое время так и не смог постичь тайну сего предмета. Позже слухи просочились наружу. После того как твой отец встретил твою маму и разругался со старейшинами клана, люди из Клана Сюаньу отправили множество сильных мастеров, чтобы попытаться отнять шкатулку. В конце концов спасать нас со старшим братом прилетели сородичи из моего Клана Лазурного Дракона. Твою маму тогда как раз и ранила беловолосая старейшина Клана Сюаньу по имени Сюань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Лун Аотянь бросил взгляд, в котором мелькнула вспышка гнева, исполненного естественного властного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люди из Клана Сюаньу — просто мерзавцы и проклятые ублюдки, а эта Сюань Ман в таком преклонном возрасте прожила жизнь зря, считай, впустую! — Лю Мин крепко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подобные слова от сына, Лун Аотянь даже растерялся. Сказано было хоть и верно, но уж очень пришлось ему по душе. Впрочем, этот сорванец действительно был похож на молодого тигра, который ничего не боится — в молодости он сам был точь-в-точь таким же. Вот только оставалось лишь надеяться, что судьба сына не повторит его собственную. Лун Аотянь даже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Минэр, не болтай глупости. Ты еще мал, не забивай себе голову прошлым, — Лю Юй погладила сына по голове и глазами показала мужу, чтобы тот прекращал разговор. — Минэр, иди поешь, а потом ложись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поешь и отправляйся отдыхать. Твои меридианы только что прочистились, и с твоим характером ты наверняка с головой уйдешь в тренировки. Раз уж так, проснись завтра пораньше, отец обучит тебя одному комплексу боевых искусств. На Пути Совершенствования личная ступень развития, боевые техники и Искусство Циркуляции Ци должны дополнять друг друга, только одновременное их постижение позволит зайти далеко. Приступать к циркуляции энергии можно лишь тогда, когда твоя сила достигнет Ступени Закалки Источника, но кое-какие простые приемы ты вполне можешь попробовать попрактиковать уже сейчас. Завтра пойдешь со мной в Звериный Лес Задней Горы — постигать боевые техники можно только через реальный бой, это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Лю Мин почувствовал прилив радости и с улыбкой побежал в соседнюю комнату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Тянь-гэ! — Лю Юй посмотрела на мужа, словно хотела что-то сказать,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Судьбой Минэра должен распоряжаться он сам. Мой сын, сын Лун Аотяня, судя по всему, не захочет прожить жизнь в серости. Не переживай, — сказав это, он тоже вышел, но в его глазах стояла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лежал в постели и снова и снова прокручивал в голове слова отца: «Видимо, чтобы по-настоящему прикоснуться ко всему тому, через что прошли папа и мама, действительно нужно поднять свою силу. Я должен защитить родителей, должен стать сильнее, должен стать непревзойденным мастером! Но пока я еще слишком слаб, двигаться вперед нужно шаг за шагом — только так будет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маленькие кулаки. Похоже, после снятия печати его тело стало крепче, чем раньше. Наконец-то можно нормально тренироваться! Нужно постараться перед городской схваткой предпринять попытку прорваться на Среднюю ступень Закаливания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 Печати Формы — техника низшего класса первой ступени. С помощью дыхания собираешь силу, с помощью силы поражаешь врага. Самое главное здесь — единство дыхания и физической мощи. Ты можешь нанести удар в тот момент, когда противник отступает после собственной атаки. Запомни: насколько велика твоя сила, такова и скорость! Когда Кулак Печати Формы будет освоен до совершенства, он станет первоклассным боевым искусством среди техник низшего класса первой ступени. Твоя сила сейчас слишком мала, поэтому начинать обучение с базовых вещей полезно для будущего совершенствования. Эта техника тебе как раз подходит. Сначала я покажу ее в деле, а ты внимательно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Лун Аотянь продемонстрировал приемы: его кулаки меняли форму, рассекая воздух со свистом. Направив ци в даньтянь, а силу в оба кулака, он нанес финальный удар по толстому дереву, оставив на нем глубокую вмятину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оставлять такой отпечаток, этот Кулак Печати Формы можно будет считать освоенным на начальном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Полфенечки прозанимавшись вслед за отцом, Лю Мин принялся тренироваться самостоятельно. Он собрал дыхание, направил силу — движения выглядели вполне сносно. Наконец, он ударил по дереву: отпечатка не осталось, зато с ветвей посыпалось несколько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Дыхание и сила должны слиться воедино, а в момент финального выброса мощь должна быть сконцентрирована. Твоё усилие только что рассеялось.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дыхания, слияние дыхания и силы! Смена формы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кулака отпечатался на древесной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он мелкий, по сравнению с отцовским — огромная разница, — Лю Мин оглядел оставленный им след и почесал затылок, даже не подозревая, что отец сейчас испытывает легкое удивление. Сам он в свое время смог оставить отпечаток лишь на пятый раз, а его сын справился уже со второй попытки. Неужели талант сына превосходит его собственный?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Ххе, сойдет для начала. Практикуйся больше, только не переусердствуй, — хоть в душе Лун Аотянь и был поражен, хвалить сына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Лю Мин снова принялся за тренировку. Сделав еще пару подходов, он стал выглядеть уже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Мин, так ты и правда здесь! — к нему со всех ног прибег пухлый мальчуган. — Я сначала заходил к тебе домой, тетя сказала, что ты тренируешься с кулаками тут, вот я 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Цзинь? Чего это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