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завершением городских состязаний Лю Мин вместе с Наньгун Цзинем еще немного пообщался с толпой людей, которые стекались сюда, чтобы поздравить его. По правде говоря, в основном выступал лишь Наньгун Цзинь: он нес такое, что уши вяли, то и дело нарочно покашливая и приветственно махая рукой окружающим. Это должно было выглядеть непринужденно и элегантно, но в исполнении Нань гун Цзиня неизменно приобретал густой оттенок наглого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же не любил водиться с такими людьми. Пока Наньгун Цзинь «указывал перстом на горы и реки», Лю Мин огляделся по сторонам, но фигуры собственного отца так и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уже ушел домой? — подумал про себя Лю Мин. На самом деле, когда ранее Лю Мин сражался с Цзя То и внезапно появился Лун Аотянь, чтобы защитить его, на сердце у Лю Мин стало очень тепло. Обычно его отец был чрезвычайно суров и предъявлял к нему самые жесткие требования, однако Лю Мин знал, что тот просто не умел выражать свою заботу.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Мин стоял в задумчивости, к нему подбежал Наньгун Цзинь, хлопнул его по плечу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здесь застыл? Кстати, разве за победу в городских состязаниях не полагается награда? Наверняка этот старый лис Линь Ман положил на тебя глаз, зажал приз и норовит утаить его от тебя. Так дело не пойдет! Пролетел гусь — оставь перо, не в наших это правилах с тобой, братец. Пошли, пошли, пока народ еще здесь и может свидетельствовать, пойдем скорее потребуем свое, нельзя же так просто дарить добро этой старой лисе! Интересно, что за награда? Всякая дешевка не подойдет, он просто обязан понести серьезные убытки и помучиться от боли в сердце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Цзинь потирал затылок, кивая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тоже вспомнил, что в каждых городских состязаниях действительно были призы. Он кивнул, и они с Наньгун Цзинем направились к центру арены. На ходу Лю Мин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я и не думал, что созданные тобой дротиковый Тигриный Зуб окажутся настолько эффективными. Если только кто-то на Ступени Закалки Источника не станет защищаться с помощью Изначальной Ци, пожалуй, никто на Ступени Закаливания Тела не сможет отразить их одной лишь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же! Жалко только, что они все еще остаются обычным оружием. Если бы их удалось одухотворить и повысить класс до высокосортного оружия, тогда они смогли бы нанести вред даже тем, кто находится на Ступени Закалки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об оружии, Наньгун Цзинь сбросил с лица недавнюю дурашливую улыбку.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всё равно толку нет об этом думать, потихоньку разберемся. Интересно, будет ли призом в состязаниях оружие? Если да, то оно должно быть как минимум высокосортным, верно? Иначе этот городской лорд Линь Ман уж слишком жадный для своего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и проверим. В конце концов, он все-таки владыка города, вряд ли он решит строить какие-то козни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больше не раздумывал над этим. Вместе с Наньгун Цзинем они шагнули прямо к центру арены и увидели, что Линь Ман беседует с несколькими организаторами. Подойдя ближе, Лю Мин сложил руки в приветственном жесте перед Линь Маном и остальными распорядителями, а затем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 Линь, для победителя каждых городских состязаний предусмотрена награда. На этот раз вы сами лично объявили меня победителем, так что, полагаю, приз будет не хуже, чем в предыдущие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Мана, продолжавшего разговор, выглядело крайне мрачным. Окинув взглядом окрестности, он заметил, что Лю Мин уже привлек к ним внимание множества зевак. Мысленно выругавшись, Линь Ман напустил на лицо натянутую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Раз уж ты победил, я, как городской лорд Линь, обязан вручить тебе заслуженную награду. Пожалуй, я подарю тебе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 разговор вмешался Наньгун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сегодня на рынке столько всего продают! Лю Мин, давай мы тоже потом туда заглянем. Правда, сплошное дешевое барахло... О? Ха-ха, городской лорд человек щедрый, плохого не подсунет — это должно быть по меньшей мере высокосортное оружие, иначе оно просто не соответствует вашему статусу,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Мана дернулось. Мысленно обругав наглеца сорванцом,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Оружие, которое я достану, всяко не окажется плохим. Это высокосортное низшего качества...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Наньгун Цзинь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Низшего? Эх, как-то обидно за само слово «высокосортное».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 зыркнул на Наньгун Цзиня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оно и высокосортное низшего качества, но это защитные доспехи. Высокосортная броня — вещь редкая. Что ты теперь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 защитные доспехи из рук стоявшего рядом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Броня отливала темно-желтым цветом, выглядела просто и массивно, и от нее действительно исходило легкое ощущение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Наньгун Цзиня мгновенно заблестели, слой ци-пленки в его зрачках тоже вспыхнул крошечным огоньком. Он сообразил, что этот старый лис Линь Ман и правда не стал мухлевать. Бросив взгляд на Лю Мин, Наньгун Цзинь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 с Наньгун Цзинем, Лю Мин слегка улыбнулся, протянул руку и забрал доспехи. Поблагодарив городского лорда, они без лишних слов развернулись и ушли, оставив Линь Мана стоять на месте с позеленевшим от злости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Мин, ты видел мину этого старого лиса? Просто умора! Надолго же мы отбили у него охоту радоваться,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задерживаясь больше на арене, Наньгун Цзинь и Лю Мин сразу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Ман — человек сложный. Я отклонил его приглашение, покалечил его сына и к тому же унизил перед всеми, однако он смог стерпеть. Этот тип куда опаснее Цзя Байли, — рассуждал Лю Мин, поглаживая подбородок. — Впрочем, особо беспокоиться не стоит: по крайней мере, в ближайшее время он ничего предпринимать не станет. Но и мне нужно ускорить тренировки — необходимо как можно быстрее поднять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Наньгун Цзинь. — Каковы твои дальнейшие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прорваться на Ступень Закалки Источника, а затем отправиться странствовать и совершенствоваться по всему материку. Если вечно сидеть в Городе Линь, настоящим мастером никогда не станешь. Но перед моим отъездом нужно выкорчевать этих двух старых лисов — Цзя Байли и Линь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поднял голову, глядя на закатное солнце вдалеке,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Цзинь, тогда отправишься в это путешествие вместе со мной. У тебя ведь необычные зрачки, к тому же выдающийся талант к созданию оружия. Кто знает, может быть, там удастся отыскать способ, который позволит тебе практиковаться, или освоить еще более тонкую Силу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особо не раздумываю. Пойду следом за тобой — раз уж ты смеешь шататься по всему материку, у меня хватит духу составить тебе компанию в этом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Цзинь погладил свои пухлые щеки и тоже уставился на далекое небо. Впрочем, он любовался бесплотными, свободными облаками, в то время как Лю Мин смотрел на далекое, ослепительное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Лю Мин потер глаза, отвел взгляд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путь еще долог, аж дух захватывает. Ах да, забери эти доспехи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Цзиню главный приз городских состязаний.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перед тобой церемониться. Как раз изучу высокосортное оружие. Говорят, если в обычное оружие удается вплести хоть крупицу духовной энергии, оно становится высокосортным, интересно, смогу ли я постичь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Ковать оружие действительно непросто. Если мы попадем на материк, возможно, встретим мастеров кузнечного дела, у которых ты сможешь поучиться. Кстати, в прошлый раз на рынке мы встретили главу Ассоциации Семян — он тоже покупал материалы для оружия, наверняка он из оружейников.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тоже обратил на это внимание. Только он выглядит чересчур загадочным к тому же пришел из другого города, так что впредь стоит приглядывать за Ассоциацией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Цзинь тоже вспомнил главу ассоциации, но разгадать его так и не смог.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утомляют меня такие загадочные типы. Мин, как ты собираешься тренироваться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приступить к освоению оружия. Вчера отец говорил, что после состязаний обучит меня новой технике боевых искусств под названием Разящие Опадающие Листья, в которой используются клинки 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Клинки и мечи? Ха-ха, тут уж мне карты в руки! Высокосортное я пока сделать не смогу, но обычных клинков и мечей накую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спокоен, без работы по изготовлению оружия я тебя не оставлю,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http://bllate.org/book/19491/1911239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