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Полуфабрикат оружия Небесного Ранга?!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был крайне удивлен. Подобное оружие, даже будучи лишь полуфабрикатом, несравнимо с обычным оружием высшего качества. В таком небольшом городке, как Город Линь, оружие Небесного Ранга — это редчайшее существование, а теперь оно оказалось на торговой площадке. Еще более странно, что им с Наньгун Цзинем удалось заполучить его. Изначально они планировали купить лишь полуфабрикат оружия высшего качества, так что это стало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должно быть, совсем ослеп, но есть и еще один очень важный момент: оружие Небесного Ранга способно скрывать собственную духовную энергию внутри себя, не выпуская её наружу. Если говорить об оружии во всем мире, то про обычное я и говорить не буду, а вот оружие высшего качества обладает некоторым количеством духовной энергии, которая во время боя с противником позволяет в ограниченной степени повысить силу владельца. Оружие же Небесного Ранга способно сокрывать духовную энергию внутри себя: внешне оно выглядит совершенно обычным, но мощь и духовная энергия, высвобождаемые во время боя, несривнимы с духовной энергией оружия высшего качества. Что же касается еще более высокого уровня — духовных сокровищ, то такое оружие уже обладает собственным духовным началом и даже способно самостоятельно вести бой с противником. Ну а божественные артефакты... такое оружие уже обладает собственным сознанием, и его вполне можно назвать формой жизни в облике оружия. Впрочем, подобное оружие слишком иллюзорно и эфемерно, на całym континенте вряд ли появится много божественных артефактов. — Наньгун Цзинь в этот момент тоже прищурился и со строгим выражением лица тихо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ничего не отвечал, шагая рядом с Наньгун Цзинем и молча слушая. Наньгун Цзинь продолжил: Оружие Небесного Ранга вполне можно считать водоразделом среди оружия. Всё, что выше оружия Небесного Ранга, относится к совершенно иному уровню — это духовные сокровища и божественные артефакты. Истинные сильные мира сего пренебрегают использованием оружия низших уровней, поэтому можно сказать, что всё оружие ниже духовных сокровищ — это абсолютный хлам. Однако для твоей нынешней силы обладать оружием Небесного Ранга — это уже исключительная удача. Не говоря уже о Ступени Закаливания Тела и Ступени Закалки Источника, даже среди мастеров Ступени Мастера далеко не у каждого есть оружие Небесного Ранга. Дойдя до этого места, Наньгун Цзинь тоже замолчал, нахмурившись и с некоторым затруднением произнес: Но с моим нынешним уровнем выковывать оружие высшего качества — это уже предел. Если же браться за оружие Небесного Ранга, то боюсь, вероятность успеха составит меньше десяти процентов. Если попытаться выковать его насильственно, этот полуфабрикат скорее всего будет уничтожен. И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пока не будем об этом думать, вернемся назад и спокойно поищем способ, либо я спрошу отца, нет ли у него каких-нибудь идей, а если уж совсем ничего не выйдет, тогда мы пока отложим это дело и вернемся к ковке в будущем. — Разобравшись во всем этом, Лю Мин на мгновение задумался и тихо произнес: До достижения Ступени Закалки Источника, если не дойдет до критического момента, лучше не демонстрировать оружие Небесного Ранга. Сила —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сейчас твоя главная цель — по-прежнему повышать уровень, а вот эта штука... Эх, заполучил же отличную заготовку для оружия, а прикоснуться к ней не смеешь, до чего же досадно! — Наньгун Цзинь почесал затылок,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Цзинь, ничего страшного, не спеши, я верю, что ты обязательно станешь великим мастером по созданию оружия, к тому же я не ожидал, что ты так много во всем этом понимаешь, ты просто невероятен. — Лю Мин хлопнул своего брата по плечу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давай сначала отсюда уйдем, а вернемся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двое ускорили шаг, собираясь уйти, перед ними внезапно вырос мужчина средних лет в тяжелых доспехах и преградил им путь. Лю Мин поднял взгляд, внимательно присмотрелся — и сердце его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Байли?! Как это угораздило встретить здесь этого старого лиса? — мысленно пронеслось у Лю Мина, и он почувствовал неладное. Неужели Цзя Байли обнаружил, что у него находится полуфабрикат оружия Небесного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паршивец, до чего же у тебя скверная удача! Я зашел купить себе доспехи и то умудрился на тебя наткнуться. А должок за избиение моего сынка мы еще не сочли: в прошлый раз на городской арене этому помешал твой недалекий папаша, а сегодня посмотрим, кто придет тебе на помощь?!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ничего не заметил, просто случайная встреча. — Лю Мин мысленно с облегчением выдохнул, однако в текущей ситуации справляться с этим по-прежнему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лис, здесь вообще-то торговая площадка, неужели ты хочешь силой обидеть младшего? Если об этом пойдут слухи, звучасть будет некрасиво! — стараясь потянуть время и обдумывая план отхода, спокойно произнес Лю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Парнишка, можешь меня не провоцировать. Ты неуважительно относишься к старшим, так почему бы мне не преподать тебе урок за твоего отца? — Цзя Байли уже твердо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Цзинь, уходи первым! — с этими словами Лю Мин толкнул Наньгун Цзиня назад, а сам отпрыгнул назад, удерживая дистанцию примерно в три-четыре шага от Цзя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мелешь? Я никуда не пойду! Разве мы, братья, испугаемся этого старого лиса? Даже если не одолеем, надо как следует его обругать, а потом вместе рванем! — Наньгун Цзинь засунул ту самую заготовку меча за пояс сзади, скорчил Цзя Байли рожицу и покривил губы, полностью выражая вид человека, которому тот глубоко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больше ничего не сказал: своего брата он хорошо знал, но Наньгун Цзинь еще не пробился на среднюю ступень Закаливания Тела, и если бы его задел удар со стороны Цзя Байли, обладающего силой Ступени Закалки Источника, он бы наверняка получил тяжелые ранения. Лю Мин приблизился к Наньгун Цзиню и незаметно заслонил его собой, бросая взгляды по сторонам и размышляя, как им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вам обоим не уйти! Если позволить двум соплякам сбежать, останется ли у меня хоть капля лица, чтобы оставаться в Городе Линь? — Цзя Байли шагнул вперед, собирая вокруг себя Изначальную Ци, сделал шаг и нанес удар ладонью. Лю Мин знал, что принимать удар в лоб нельзя, и, ухватив Наньгун Цзиня, отскочил назад на несколько шагов. Но разве скорость человека на Ступени Закалки Источника, у которого внутри уже скопилась Изначальная Ци, может быть ниже, чем на Ступени Закаливания Тела? В мгновение ока Цзя Байли снова настиг Лю Мина. Кулак Печати Формы! Лю Мин применил то самое боевое искусство, с которого начинал свое обучение: хотя ранг Кулака Печати Формы был всего лишь первым, Лю Мин отточил его до совершенства, и его удар кулаком напрямую столкнулся с ладонью Цзя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Лю Мина отбросило назад на пять шагов, а Цзя Байли остался стоять на месте. От его собственного удара все же был небольшой толк, но лишь потому, что Цзя Байли не использовал никаких боевых искусств, а отбросил Лю Мина назад одной лишь Изначальной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 Закалки Источника и вправду очень сильна, Изначальную Ци и в самом деле невозможно одолеть одной лишь плотью. — мысленно вздохнул Лю Мин, чувствуя в правой руке легкое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не ожидал, что ты сможешь выдержать мой удар лицом к лицу. — Цзя Байли помрачнел, и в его сердце зародилась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Мин, ты как? — Наньгун Цзинь, увидев, что Лю Мина отбросило ударом, торопливо поддержал его за плечи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Мин даже не успел ответить, как увидел, что Цзя Байли снова занес ладонь и бросился на них. Ах ты старый ублюдок! — Лю Мин протянул руку за пазуху, желая достать Дротик Тигриный Зуб, но тут же с удивлением обнаружил, что Дротик Тигриный Зуб уже ушел на обмен материалов для оружия Небесного Ранга. Нахмурившись и стиснув зубы, он приготовился вновь отразить ладонь Цзя Байли голыми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 Байли уже был готов обрушить удар на Лю Мина, внезапно появился мужчина средних лет в черных одеждах, заслонил Лю Мина и вскинул руку, принимая удар ладони Цзя Байли. Цзя Байли отступил на два шага и, присмотревшись, узнал в нем главу Ассоциации Семян.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доброжелательной улыбкой обратился к Цзя Байли: Глава клана Цзя Байли, что за происшествие заставило вас потерять самообладание до такой степени, что вы набросились на двоих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Байли нахмурился, мысленно думая: с каких это пор этот паршивец Лю Мин оказался связан с главой Ассоциации Семян? К тому же сила этого главы, боюсь, превосходит его собственную — вероятно, тот достиг Ступени Формирования Ядра Закалки Источника. К тому же вокруг собиралось все больше людей, и сегодня заполучить желаемое явно не удастся. Он махнул рукой и произнес: Я просто решил проверить силу этого парня. Мальчишка неплох, очень неплох. Раз ничего особенного не произошло, я тогда пойду. — На лице Цзя Байли играла улыбка, однако взгляд был крайне мрачным. Бросив еще один взгляд на Лю Мина, он развернулся и направился к выходу с торговой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Цзя Байли, глава ассоциации повернулся к Лю Мину: Как это вы умудрились столкнуться с ним здесь? Этот человек узок духом, боюсь, в будущем он еще не раз доставит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поклонился, сложив руки: Огромное спасибо главу за то, что выручил нас сегодня, впредь мы будем осторожнее. Глава ведь тоже здесь за покупками? — Наньгун Цзинь тоже подошел, встав рядом с Лю Мином, и согнул руки в поклоне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прогуливался, просто заглянул. Не ожидал, что вы тут сцепитесь с Цзя Байли. Ты ведь все еще на Ступени Закаливания Тела, а смелости тебе не занимать. — Глава ассоциации махнул рукой и улыбнулся. Затем его взгляд задержался на Наньгун Цзине, а точнее — на том самом мече, что торчал за поясом сзади. Это же...?!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тут же отступил на шаг назад, увлекая за собой и Лю Мина,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не стоит так напрягаться. Место здесь тоже неподходящее для разговоров, если доверяете мне — пойдемте, поболтаем. — Глава огляделся по сторонам и с улыбкой указал на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и Наньгун Цзинь переглянулись, кивнули и последовали за главой. В глазах Наньгун Цзиня клубилась легкая дымка, и, глядя на спину главы, он переполнялся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