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Таланта всего семь цветов: красный, оранжевый, желтый, зеленый, синий, индиго и фиолетовый. Самый сильный рекорд за всю историю государства Чжуиюэ — зеленый цвет, и принадлежал он Вань Чэну, однако об этом знали лишь монарх государства Чжуиюэ, великий генерала и сам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в нынешнем поколении единственный, у кого зажегся зеленый свет, — это нынешний наследный принц Ван Е. Он тоже будет участвовать. Если прибавить наследного принца и одну принцессу, которая пришла просто поглазеть, то ночная демоница и Вань Чэн уже заняли четыре места. Таким образом, среди всех юных дарований пробиться смогут только 46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Цзо-шао полностью оправдывает свое имя, истинный наследник семьи Цзо, единственный на данный момент, чей Камень Таланта загорелся желтым светом, — кто-то рядом рассыпался в льстивых похвалах, а юноша в красном выглядел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Юйчэн, и чему ты тут радуешься? — перед Камнем Таланта стояла девушка в зеленом платье; он тоже зажегся желтым светом, причем сияние было даже ярче, чем у юноши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 радоваться перед нашей Цяньцянь? Наша Цяньцянь — самая сильная! — юноша в красном растолкал толпу подпевал и подошел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чего, чья я тебе твоя? — девушка в зеленом платье тоже явно наслаждалась происходящим, они переговаривались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эти двое подозрительны, — ночная демоница посмотрела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 зеленом платье — любимая дочь премьер-министра, Фэн Цяньцянь. Премьер-министр и глава семьи Цзо — близкие друзья, к тому же семья Цзо входит в тройку великих семей столицы. Они с детства росли вместе, пара идеальная, семьи намерены их поженить, — пояснил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это всё утро, отобрали в общей сложности 152 человека, соответствующих условиям, но желтым светом засияли лишь 8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премьер-министра Фэн Цяньцянь,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Цзо Цзо Юйчэн,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Ань Ань Цзайцзинь,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вице-генерала Ху Ягуан,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семьи Хуан Хуан Исюань,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заклинатель-одиночка Налань Цзо, развитие — Великий Духовный Мастер начального уровня;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главы Торгового союза Ихе Ли Вэйгуан, развитие — Высокий Духовный Мастер;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князя Сяна Ван Цзиньси, развитие — Великий Духовный Мастер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человек станут главной силой государства Чжуиюэ в Секретном царстве Слушающего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талантов завершена. Те, у кого Камень загорелся желтым светом, смогут войти в Пруд Дракона после окончания великого состязания. Тех, у кого уровень развития достиг Великого Духовного Мастера, всего 10 человек — они проходят напрямую. Оставшиеся тянут жребий и сражаются парами: обладатели одинаковых номеров выходят на арену по очереди. Поединки ведутся до первой серьезной победы, намеренно калечить или лишать жизни запрещено. Будет отобрана первая тридцать шестая шестерка, несогласные могут бросить вызов — в случае победы бросивший вызов занимает место побежденного, — подробно объяснил правила этапа состязаний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те, кому выпал номер 22, поднимайтесь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амбал и молодой человек в черном одновременно поднялись на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 мастерски владел скрытым оружием, а здоровяк был мастером закалки тела. Крепкому амбалу никак не удавалось подойти ближе, но и парень в черном не мог быстро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как думаешь, кто победит? — Вань Чэн посмотрел на ночную демоницу, которая от скуки что-то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парень в черном. У него все-таки есть влиятельные покровители, а этот здоровяк — простой одиночка. Знала бы, что состязание такое скучное, ни за что бы не пришла, — ночная демоница бросила лишь беглый взгляд и вынесла вердикт, а напоследок еще и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Вань Чэн рассмеялся, глядя на скучающий вид ночной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в поединке между двумя бойцами определился победитель: благодаря обилию скрытого оружия верх взял парень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ночь, и поединки участников подошли к концу. После боев вызов бросили 18 человек, но преуспели лишь трое. Среди этой тридцати шестерки оказалось всего шестеро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— Ван Бовэнь устроил во дворец банкет в честь юных талантов, на который также отправились Вань Чэн и ночная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Все вы — будущее нашего государства Чжуиюэ, и я надеюсь, что многие из вас получат места в Секретном царстве Слушающего море и добудут возможность ступить на путь Короля, — сегодня Ван Бовэнь был весьма доволен. — Получив места, вы объединитесь в отряды. Вань Чэн станет капитаном, а Е-эр — заместителем капитана, и вы должны будете подчиняться их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согласен! Считаю, что Вань Чэн еще недостаточно квалифицирован для роли капитана, — поднявшись с места, произнес полный мужчина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Си-эр считает правильным всё устроить? — слова Ван Цзиньси заставили Ван Бовэня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капитаном должен быть наследный принц, а пост заместителя пусть достанется тому, кто сильнее. В конце концов, Секретное царство Слушающего море — дело особое, к нему нельзя относиться легкомысленно, — Ван Цзиньси принял праведный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тот «тот, кто сильнее»? Ты, что ли? — с недоумением спросил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Среди присутствующих немало тех, чье развитие уже достигло ступени Великого Духовного Мастера. Заместителю капитана требуются не только сила, но и способности, поэтому я считаю, что нужно провести дополнительный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Вань Чэн высвободил ауру Великого Духовного Мастера среднего уровня и с насмешкой посмотрел на Ван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Цзиньси слегка перекосило — он никак не ожидал, что Вань Чэн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ты еще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Е-эр? — Ван Бовэнь посмотрел на сына,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во всем полагаюсь на волю отца, — Ван Е перевел взгляд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в ответ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наследный принц и сын великого генерала никак не контактируют, но на самом деле их связывали отличные отношения. Когда Вань Чэн впервые попал во дворец, он знатно отлупил наследного принца, а после, случалось, ленился тренироваться, тайком пробирался во дворец и вытаскивал принца погулять. Ван Бовэнь закрывал на это глаза, лишь отправляя тайную стражу следовать за ними, и со временем дружба мальчишек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открою Пруд Дракона, он будет действовать до самого рассвета. Всё, что вам нужно делать — это по максимуму впитать лекарственную силу воды Пруда Дракона и постараться совершить прорыв до общего состязания государств, — произнес Ван Бовэнь, когда банкет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воодушевились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Чэн-цзы, я внутрь не пойду, на меня этот пруд особо не действует. Возьми с собой моего малыша, — обратилась ночная демоница к Вань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где же та писаная красавица, что вечно сопровождает нашего молодого генерала? Неужели молодой генерала решил оставить ее ради какого-то яйца? — направляясь к Вань Чэну, съязвил Ван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— стоило Вань Чэну открыть глаза, как он тут же отвесил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сделав пару глотков воды из Пруда Дракона, Ван Цзиньси с гневом уставился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тыкать? Пришел в Пруд Дракона — так впитывай давай, а не языком трепли! Не согласен — пошли выйдем на честный бой один на один! Нечего тут передо мной мухой крутиться и глаза мне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ни капли не собирался оказывать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великого генерала и Резиденция князя Сян издавна враждовали, и даже прохладные отношения Вань Чэна с Вань Цзе нисколько не мешали Вань Чэну испытывать отвращение к княжескому дому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Цзиньси в любом случае не смог бы одолеть Вань Чэна в бою, к тому же упускать столь редкую возможность ему не улыбалось, так что пришлось лишь послушно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недоразумение ходячее? — Вань Чэн снова закрыл глаза и продолжил впитывать лекарственную силу вод Пруда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недоразумение, приносящее тебе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сидевшего неподалеку наследного принца, никто вокруг не заметил с какой невероятной скоростью поглощают лекарственную силу Вань Чэн и то самое яйцо. Скорость впитывания у этой парочки была колоссальной: если бы целебную энергию можно было увидеть глазами, вокруг обоих отчетливо кружились бы маленькие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Лекарственная мощь струилась по телу Вань Чэна, исцеляя скрытые травмы. Поверхность его кожи то и дело покрывалась черной зловонной субстанцией — это выходили застарелые шлаки и примеси, из-за чего вода вокруг него постепенно 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кольца несколько прозрачных бусин, Вань Чэн бросил их в воду, и примеси тут же впитались в них. Вода в пруду вновь стала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входил в Пруд Дракона, получал особую созданную императорским родом Очищающую Бусину, чтобы вытягивать загрязнения из тела и не портить воду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слуха Вань Чэна коснулся тонкий хрустальный звук: на поверхности яйца проступили едва заметные трещинки. Трещины быстро росли, и мгновение спустя перед глазами Вань Чэна предстала крошечная пестрая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глядя на то, как птичка уплетает собственную скорлупу, Вань Чэн не удержался и протянул руку, чтобы погладить ее. Под его ладонью птенчик издал довольный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пташка вспорхнула и принялась летать между сидевшими в пруду девушками, вызывая у них звонкий серебристый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следующее утро. После омовения в Пруде Дракона все присутствующие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каждый из молодых людей добился успеха, Ван Бовэнь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знал, что накопленная императорским родом за сотни лет колоссальная лекарственная энергия истощена больше чем на восемьдесят процентов, ты бы тоже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как следует отдохните в эти дни, закупите всё необходимое снаряжение, а через семь дней выдвигаемся на Остров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назвать? Может, назову тебя Сяо У? Сяо У, умница, я твоя мамочка, — ночная демоница расплылась в улыбке, глядя на птичку, и принялась усердно тереться о нее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птенца читалось глубочайшее отвращение, но вырваться он не мог и бросал на Вань Чэна умоляющие взгляды. Вань Чэн лишь развел руками и покачал головой, мол,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Вань Чэн полностью усвоил лекарственную силу и прорвался на ступень Высокого Духовного Мастера, но показывать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спустя, пустая площадка перед Резиденцией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великого генерала, — участники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скорости этого Четырехзвездного Демонического Зверя — ОРла Чистого Ветра — мы доберемся до Острова Цилинь за три дня, — взмахнув рукой, Вань Чэн велел всем забираться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легендам, Остров Цилинь образовался из огромного количества крови, пролитой божественным зверем цилинем, и на нем растет исцеляющее чудо-зелье под названием Трава Цилинь. Нынешнее состязание пройдет по системе очков и разделится на два этапа. Каждое государство выставляет по 50 участников. Первый этап — поиск Травы Цилинь: за десять стеблей дают 1 очко. Второй этап — индивидуальные поединки между участниками: за каждую победу начисляется 1 очко, а те, кто проигрывает четыре раза, выбывают из соревнований. Тридцать участников, набравших больше всего очков, снова сойдутся в схватке за первую десятку и тройку лидеров. За места с 10-го по 4-е начисляется по 2 дополнительных очка, за третье — 3, за второе — 4, а за первое — 5. Эти дополнительные очки можно распределять произвольно, хоть отдавать другим участникам. В итоге 60 человек с наибольшим количеством очков пройдут в Секретное царство Слушающего море. Хотя там и таится возможность стать Королем, каждый раз погибает множество людей, так что будьте осторожны. Особенно ты, Чэн-эр, — закончив рассказывать об Острове Цилинь и правилах состязания, Вань Цзе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даже не подняв головы, равнодушно бросил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глядя на него, мужчина почувствовал легкое разочарование, но быстро привык — в конце концов, это происходило не впервые, и о поступке прошлых лет он ни капли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хрыч, хорош ломать комедию, ты жалел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показался Остров Санша, что возле Острова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Фуцин, Шалин и Тяньци уже прибыли на место. Поскольку в каждом из них был лишь один Король Духов, делегации возглавляли сами монархи.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трех уважаемых государей.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здравствовать,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к делу. Сегодня в полдень юные таланты всех государств ступят на Остров Цилинь на поиски Травы Цилинь. Убивать друг друга запрещено, срок проведения — полмесяца, как вам такое? — предложил монарх государства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три Короля Духов один за другим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вам и предстоит искать траву порознь, при возникновении столкновений держитесь вместе, не убивайте друг друга почем зря и будьте осторожны во всем. На Острове Цилинь водятся сильные демонические звери, и главное — сберечь свои жизни! — строго наказав своим подопечным, правители отправили их на Остров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демоница и Вань Чэн действовали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растениями на острове и в общих чертах разобралась с обстановкой. На острове обитает Почти Пятизвездный Демонический Зверь Багровый Огненный Дракон, но он не представляет угрозы. А места, где Трава Цилинь растет в изобилии, я уже отыскала, — самодовольно заявила ночная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без колебаний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отправимся к обрыву на юго-востоке, там растет штук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двинемся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Проникнем на территорию четырехзвездного демонического зверя — Громового Питона, там их под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юго-запад, в логоще четырехзвездного Древесного Духовного Быка...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одаренные юноши сбивались с ног в поисках Травы Цилинь, ночная демоница и Вань Чэн всего за два дня набрали больше тысячи стеблей. Сейчас они валялись на какой-то лужайке и от скуки наблюдали за восходом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с вашей покорной слугой во главе всё донельзя просто! — лицо ночной демоницы сияло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есть, давай найдем развлечение поинтереснее, — Вань Чэн выплюнул травинку, которую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подавили свою духовную энергию до ступени Среднего Духовного Мастера, слегка изменили лица, чтобы их нельзя было легко узнать, и зашагали по разным уголкам Острова Цилинь. Встречные заклинатели ни во что их не ставили, в итоге оставаясь после встречи с парочкой лишь в одних нижних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впереди, кажется, наследный принц государства Шалин, — достав из Пространственного кольца пучок Травы Цилинь, они сбросили маскировку и, не спеша, с видом людей, собирающихся спрятать добычу, «прогуливались»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впереди двое, и у каждого в руках по целому пучку Травы Цилинь! Наскидку их там не меньше двадцати! — восторженно воскликнула девушка в розовом, сопровождавшая наследного принца государства Шалин.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туда! — наследный принц Шалиня не смог устоять перед искушением: вдвоем со спутницей они без сна и отдыха рыскали по острову уже пять дней, но с трудом наскребли и три десятка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молодой генерала Вань Чэн? Я — Ша Дяо, наследный принц государства Шалин, — Ша Дяо слегка растерялся; он видел портрет Вань Чэна, но тот, кого он помнил, обладал куда более мощной культивацией, чем стоявший перед ним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я и есть Вань Чэн. Что-то нужно, Ваше Высочество? — Вань Чэн изобразил крайнюю степень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сразиться с молодым генералом, а проигравший отдает всю собранную Траву Цилинь, как вам такое? — с прощупывающей интонацией предложил Ша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ранен, Ваше Высочество, моя сила едва ли составляет и десятую часть от прежней. Давайте лучше с этой красавицей, — промолвил Вань Чэн, слегка кашлянув, причем в уголках его рта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Ша Дяо перевел взгляд на ночную демоницу, чья аура соответствовала уровню Великого Духовного Мастера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наследному принцу, меня зовут ночная демоница. Не знаю почему, но едва услышав ваше имя, Ваше Высочество, мне почему-то безумно захотелось рассмеяться, никак не сдержусь, прошу прощения, — договорив, ночная демоница и впрямь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позвольте мне оценить высокие навыки барышни! — на лице Ша Дяо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послушно отошел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Уничтожения Скального Песка! — Ша Дяо выбросил ладонь вперед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Скального Демона! — ночная демоница воздвигла перед собой каменную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ладонь обрушилась на каменную стену: та задрожала, словно собираясь рухнуть, но устояла. Ша Дяо нанес еще несколько ударов Ладони Уничтожения Скального Песка, и наконец, под небрежным взмахом руки ночной демоницы, стена с грохотом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Бешеного Песка! — заметив, что ночная демоница выглядит измотанной, Ша Дяо решил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рука, сотканная из песка, обрушилась на девушку, но та с видимым трудом применила технику движения и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Стрелковый Массив Древесного Духа! — звонко крикнула ночная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стрел, сотканных из древесной духовной энергии, полетели в Ша Дяо. Тот каждый раз с невероятным трудом уворачивался, но все они пролетели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Конец! Песчаная Буря! — презрительно бросил Ша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ночной демоницы вспыхнуло пламенем духовной энергии, и она на полной скорости врезалась в противника. Сила удара прервала Песчаную Бурю Ша Дяо и отбросила его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Дяо изо всех сил пытался подняться, но ноги не слушались. Ночная демоница покачивалась на ногах, но никак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признаем ваше превосходство, — «слабым» голосом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Ша Дяо отдал Траву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удалились, поддерживая друг друга. По пути им пару раз встретились соотечественники, но те лишь поверхностно поприветствовали их, не выказывая желания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одаренными из других государств, парочка тем же способом выманила у них еще сотню кустов Травы Цилинь. Все те противники тоже были Великими Духовными Мастерами начального уровня и неизменно проигрывали «в одно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миллиард мгновений...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они обратили свои взоры на истинного владыку Острова Цилинь — Почти Пятизвездного Демонического Зверя Багрового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Чэн-цзы, с моими силами убить этого Багрового Огненного Дракона проще простого, но это его территория: едва почуяв поражение, он непременно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я притворюсь тяжелораненым и упаду без чувств прямо в его владениях. Хотя дракон и остерегается четырех королей духов за пределами острова и не смеет бездумно убивать юные таланты, вряд ли он упустит лакомство, само плывущее ему в пасть! — на губах Вань Чэна заиграла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Чэн-цзы, а ты тот еще негодник, — в глазах ночной демоницы тоже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мерзкая улыбочка.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достал из Пространственного кольца бутылочку с красной жидкостью и щедро полил ею разорванную на груди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 любопытством спросила ночная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сок собственного приготовления от клана Вань: вкус отменный, цвет правдоподобный, а главное — пахнет точь-в-точь как кровь! Незаменимая вещь в странствиях, которую под силу создать лишь такому гению, как ваш покорный слуга, — самозабвенно расхваливал себя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ночная демоница подалась вперед и слизала каплю томатного сока с лица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неплохо, — причмокнула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сейчас... меня домогались?.. — растерянно моргнул Вань Чэн, а на его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провел рукой по земле, извалял в грязи лицо, придав себе совершенно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Пыльный, израненный и несчастный юноша постепенно углублялся в логово Багрового Огненного Дракона. Он старался поддерживать технику передвижения, но шаг за шагом его движения замедлялись, пока он наконец не закатил глаза и не рухнул лицом в землю. Этим несчастным и был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демоница, используя буйную растительность острова для маскировки, скрытно выжидала, готовя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я же вижу тебя не в первый раз за таким занятием. Почему бы тебе просто не полоснуть себя ножом? Использовать собственную кровь всяко надежнее, нет? — выплыв наружу, с любопытством поинтересовалась Хуа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предсказывалось, вскоре Багровый Огненный Дракон принюхался и пополз на запах крови. Однако, завидев лежащего Вань Чэна, зверь засомневался, сдержался и не бросился вперед сразу, а принялся тщательно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маленькая огненная ящерица чертовски осторожна, — про себя отметила ночная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после долгих поисков в отсутствии ловушек, Багровый Огненный Дракон разинул пасть и ринулся на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ним внезапно возникло видение кровавого моря из гор трупов, из которого взметнулись десятки цепей и насквозь пронзили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