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на пограничье двух государств то и дело вспыхивали стычки. Со стороны Фуцина выступала великая генеральша, а со стороны Чжуиюэ — вице-генеральша. Обе девушки были дочерьми военачальников, и в именах их звучал один и тот же иероглиф «я», так что они неизменно становились объектом сравнения для солдат обеих армий. С юных лет те не раз сходились в поединках, но неизменно завершали их вничью, не в силах выявить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мирного договора во время каждого визита делегаций обеих стран девушки сопровождали процессии в сопредельное государство. Нравы у них оказались схожими, как и темперамент: обеим была присуща та смелая широта духа, в которой женщины ни в чем не уступали мужчинам. Родись они в одной стране, наверняка стали бы лучшими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определенном смысле они и сейчас испытывали друг к другу глубокое взаимное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введение: Поворот судьбы. Глава 19: Скромная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Разрывающего Ветра! — яростная духовная энергия стихии ветра собралась в руке Ху Ягуан, и та без малейших сдерживаний обрушилась на Хуан ЦаньЯ.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Кулак Молниеносного Света! — с девичьим звонким криком Хуан ЦаньЯ сжала изящную ладонь в кулак, и во все стороны брызнули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против кулака, ветер против молнии — духовные энергии обеих стихий отличались запредельной буйностью. Столкнувшись, они мгновенно взорвались, и обе соперницы синхронно отлетели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разом оттолкнулись изящными ножками, пуская в ход техники передвижения, и сошлись в схватке. Стройная нога Ху Ягуан хлестким ударом хлыста метнулась к Хуан ЦаньЯ, но та вскинула ногу и отразила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вильнув тадией, Ху Ягуан резко ушла в шпагат сверху вниз, скрестив руки над головой и припав в низком пубу, тем самым блокируя атаку соперницы. Они замерли в мертвой хватке, но вкладывали в противостояние все силы, не желая уступать друг другу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равны, как вдруг за спиной Ху Ягуан развернулась пара гигантских ветряных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тебе, Хуан Сянь! — уголки губ Ху Ягуан приподнялись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крыльях сформировались два вихря, источавших жуткую, давящую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торнадо ударили прямо по Хуан ЦаньЯ, но одновременно с этим в саму Ху Ягуан ударила молния. Обе девушки рухнули со сцены для поединков,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государства Фуцин и великая генеральша Государства Чжуиюэ почти одновременно вскочили на ноги, бросившись к упавшим девушкам, чтобы перенести их в собственные лагеря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Ничья! Надеюсь, остальные участники будут вовремя останавливаться и не станут подвергать свои жизни опасности, — объявил результат седовласый распорядитель, после того как пострадавших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восемьдесят первый: наследный принц государства Шалин Шадяо против младшего генерала Государства Чжуиюэ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выпал шанс поспарринговаться с младшим генералом, — лицо Шадяо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давно ждал, — Вань Чэн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Шадяо с самого начала пустил в ход уже знакомую Ладонь Убийства Скалы Поголовного Истребления. Насмотревшись на бои Шадяо в прошлых турах, Вань Чэн давно раскусил его боевую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применил технику Лунная Тень без Следа, перешел в состояние Сокрытия Тени и обошел Шадяо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соперник исчез и от него не исходит ни малейшего колебания ауры, Шадяо тут же выставил по кругу четыре щита, прикрывая себя со всех сторон, и замер в полной боевой готовности, запустив защитное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даже не думал нападать: он просто устроился рядышком под щитом, прилёг набок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Вань Чэн не показывался, Шадяо тоже не смел совершать опрометчивых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едва не засыпали. Вань Чэн сладко зевнул, поднялся на ноги и потянулся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извлек костяной нож и стал методично, удар за ударом, наносить удары по щитам Шадяо. И пусть пробить защиту Вань Чэн не мог, зато успешно истощал духовную силу принца. К тому же, пока Вань Чэн скрывался в тени, Шадяо без передышки поддерживал защитное заклинание, так что его духовные резервы изрядно иссякли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наследный принц Шадяо, тебе все равно не победить, — правой рукой Вань Чэн колотил ножом по щиту, а левой невесть откуда выудил духовный фрукт, потер о камзол и преспокойно хрустнул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Шадяо уже собирался признать поражение, но, увидев эту невероятно бесячую физиономию, упрямо стиснул зубы и продолжил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первый Демонического Ножа Асуры!.. Стиль двадцать седьмой Демонического Ножа Асуры! — когда запасы духовной силы Шадяо иссякли полностью, Вань Чэн перешел к делу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Панцирь у этой черепахи-принца оказался крепким, но духовная энергия исчерпалась, и теперь ему приходилось терпеть всю мощь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 с досадой выкрикнул Шадяо.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приемы, младший генерал! Этот позор я, наследный принц, запомню надолго, — Шадяо проиграл донельзя обидно и уже не мог сохранять привычную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попишешь, наследный принц Шадяо, ваша защита оказалась слишком мощной. Я просто не был уверен, что смогу пробить ее без таких мер, уж не обессудьте, — с предельно «виноватым» видом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с каждым разом ты все вреднее. Дел-то было на один удар ножа, так нет же, обязательно поиздеваться надо, — прикрыв рот изящной ручкой, усмехнулась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Шадяо от этих слов немного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разглаживаться? Да он тебя одним ударом мог прикончить, — вставил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чисто и стремительно разобрался со своим противником; принцессы и принцы других держав тоже почти не встречали достойного отпора. Не повезло только нашему наследному принцу Шадяо: сначала его растоптал Ван Е, а теперь еще и Вань Чэн поиздевался.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принцессы Государства Чжуиюэ, то хотя она и одолела соперника, но выложилась слишком сильно, повредила корни силы и теперь не сможет участвовать в дальнейших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Соперником Демона Ночного Очарования снова оказался Высокий Духовный Мастер. Сегодня она вновь достала свой неизменный зонтик от солнца и уютное кресло-качалку, но в отличие от прошлых дней, грызла не семечки, а лакомилась самыми изысканными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привыкли к подобному зрелищу: девушки на трибунах вовсю скандировали кричалки в поддержку Сяо У, а юноши не сводили глаз с живописной картины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раунда поединков. На счету Ван Е и Вань Чэня было по четыре победы подряд; Демон Ночного Очарования всякий раз получала в соперники Высоких Духовных Мастеров, но Сяо У расправлялась с ними с закрытыми глазами, так что у нее тоже красовались четыре победы. И хотя Демон Ночного Очарования неизменно демонстрировала ленивую вялость, никто не смел относиться к ней свысока — просто никому и в голову не приходило, что она способна сокрушить любую армию единой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 младший генерал Государства Чжуиюэ Вань Чэн, 134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 Демон Ночного Очарования из Государства Чжуиюэ, 104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 наследный принц Государства Чжуиюэ Ван Е, 14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место — принцесса Государства Тяньци, 13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место — принцесса Государства Фуцин, 13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место разделили молодой князь Государства Чжуиюэ Ван Цзиньси, Ху Ягуан из Государства Чжуиюэ и Хуан ЦаньЯ из Государства Фуцин — у всех по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место — Кун Жу из Государства Фуцин, 9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место — юный глава Торгового союза Ихе Государства Чжуиюэ Ли Вэйгуан, 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Одиннадцатое место — наследный принц государства Шалин Шадяо, 6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двух таких белых ворон, как Демон Ночного Очарования и Вань Чэн, двузначное число очков набрали лишь единицы. А несчастный наследный принц Шадяо, угодивший на Вань Чэня, и вовсе не протиснулся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половину мест в первой десятке захватили выходцы из Чжуиюэ! Да у них и весь пьедестал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государство Шалин прямо-таки опозорилось, ни одного человека в топ-десять.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юный глава Торгового союза Ихе Ли Вэйгуан хорош — с силой Высокого Духовного Мастера пробился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государство Шалин капитально влетело из-за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в Чжуиюэ нынче просто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Одаренные юноши на трибунах оживленно переговаривались, а те немногие гении из Шалина, что столкнулись с Вань Чэнем лицом к лицу на Острове Цилинь, и вовсе скрежетали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Бездарные ленивцы! — услышав итоги, монарх государства Шалин помрачнел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урожайное на таланты поколение в Чжуиюэ, — протянул правитель Фуцина.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простая случайность. Может, самую капельку превосходим остальных, — расплылся в улыбке сидевший рядом Вань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превосходите на мильончик... — вставил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тридцать лучших по очкам гениев как следует подготовиться: завтра стартует этап противостояний. По-прежнему через жеребьевку пройдут три круга поединков, определяющие первую десятку. Остальные участники смогут бросать вызовы бойцам из топ-десяти: в случае победы претендент занимает место поверженного.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на Острове Санша, Вань Цзе собрал завтрашних участников. Чжуиюэ завоевало тринадцать квот, но сейчас перед ним стояло лишь одиннадцать человек — Вань Чэн и Демон Ночного Очарования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жду от вас полной самоотдачи ради попадания в первую десятку. Заработаете очки — сдавайте государству, оно распределит их с максимальной пользой и отдачей. Сдавшие баллы смогут обменять их на соразмерные очки вклада, а также получат шанс пройти омовение в Пруду Дракона. Эту возможность разрешается передать кому-то другому, — заметив пустые места, Вань Цзе сперва помрачнел, но тут же вернул привычное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бойцы загорелись, предвкушая грядущие схватки и растирая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не извольте беспокоиться! Завтра мы покажем себя во всей красе и отходим представителей остальных трех стран! — с победным видом выпалил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Дай-то боги. Таланты из других держав тоже не лыком шиты, так что будьте осторожны, смотрите не угодите впросак, — предостерег напоследок Вань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свободны, ступайте отдыхать, чтобы завтра предстать в наилучшей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введение: Поворот судьбы. Глава 20: Простое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 Демон Ночного Очарования покосилась на Вань Чэня, который раскинулся на траве и отрешенно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Думаю об одном человеке, — Вань Чэн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услышать эти слова, как Демон Ночного Очарования мгновенно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расскажу тебе историю. Жил-бывл один человек, он был очень добр ко мне... — Вань Чэн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по голосу мужчины она догадалась, что речь идет о ком-то мужского пола, и тут 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не осталось даже костей, — голос Вань Чэня звучал ровно, но в уголках бровей залегла нестерпимая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почему-то мне кажется, что тут замешан Вань Цзе, только никаких улик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даже если замешан — и что с того? Он мой отец, к тому же мой единственный кровный родственник на всем белом свете. Разве я могу что-то ему сделать? — горько усмехнулся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молча слушала его признание. Не зная, как утешить, она решила просто побыть для него хорошим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Вань Чэн погрузился в сон. Там, в сновидениях, его ждали любимый старший брат, обожаемая румяная свиная ножка, а еще нежно любившие его матушка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 выплыла наружу, легла рядом и принялась разглядывать лицо спящего парня. Убедившись, что Вань Чэн уснул, Демон Ночного Очарования прилегла следом, аккуратно положила изящную ладонь ему на живот, прижалась всем телом и, любуясь безмятежной улыбкой на губах возлюбленного, тоже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спутницы, дивные пейзажи, благословенный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лучи ласкового солнца упали Вань Чэню на лицо. Он приподнял руку, намереваясь сладко потянуться, как вдруг его ладонь наткнулась на нечто невероятно мягкое. На автопилоте он слегка сжал пальцы, подумав про себя: «Что это такое? Мягкое и такое большущее!»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скосил глаза и обнаружил, что собственная рука лежит прямо на груди Демона Ночного Очарования. Та в упор смотрела на него и вовсю улыбалась — счастливо, сияюще!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молниеносно отдернул руку, вскочил на ноги и дал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развратник, Вань Чэн, а ну стой! — Демон Ночного Очарования вскинула руку, запуская Ветер Перьевых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вложил в бег все оставшиеся силенки, но торнадо подбиралось все ближе. Сперва девушка рассердилась не на шутку, но, сообразив, в чем дело, залилась густой, застенчивой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кое-что, она поспешно развеяла вихрь. Оглянувшись, она увидела Вань Чэня: тот сидел на земле, уперевшись сзади руками в траву, жадно глотал воздух и тяжело отдувался, покрывшись градом пот — то ли от страха, то ли от бешеного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картину, Демон Ночного Очарования не знала, плакать ей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мне совсем не веришь, что ли? Стоило ли так шарахаться?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Когда кто-то превосходит тебя на целую большую ступень и нападает со злости, тут разве успеешь сообразить... — стоило Вань Чэню заметить нынешнее смущение на лице спутницы, как к нему мгновенно вернулась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подавлю культивацию до Мастера Духов и позволю тебе испытать то же самое? — вдруг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сложно! — Вань Чэн было обрадовался, но периферийным зрением уловил знакомое движение ее пальцев. Слово «ладно», готовое сорваться с губ, застряло в горле; в одно мгновение он познал все американские горки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без проблем, только вдруг случайно раню нашу прекрасную, неотразимую Очаровашку —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проворно-льстивую физиономию, Демон Ночного Очарования хоть и понимала, что это вряд ли идет от чистого сердца, все равно расплылась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засмотрелся на ее улыбку и на секунду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Пить-пить-пить... — издали подлетело пернатое Сяо У с таким видом, будто его стошнило от отвращения, словно говоря: «Тьфу, трус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пришел в себя, но Демон Ночного Очарования уже отвесила ему звонкий щелчок по лбу обратной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Пить-пить-пить... — обиженно заверещав, Сяо У упорхнуло прочь и уселось на ветке неподалеку, бросая на девушку угрюмые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Еще раз зыркнешь — останешься без обеда! — почуяв неладное, пригрозила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мгновенно отвернулась, делая вид, что любобуется прекрасным утренним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первый: Демон Ночного Очарования из Государства Чжуиюэ против младшего генерала Государства Чжуиюэ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распорядителя. Переглянувшись, они молча сошлись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 бросила Демон Ночного Очарования коротко и четко, даже не выходя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Альфонс, устроившийся за счет барышни, — завистливо процедил сквозь зубы кто-то из сидевших на трибунах гениев, умудрившийся в свое время пострадать от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Лимончик зависти аж переродился в духа! — вставил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я ему нравлюсь за красоту, вам-то какое дело? Есть претензии — выходите на одиночный бой, я вам устрою поединок один на один, — презрительно бросила Демон Ночного Очарования, излучая поистине царственную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Смельчак на трибунах тут же затих и пикнуть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эта моя чертовская привлекательность! — упивался собственным величием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скосила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второй: наследный принц Государства Чжуиюэ Ван Е против наследного принца государства Шалин Шадяо!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занятно, — уголки губ Ван Е изогнулись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 Шадяо почернел ликом, а его лицо стало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бои в топ-тридцать? Почему все так легко и просто сдаются?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пару раундов провели бы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на всю голову, ну и тюфяк же этот шахлинский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арене начали открыто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Шадяо сжал кулаки так, что побелели костяшки, а зубы едва не скримели от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круг завершен, начинается жеребьевка второго, — объявил распорядитель конец стартового этапа и принялся за организацию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четвертый: наследный принц Государства Чжуиюэ Ван Е против принцессы Линъяо из Государства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Линъяо, сдайся. Твоя культивация и так чуток послабее моей, к тому же огонь побеждает дерево, да и стихийно я тебя контрю — тебе не выиграть, — Ван Е лениво покачивал Веер Пяти Огней и Семи Птиц, «отечески» убеждая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сама увидеть, какая пропасть лежит между нами и братиком Ван Е, — принцесса Линъяо теребила краешек одеяния, полностью приняв застенчивый образ хрупкой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выдать свою драгоценную дочку за нашего принца? — Вань Цзе стрельнул глазами в сторону правителя Фуцина.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С чего это этот сопляк пара нашей Линъяо? — упрямо задирал нос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Цзе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Свирепых Равнин! — видя, что уговоры не действуют, Ван Е перестал тратить слова, извергнув из уст гигантский огненный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Деревьями Моря Цветов! Барьер Рождения Дерева! — лицо принцессы Линъяо омрачилось, и она одна за другой активировала две сильнейшие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пыльца моря лепестков сбила часть пламени, но оставшаяся мощь все же пробила выставленный ею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Линъяо достала изящное копье и, пустив в ход технику передвижения, ринулась в атаку на Ван Е: «Колющий, поддевающий, давящий, крушащий...» — каждое ее движение дышало благородной выучкой знатного рода, не оставив и следа от недавнего робкого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Ван Е взмахнул Веером Пяти Огней и Семи Птиц, отражая удары принцессы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десяток разновременных столкновений, Ван Е за счет превосходства в культивации и стихийного преимущества неуклонно давил на принцессу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принцесса, поднажмите! — вовсю глотки драли молодые таланты из Фуцина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я люблю вас! — не уступали им барышни из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обменялись мощнейшим ударом и отскочили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Ван Е, сможешь ли ты отразить мой сильнейший удар? Отразишь — и Линъяо тут же признает поражение! — крикнула принцесса, продолжая копить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сестрица Линъяо так прекрасна, почему бы и не принять твой удар?! — в голосе Ван Е сквозила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берегись, братик Ван Е! Копье Грушевых Цветков Санджоку! — под ногами принцессы Линъяо развернулся зеленый круглый барьер. Взмахнув копьем, она рассыпала его на мириады призрачных наконечников, устремившихся на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введение: Поворот судьбы. Глава 21: Мертвец~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Огненный Барьер! — защитный купол с алыми всполохами укрыл Ван 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копья обрушились на барьер, заставив тот опасно затрещать. Под столь свирепым напором принцессы Ван Е оставалось лишь непрерывно вливать духовную силу для укрепления защиты, хотя он понимал, что долго это не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металлический звон, барьер рухнул. Копье Грушевых Цветков Санджоку потеряло часть силы, но по-прежнему неслось на Ван Е сокрушительным вихрем. Тот рванул назад, занеся Веер Пяти Огней и Семи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Семицветный Красный Лотос! — семь перьев на веере загорелись по очереди, порождая пылающий лотос семи цветов, который полетел навстречу вражескому копью.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сияние лотоса постепенно угасало, но и тысячи призрачных копий таяли на глазах. Воздух сотрясали непрерывные взрывы, и противники застыли в патовой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какая! Если бы принцесса Линъяо применила этот прием в тот день, я бы точно проиграл! — изумленно выдохнул собутыльник-принц Шадяо.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взрывная дымка рассеялась, зрители наконец смогли разглядеть арену: Копье Грушевых Цветков Санджоку окончательно сгорело в пламени Семицветного Красного Лотоса, а саму принцессу отбросило взрывной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подскочил в воздух, поймал падающую девушку, подхватил за тонкую талию и опустился на плиты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Ван Е... Все-таки ты оказался сильнее, — принцесса Линъяо залилась краской прямо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Польщен, сестрица Линъяо. Не будь стихийного превосходства, еще неизвестно, кому досталась бы победа. Э-э... сестрица Линъяо, может, для начала встанешь? — Ван Е отчаянно отвык от подобных нежностей перед лицом стольких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Ломается, ну до чего же ломается! — вставил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Линъяо спешно поднялась, заслышав последнее замечание, а румянец с ее щек мгновенно добежал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Победу одержал наследный принц Государства Чжуиюэ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не воспользовался моментом... — высказался Вань Чэн, когда Ван Е вернулся на трибуну, с видом человека, упустившего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посмел. Даже у принцев бывает капелька робости, а вдруг бы она решила, что я бессовестный и распускаю руки? — Ван Е изобразил нечто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таком-то выражении лица у нее? Чего тут не посметь...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сам разве смог бы хоть что-то сделать со своей? Чего к человеку пристаешь? — вставила со стороны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бормочешь? Можешь погромче? — повернулся к ней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злобно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Ввиду того, что многие одаренные бойцы получили тяжелые увечья в схватках, главы государств приняли решение объявить перерыв на семь дней. Спустя неделю состоится третий раунд поединков. Те участники, кому не требуется лечение, могут провести время на прогулках по близлежащим островам, — доброжелательно объявил седовласый распорядитель.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http://bllate.org/book/19492/1911685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