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когда Вань Чэн обратил внимание на свое платье, он громко завопил на весь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А-Ци! Кто это там за моей спиной обсуждает красоту этой госпожи? Неужели Сяо Чэн так быстро по мне соскучился? Да быть не может! Я же только что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Находившаяся в пути Демон Ночного Очарования внезапно чихнула.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рядом Сяо У с брезгливостью покосился на Демон Ночного Очарования, но стоило той повернуться, как выражение птичьей морды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вокруг ни души, он торопливо стянул с себя платье. Едва избавившись от наряда и заметив под ним нагрудник, он принялся судорожно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как раз проходила парочка влюбленных. Увидев Вань Чэна в одном нагруднике, девушка прямо-таки завизжала.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извращенец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бросился вперед, вырубил обоих ударами, вытащил из Пространственного кольца одежду, быстро облачился в нее и поспешно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великого генерала, Вань Чэн наконец достал Камень записи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 весело ли носить женское платье? Красив ли мой нагрудник? Венок, который я сплела, береги как зеницу ока,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с мрачным лицом уставился на проекцию Демон Ночного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тебе сейчас безумно хочется меня побить? Ничего, помечтай потихоньку, всё равно больше тебе ничего не светит, — с поистине бесячей ухмылкой произнесла Демон Ночного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же правду-матку рубит, — изрек голос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Вань Чэна стало еще чернее.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проводить с тобой время было так здорово! Ты позволял мне объедаться до отвала и играть сколько душе угодно. И пусть тебя раздражала моя манера есть, в отличие от моих домашних, ты не заставлял меня переучиваться. Мне так нравилось это ощущение полной свободы рядом с тобой —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Ночного Очарования улыбнулась, и улыбка ее была искренней и радостной.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станешь достаточно сильным, обязательно отыщи меня в Семье Е на внутренних землях. Смотри не забудь! — голос Демон Ночного Очарования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Е? Я обязательно приду за тобой, 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Ночного Очарования оставила ему немало слов. На душе у Вань Чэна было скребенец как паршиво, но решимость разыскать ее в будущем стала непоколебимой.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она ушла… — Хуа Цзин выглядела жутко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с вами эти дни? Вы вообще не появлялись, — проигнорировав обиженный взгляд наставницы, спросил Вань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эти дни и нос высунуть не смела! Ты вообще знаешь, какими силами обладает та девчонка? Духовный Цзун! Будь эта букашка хоть в сто раз слабее, раньше я бы прихлопнула ее одним движением, но сейчас все же стоит вести себя поосторожнее.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девчонка происходит из Семьи Е с внутренних землей. А Семья Е — это грандиозный клан, в свое время породивший Полубога. На поверхности у них целых шесть Духовных Императоров, так что они считаются влиятельнейшей силой даже на внутренних землях. Эта девчонка наверняка чистокровная родственница из основного ветвления. Чэн-чэн, если ты и вправду намерен ее разыскать, тебе придется вдвое усерднее заниматься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Полубог? Духовный Император? И сразу шестеро?! Мое бедное крошечное сердечко простого Великого Духовного Мастера едва это выдерживает, — ошеломленно выдохнул Вань Чэн, выслушав Хуа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что они Духовные Императоры? Настанет день, и я сам стану Духовным Императором! — спустя мгновение в глазах Вань Чэна вновь вспыхнула непреклонная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Чэн-чэн, вообще-то, если говорить о тебе нынешнем, в этой жизни у тебя нет ни единого шанса пробиться в Духовные Императоры… — Хуа Цзин очень хотела сказать ему это, но боялась окончательно сломить его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Зал Парящего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через месяц вы отправитесь в Секретное царство Слушающего море. Все это время вы обязаны использовать каждую секунду для укрепления своей силы. Попав туда, действуйте крайне осторожно: Секретное царство Слушающего море кишит смертельными опасностями, и при каждом открытии погибает больше половины вошедших, однако возможности там идут рука об руку с риском.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действовать в одиночку либо объединяться в группы. Какими бы ни были ваши внутренние распри, перед лицом чужаков вы обязаны держаться единым фронтом! В этот раз число отправляемых нами людей достигло исторического максимума, и для нашего Государства Чжуиюэ это прекрасный шанс взмыть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финальной битве за шанс обрести судьбу правителя беспрекословно подчиняйтесь приказам Вань Чэна и Ван Е, никакой самодеятельности.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все, свободны. Вань Чэн остается, — определившись со списком тех, кто отправится в Секретное царство Слушающего море, Ван Бовэнь собрал всех вместе и дал последние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удалились, Ван Бовэнь подтрунил над Вань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паршивец, столько дней носа не кажешь, чтобы обменять заслуги на сокровища? Целыми днями только и делаешь, что милуешься со своей девчонкой. Вот и доигрался — не выдержала душа,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дел по горло, вот и завертелся, — погрустнел Вань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ступай-ка в сокровищницу, выбери себе что-нибудь. Возьми мою бирку — так и быть, получишь двадцатипроцентную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задел больное место парня, Ван Бовэнь понял, что сболтнул лишнего, и тут же протянул ему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 приняв жетон и воодушевившись до предела, Вань Чэн со всех ног пустился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думаете, на что мне лучше потратить заслуги? У меня их сейчас — просто куры не клюют, — вертя в пальцах заветную бирку, обратился к Хуа Цзин Вань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дай подумать. В технике культивации ты не нуждаешься. Что до оружия, твоего Костяного ножа пока хватает. Для передвижения у тебя есть Лунная Тень без Следа, которой хватит до конца жизни. Глядя на это, можно сказать, что у тебя вообще всё есть. Разве что прикупить каких-нибудь пилюль да одноразового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сперва заглянем внутрь. Мало ли какие сокровища там сыщутся, а с вами рядом точно не промахнемся, у вас глаз 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тут же пустил в ход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Кто я такая? Владыка Преисподней! Видала виды! Я мостов прошла больше, чем ты дорог исходил! — чрезвычайно довольная похвалами отозвалась Хуа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Сокровищница насчитывала пять этажей и уходила глубоко под землю — каждый следующий ярус располагался ниже предыдущего. У входов дежурили усиленные караулы, повсюду были расставлены мощные барьеры. Каждый уровень курировал отдельный ответственный страж, а внутри скрывались хитроумные ловушки: стоит кому-то попытаться прорваться силой, и вся сокровищница мгновенно сложится карточным домиком.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заслоны, Вань Чэн сразу поднялся на четвертый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Возвращения Истока: пилюля духовного ранга высшего качества, способная мгновенно восстановить всю духовную энергию практикующего ниже ступени Великого Духовного Мастера; для Великого Духовного Мастера она восполняет от десяти до пятидесяти процентов запаса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Цинсюй: оружие начального ранга Сюань, тонкое как цикадное крыло, рубящее металл словно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Похоти: пилюля духовного ранга высшего качества, пробуждающая скрытые желания у принявшего; действует как на людей, так и 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пилюля похоти — вещь занятная, — протянул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четвертом этаже Вань Чэн запасся целебными пилюлями разного назначения, а пилюли Возвращения Истока выгреб подчистую, не оставив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Заклинание Стремительного Грома: одноразовая печать, призывающая удар молнии, по силе равный полной атаке начального Великого Духовного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Земляной Паучок: одноразовое расходное оружие, созданное на основе ядра зверя 4-го ранга — Земляного Паука. После зарывания в грунт позволяет свободно контролировать время взрыва: чем дольше ждешь, тем сокрушительнее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Жемчужина Огненного Духа: сокровище, впитавшее силу подземного пламени; мощи ее взрыва достаточно, чтобы представлять угрозу для среднего Великого Духовного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Бешенства: пилюля ранга Сюань низшего качества, заставляющая духовную энергию во всем теле взвихриться и в короткий срок увеличивающая боевую мощь на тридцать процентов. Однако имеет тяжелые последствия: принявший ее на три часа лишается возможности использовать духовную энергию, а на полное восстановление уходит двенадцать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 Чжуиюэ не было алхимиков ранга Сюань, поэтому пилюли этого ранга ценились на вес золота, а те, что имелись, обладали узкоспециализированными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вычистил весь пятый этаж, забрав абсолютно все одноразовые расходники, а заодно прихватил и Пилюлю Бешенства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все эти одноразовые штучки и обладали чудовищной разрушительной силой, но и требовали заоблачного количества очков заслуг, из-за чего спросом почти не пользовались. Однако на их беду объявился такой чудак, как Вань Чэн, у которого было в избытке и заслуг, и самого разного оружия с техниками, так что он загреб всё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осталась пара капель заслуг, давай-ка заглянем на верхние три этажа, мало ли удастся отхватить что-нибудь стоящее по дешевке, — поддавшись искушению, подумал Вань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пусто, на втором пусто, на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1. Глава 29. Бесполезное и никудышное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по площади превосходил все четыре нижних вместе взятых. Там хранились стратегические резервы: горы духовных камней, колоссальные запасы восстанавливающих пилюль духовного ранга низшего качества, а также бесчисленное множество видов оружия от начального до высшего духовного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Располагалось всё на первом этаже гораздо вольготнее — многие предметы валялись прямо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Чэн-чэн, а теперь поверни налево и иди прямо, — наконец подала голос Хуа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Мы у цели?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возбужденно засучил рукава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Пощупай всё, что лежит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Выплыв наружу, Хуа Цзин принялась сосредоточенно прислушиваться к пространству: колебания исходили откуда-то отсюда, но точного источника она указать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Вань Чэном обнаружился черномазый котелок. Парень потыкал его пальцем, но Хуа Цзин ничего особенного не почуяла, так что Вань Чэн просто отфутболил находку ногой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полке обнаружился ярко-зеленый шар, и Вань Чэн тут же снял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случаем не Жемчужина Деревянного Духа? Такая вещь и на пятом этаже смотрелась бы к месту, а валяется на первом! Только вот свечение больно тусклое, — придирчиво разглядывая вещицу в руке,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Чэн-чэн, как бы это ни оказалось Жемчужиной Живых Существ из числа шести великих божественных артефактов, — посерьезнев, произнесла Хуа Цзин в тот момент, когда парень уже хотел вернуть шар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 Чэна от неожиданности дрогнула рука, и он чуть не выронил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заре сотворения мира, в момент зарождения всего сущего, небо и земля породили шесть великих божественных артефактов: Колесо Уничтожения Небес, Зеркало Пространства и Времени, Врата Суда, Линейку, Раскалывающую Небеса, Жемчужину Живых Существ и Чашу Сбора Духа Хаоса. Говорят, обладатель Жемчужины Живых Существ обретает бесконечную жизнь, однако после грандиозных войн древности большая часть этих реликвий бесследно сгинула, — не спеша изложила то немногое, что знала, Хуа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Преодолевая дрожь в коленках, Вань Чэн подошел к стойке выдачи и официально оформил Жемчужину Живых Существ. Стоило ему повернуться, как он заметил тот самый неказистый черномазый котелок, словно материализовавшийся прямо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 в глазах двоится? С чего это эта уродливая железяка таскается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поднял котелок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жгучему любопытству, он обменял и 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великого генерала, комната Демон Ночного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собственную комнату Вань Чэна демоница в свое время разнесла в щепки, так что спать ему приходилось в ее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ты ведь совершенно равнодушен к постели, на которой она спала, — съязвил голос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повертев в руках Жемчужину Живых Существ и так и не добившись от нее внятной реакции, Вань Чэн собрался было убрать ее в 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делись мои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заглянув внутрь кольца, Вань Чэн остолбенел: возвышавшиеся там прежде горы духовных камней исчезли без следа! Остались лишь жалкие крохи низкокачественных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виновник безобразия явил себя во всей красе — это был тот самый черномазый котелок!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Нажравшись до отвала чужих богатств, он, казалось, стал чуть менее угольно-черным, впрочем, сейчас это волновало парня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котелок, Вань Чэн мертвым маршем направился на тренировочную площадку и врубил всю свою мощь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Кровавая Тюрьма Асуры! Костяные Цепи Асуры! 39-й стиль Призрачного Клинка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Вань Чэна разверзлось море крови и горы трупов. Выдернув из кровавой бездны Костяной нож, он удар за ударом обрушивал его на котелок, в то время как десятки цепей, выметнувшись из пучины, хлестали по нему словно гигантские плети!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Тюрьма Клинков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лезвия ци, спрессованные в крошечном пространстве, окружили котелок плотным коконом — эта атака превосходила по мощи всё, что он демонстрировал во время прежних спаррингов.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Завершающий Шип! Пустотная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Сформированные из духовной энергии шипы и шары непрерывным потоком молотили по злосчастному котелку.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и стражники Резиденции великого генерала дрожали от страха при звуках этого катаклизма. Некоторые, решив, что их смертный час пробил, прямо посреди хаоса принялись признаваться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Лин-мей,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я тоже тебя люблю! Мы что, все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тренировочной площадки не осталось и следа — зияла лишь гигантская воронка. Уцелел лишь клочок земли прямо под котелком: он казался абсолютно нетронутым и странно сиял, напоминая крошечный столбик, торчащий со дна бездонного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Растратив всю духовную силу до последней капли, Вань Чэн обнаружил, что котелок не получил ни единой царапины — на его поверхности не осталось даже следа от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мои духовные камни! Я их собирал столько времени… Верни камни! Верни мои камни!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краю воронки и раскачиваясь, словно марионетка на ниточках, Вань Чэн методично опускал Костяной нож на котелок, монотонно бубня себе под нос и являя собой воплощение полнейшей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котелок неожиданно изрыгнул из себя духовный камень прямо тому в лоб. Потерявший бдительность Вань Чэн свалился внутрь воронки.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Не… Ох ты ж! Духовный камень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ругательствах, Вань Чэн впился в предмет взглядом и сообразил, что по голове его звезданули далеко не простым булыжником. Теперь его взгляд на котелок изменился кардинально.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хищный взор мертвеца, три дня не видевшего пищи, внезапно узревшего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Чэн-чэн, да это же один из шести великих божественных артефактов — Чаша Сбора Духа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Хуа Цзин лишилась дар речи при виде того, как сокровищница заштатного королевства на краю света спрятала в себе сразу две великие реликвии. Будь ее истинное тело при ней, она бы от восторга в небеса взмыла.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Умничка моя… — услышав слова Хуа Цзин, Вань Чэн из последних силенок вскарабкался наверх и принялся осыпать котелок исступленными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Разбогател! Я сказочно разбогател! 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резко осекся, зажал рот ладонью, окинул взглядом окрестности и стремглав унесся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Вылитый малец, который стащил сладости и смертельно боится быть пойманным с поличным, — прокомментировал голос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этот олух часом не рехнулся от горя после ухода своей девчонки? — недоуменно почесывая затылок, созерцал странные выкрутасы сына Вань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Цзин, и как эту реликвию привязать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Капни своей кровью на артефакт. У божественных реликвий есть разум, и если ты придешься ей по нраву, она признает тебя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дослушав, Вань Чэн до крови прикусил палец и выжал по капле на Жемчужину Живых Существ и Чашу Сбора Духа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во все стороны хлынула мягкая волна энергии, и куда бы она ни касалась, всё вокруг начинало бурно зеленеть и 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Вань Чэном материализовались двое: маленькая девочка в изумрудных одеяниях и мальчонка, с ног до головы увешанный золотом и драгоценностями.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вы прелестные!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не удержался и протянул руки, чтобы потискать пухлые щечки миниатюрных куколок.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 крайним отвращением отпрянули, однако поскольку контракт подчинения уже связал их по рукам и ногам, им оставалось лишь терпеть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вас зовут, юные создания? — расплывшись в лукавой улыбке, поинтересовался Вань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смертному, не дано знать моего истинного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тебе ни за что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тут же сгреб их за щеки и принялся энергично растирать, довольно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приятно 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смертный! Называй меня Люй-эр.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Бао-эр.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 рук этого типа им не уйти, оба артефакта были вынуждены пойти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было назвать божественные реликвии столь простецкими именами, — мысленно скривился Вань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принцесса Люй-эр и господин Бао-эр, извольте объяснить, в чем ваша польза? Какая от вас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жизненная сила исчерпана до дна, так что сейчас от меня толку мало. Но если ты сумеешь раздобыть достаточное количество небесных сокровищ или пилюль, переполненных жизненной энергией, или хотя бы ценных трав, чтобы восстановить меня до пика возможностей, ты обретешь бесконечную жизнь. К тому же скорость заживления любых ран возрастет в пять раз — пока тебе не разорвали тело в клочья, сможешь отрастать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выдавать тебе по два духовных камня высшего качества в день. Но если скормишь мне миллион-другой камней высшего качества, даже в этакой глуши я смогу производить по тысяче камней в день, а если концентрация духовной ци станет еще выше — пожалуй, и кристаллы высшей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одной толка ноль. Другая сожрала у меня миллион камней среднего качества, а выдает всего по два в сутки — совершенно никудышные, — подвели итог две горделивые реликвии, однако в глазах Вань Чэна картина выглядела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совладать с самими артефактами парень пока не мог, но те «пока еще малышами» все же впечатлились его свирепым напором и поспешно спрятались обратно в истинные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этот молодой генерал угомонится?!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Из-за этого молодого господина пропал весь чудесный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1. Глава 30. Унизительное вымогательство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носу аукцион, устроенный специально по случаю открытия Секретного царства Слушающего море, и я уже собирался погулять там на широкую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Откуда у меня теперь духовные камни на этот аукцион?! — Вань Чэн едва не рвал на себе волосы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ограбить кого? — с сомнением подкинул идею Бао-эр.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ограбить? Это называется «отобрать у богатых во имя бедных»! — с праведным пафосом поправила Люй-эр.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Наперебой сыпались самые безумные предложения от парочки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у отца! — подала голос Хуа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Я дал слово, что никогда в жизни не склоню голову перед этим стариком! — даже не задумываясь, отрезал Вань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у других занять вполне можно. Настоящий муж должен уметь как сгибаться, так и разгибаться, верно? — парень задумчиво погладил подбородок, расплывшись в лукавой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мерзкая улыбочка, — в унисон изрекла троица.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Зал Парящего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привело сюда Чэн-эра?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Вань Чэна, Ван Бовэнь отложил дела в сторону и приветливо улыбнулся, хотя в этой улыбке сквозила легкая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же просто соскучился! Проходил мимо и решил навестить Вас. Скажите, то давнее обещание исполнить мое желание еще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силе. Чего тебе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тысяч духовных камней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Выход справа, дверь на замок, провожать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тысяч духовных камней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справа, провожать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тысяч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сорок! Максимум сорок тысяч среднего плюс три миллиона низкого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практически подчистую исчерпывало личные сбережения самого Ван Бовэня, ведь трогать казну государства по пустякам было запрещено, а даже если бы и разрешили, никто бы не стал разбрасываться камнями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Бовэнь: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Дворец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Е, я так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Блевануть хочется… — отозвался голос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еще не успел дойти до покоев, как донесшийся до слуха Ван Е голос заставил того в панике применить технику передвижения. Однако он двигался куда медленнее преследователя, и его перехватили прямо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зачем приперся?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по-свойски повис у Ван Е на локте, заставив того прикрыть лицо свободной рукой и зажмуриться.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братец Ван Е, у меня тут с финансами туговато… — Вань Чэн изобразил пальцами крошечный зазор.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руки, а? Меня от тебя мутит.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с содроганием смотрел на этого паразита, чувствуя, как по коже бегут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А вдруг сбежишь?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выкладывай свои бредни!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Секретном царстве Слушающего море я буду слушать все твои приказы, а ты мне за это десять тысяч духовных камней среднего качества,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что, стоишь десяти тысяч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ходить хвостиком, прикажешь налево — пойду налево, прикажешь молчать — буду дышать через раз, даже пукнуть без разрешения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попытался сохранить напускную холодность, но в воображении уже вовсю рисовал картины того, как будет гонять Вань Чэна в хвост и в гриву, и невольно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братец Ван Е,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Оставляя того в полном смятении, Вань Чэн на прощание бросил фразу, способную вывернуть душу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 этом свете вообще мог родиться столь невообразимый чудак?!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http://bllate.org/book/19492/1911689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