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помощью тонкой нити нужно нанизать десять тысяч игл. Если нить оборвётся — начинай заново. Если нанизанные иглы упадут — тоже начинай заново. При этом нельзя использовать духовную энергию — нарушитель лишается права проходить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этот этап проверяет терпение, — подумал Вань Чэн и, не мешкая, принялся за дело. В конце концов, он и так отстал от других на много дней, а время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раньше был убийцей. Лучшему убийце нужна не только огромная сила, но и чудовищное терпение. Вань Чэн столько времени скрывался, поджидая монарха Королевства Хуэйе, чтобы убить его. По сравнению с этим нанизывание игл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этап не сложный. Нить хоть и легко рвётся, но она не очень длинная. К концу иглы тоже легко выпадают. Но если сохранять спокойствие и не допускать ошибок, можно быстро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использовать духовную энергию запрещено, зрение у Вань Чэна в разы лучше,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прохождением первого этапа. Теперь вы прибыли на второй этап испытания — демонстрация телодвижений. Снимите с себя всю одежду и повторяйте движения за изображением, которое скоро появится. В конце выполните всё слитно. При выполнении движений выражение лица должно быть естественным, иначе — провал и начинайте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изображении мужчина делал какие-то постыдные движения. Мужчина был высоким и могучим, но каждое движение задействовало тело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Лицо-то покраснело... — произнёс 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сначала пристально всмотрелся в тело мужчины, затем опустил голову и мысленно сравнил.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этап точно придумал тот Старичок, чтобы пялиться на красоток! — но тут 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Вань Чэн начал повторять движения, он сам почувствовал стыд. А ведь требовалось ещё и естественное выражение лица. Если бы это делала молодая девушка, «не видавшая жизни», ей потребовалось бы много времени, чтобы просто решиться досмотреть до конца, ещё больше — чтобы выучить, и уж точно было бы трудно сохранить естественное лицо. Времени бы ушло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стыдно! — сперва Вань Чэн кривлялся и мялся, покраснев как раковая шейка.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 нашла уголок и принялась внимательно разглядывать Вань Чэна. Она закрыла лицо обеими нефритовыми ручками, но сквозь пальцы не сводила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сначала подумал, что Хуа Цзин стесняется, и, забыв о своей неловкости,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Хуа Цзин закрыла лицо не от стыда, а чтобы не показывать, как ей хочется пожирать его тело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Владыкой Преисподней, женщиной, некогда стоявшей на вершине мира. Ей нужно было сохранять лицо,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женщина! Будешь беречь лицо — останешься в дураках... — произнёс 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Вань Чэн, краснея, но с естественным лицом, закончил и молниеносно накинул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Почему не позанимался подольше? Я ещё не насмотрелась! Этот Старичок вообще умеет дело делать? Не мог придумать побольше движений! — беззвучно возопила в душе Хуа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неплохо! Ни одного местечка, где нужно мясо, не пропустил! А это выражение лица, эти движения! Великолепно! — Старичок с улыбкой смотрел на хрустальный шар перед собой. В шаре было изображение принцессы Ло Юэ на втором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принцесса Ло Юэ увидела обнажённого мужчину, она сначала громко вскрикнула, потом закрыла глаза руками, затем медленно посмотрела сквозь щели между пальцами, наконец убрала руки и начала учиться смущённо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её обучение записывают, и что за ней внимательно наблюдает какой-то Старичок.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прохождением второго этапа. Теперь вы прибыли на третий этап испытания — терпи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Испытуемый должен стоять неподвижно в заданной позе в течение времени, за которое сгорит одна курительная свеча. Если лотос над головой пожелтеет — значит, вы шевельнулись. Придётся начинать отсчёт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Старичок дал очень подробные требования, вплоть до угла наклона корпуса, для Вань Чэна одна свеча была тоже плёвым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был полон уверенности, но как только начал, понял, что ошибся. Это было не просто стояние. В его голове внезапно появилась красавица неземной красоты — без единой нитки на теле, выполняющая всевозможные движения из второго этапа и в нужные моменты издающая разные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представил её в нательной безрукавке и сравнил с Демоном Ночного Очарования. Тут же сцена, неотразимо притягательная для любого мужчины, стала совершенно пресной.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прохождением третьего этапа. Теперь вы прибыли на четвёртый этап испытания — бить камнем яйцом. Покройте духовной энергией яйцо, которое перед вами, и атакуйте им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самое обычное яйцо, даже яйцо монстра первого ранга не такое хрупкое, — попробовав несколько раз, Вань Чэн понял, что ещё не начав,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Чэну пришлось пробовать снова и снова, ослабляя духовную энергию. Наконец яйцо не разбилось, но когда он ударил им по камню, камень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добавил ещё немного духовной энергии — яйцо снова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Чэну пришлось раз за разом пробовать, отчаянно балансируя на грани между разбитым яйцом и неподвижным камнем. Наконец он сдвинул камень хоть на чуточку.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Вань Чэна над духовной энергией достиг невероятных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прохождением четвёртого этапа. Теперь вы прибыли на пятый этап испытания — только скорость не знает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скорость достигает определённого уровня, даже бумажка может убить. Используйте чистую скорость, подкреплённую техникой перемещения, чтобы атаковать каменную стелу перед вами. Стела сама подстроит стандарт под ваше развитие. Стела засветится одним из семи цветов: красный, оранжевый, жёлтый, зелёный, голубой, синий, фиолетовый. Если зажжётся жёлтый или выше —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Вань Чэна это был самый лёгкий этап. Он применил Лунную Тень без Следа и просто врезался в стелу. Стела засияла ослепительным зелёным светом, который затем сменился лёгкой голубизной.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слабый голубой свет! — Вань Чэн за эти годы не знал равных в своей ступени и даже мог сражаться с теми, кто был выше. Он считал себя величайшим гением, и этот слабый голубой свет заставил его почувствовать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ты уже очень хорош. Сейчас у тебя всего три врождённых отверстия для крыльев. Когда ты переработаешь Плод Небесных Крыльев, твоя сила претерпит качественные изменения, — сказала Хуа Цзин, видя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стандарт установлен по величайшим гениям внутренних земель. У некоторых гениев во внутренних землях с рождения больше отверстий для крыльев, чем у других. Раньше даже появлялись люди с шестью врождёнными отверстиями!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 ступени Великого Духовного Мастера разница в количестве отверстий не так заметна, но как ты думаешь, можно ли сравнивать Великого Духовного Мастера с шестью отверстиями и Великого Духовного Мастера с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отверстий — больше Духовных Крыльев. Разрыв между большим и малым количеством крыльев будет становиться всё более очевидным, — утешала Хуа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учитель, сколько пар Духовных Крыльев? — с любопытством спросил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 того гения мне далеко. Так, средне — пять врождённых, плюс одна приобретённая, — Хуа Цзин растянула слово «далеко» и изобразила на лице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человек с шестью врождёнными отверстиями?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конечно, был абсолютно непобедим в своей ступени. Говорят, когда он только вошёл на ступень Духовного Императора и ещё не успел закрепиться, он в одиночку убил четырёх младших Духовных Императоров, у каждого из которых было по четыре пары Духовных Крыльев. До сих пор в мире культивации ходят легенды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прохождением пятого этапа. Вы прибыли на шестой этап испытания — одной силой сокрушить все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Атакуйте каменную стелу чистой духовной энергией, не используя никаких техник. Зажгите жёлтый свет —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ударил со всей силы. Как и следовало ожидать, снова слабый 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Чэна переместили в совершенно новое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прохождением шестого этапа. Теперь вы прибыли на седьмой этап испытания. После седьмого этапа — проверка боевой мощи. Убейте цель — и пройдёте. Средства не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появился не только голос, но и сам Старичок. Однако он, как и прежде, исчез сразу после слов, не задержавшись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признать, этот Старичок устроил проверку очень всесторонне: от боевой мощи до терпения, стыда, выдержки и контроля, — даже Хуа Цзин не удержалась от похвалы, когда дело дошло до седьмого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почувствовал лишь лёгкое головокружение, и его перенесло в снежную землю. Тысячи ли вокруг — снегопад, белые снега, бескрайние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брёл без цели. Вокруг было тихо, так тихо, что казалось —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уши Вань Чэна ворвался обезьяний крик. В тот же миг перед ним возник монстр с телом обезьяны и хвостом змеи и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мгновенно выхватил Костяной нож, выставил его перед собой и принял удар. Вань Чэна отбросило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четвёртого ранга, Ледяной Обезьянопитон! Это же древний монстр, вымерший ещё в древности! Чэн, это редкий древний монстр с ценной кровью. Он может мгновенно перемещаться на короткие расстояния в снежной местности! — едва Хуа Цзин закончила, Ледяной Обезьянопитон уже оказался перед Вань Чэном, который ещё не остановился после отбрасывания, и снова нанёс удар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Тюрьма Асуры! Костяные Цепи Асуры! — громко крикнул Вань Чэн. За его спиной возникла гора трупов и море крови, из которого вырвались десятки призрачных цепей, пронзивших тело монстра. Десятки цепей натянулись разом, остановив атаку Ледяного Обезьянопитона.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Костяные Цепи Асуры были сгущены из убийственной ауры Кровавой Тюрьмы Асуры. У них не было физической оболочки, поэтому они могли пронзить что угодно. Тот, кого они пронзали — человек или монстр, — не только ограничивался в движениях, но и подвергался непрерывному воздействию убийственной ауры из цепей, постепенно впадая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Кровавая Тюрьма Асуры постепенно поглощала кровь противника, ослабляя его атаки, которые становились всё менее осмысленными. Атаки же Вань Чэна, наоборот, усиливались с каждым поглощённым объёмом крови. Поэтому Вань Чэн был очень вынослив — чем дольше, тем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40-й стиль Призрачного Клинка Асуры! 41-й стиль Призрачного Клинка Асуры! — Вань Чэн тут же увеличил дистанцию и один за другим наносил удары Призрачным Клинком Асуры по рукам Ледяного Обезьянопитона. На руках монстра постоянно появлялись кровавые следы, но Вань Чэн не мог пробить его защиту и нанести серьёзный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снова и снова использовал свой врождённый талант, но Костяные Цепи Асуры крепко держали его. Каждый раз, когда он мгновенно перемещался к Вань Чэну и готовился атаковать, его тело из-за цепей замирало на мгновение. Этого мгновения Вань Чэну хватало, чтобы с помощью Лунной Тени без Следа отступить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Р-р-р! Р-р-р! — глаза Ледяного Обезьянопитона начали медленно наливаться кровью, и его тяжёлые удары становились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 сказал себе Вань Чэн и, больше не уклоняясь, бросился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Тюрьма Клинков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Обезьянопитон скрестил руки на груди. Бесконечная энергия клинков обрушилась на его руки. Монстр то издавал вопли от боли, то, из-за превратившихся в кровавое месиво рук, становился ещё более неистовым.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наносил удар за ударом. Вань Чэн наносил рубящий удар за рубящим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потеряв почти тридцать процентов крови, Ледяной Обезьянопитон благодаря своей яростной мощи сражался с Вань Чэном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намеренно открылся, убрал Костяной нож и достал стандартный армейский клинок. Ледяной Обезьянопитон не заметил подвоха. Они снова сошлись в бою. Стандартный армейский клинок и руки монстра застыли в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«крак» — стандартный армейский клинок пошёл трещинами и наконец переломился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изобразил «потрясение». Увидев это, Ледяной Обезьянопитон тут же дёрнул змеиным хвостом и хлестнул им по Вань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Серебряного Зеркала! 49-й стиль Призрачного Клинка Асуры! — уголки губ Вань Чэна приподнялись. Его тело окуталось серебряным свечением, отразив чудовищную силу удара хвостом обратно. Костяной нож, используя эту отражённую силу, разрубил Ледяного Обезьянопитона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Хотел тягаться с твоим старшим братом Чэном? Монстр — он и есть монстр, пока не принял человеческую форму, тупой! — Вань Чэн с пренебрежением смотрел на постепенно тающее тело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любоваться собой. Быстро проверь, нет ли каких-нибудь сокровищ, — напомнила Хуа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«сокровища», Вань Чэн тут же подбежал проверить. После исчезновения Ледяного Обезьянопитона осталось лишь прозрачное демоническое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монстр был иллюзорным воплощением, сгущённым из демонического ядра, а не настоящим, — с одного взгляда Хуа Цзин раскрыла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вообще не слушал, что говорит Хуа Цзин. В его голове сейчас вертелась только одна мысль: сколько духовных камней можно выручить за редкое демоническое ядро Ледяного Обезьянопитона.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неплох. Талант и боевая мощь — лучшие среди этих людей, — Старичок смотрел на запись того, как Вань Чэн сражался с Ледяным Обезьянопитоном, и ковырял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снежная земля перед ним превратилась в море огня. Вокруг, кроме места под ногами Вань Чэна, всюду была раскалённая магма.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упаду, меня, наверное, переварит так, что даже костей не останется, — с ужасом подумал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был настороже, но вокруг было тихо-тихо, ни звука. В магме за его спиной одна за другой появлялись пары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берегись! Сзади! — громко крикнула Хуа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мгновенно выставил зад, встал на колени и опёрся руками, как раз уклоняясь от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 глядя на его странную позу, невольно дёрнула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Палящие Огненные Черви третьего ранга. Питаются магмой, чрезвычайно редки. Эта стая, хоть и третьего ранга, но справиться с ними будет куда сложнее, чем с Ледяным Обезьянопитоном! — в глазах Хуа Цзин читалась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вытащил Костяной нож и применил Тюрьму Клинков Асуры, накрыв ею поверхность магмы. Но до того, как техника рассеялась, не показался ни один Палящий Огненный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бесполезно. Врождённый талант этих червей — предупреждение. Они чувствуют опасность. Именно из-за этого таланта их в мире осталось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Они прячутся под магмой, и у меня нет никакого способа. Мне что, остаётся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 меня тоже нет хорошей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оба ломали голову, Вань Чэн вдруг почувствовал, что в его Пространственном кольце что-то шевелится. Он достал почти забытое драконье яйцо. Яйцо было покрыто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 него высунулась маленькая головка и раздался юный драконий рык. Палящие Огненные Черви тут же вылезли на поверхность магмы. Их тонкие крылышки мелко дрожали, словно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даже не стал как следует разглядывать этого малыша. Он взмахнул ножом, и Палящие Огненные Черви превратились в блестящие демонические ядра. Глаза Вань Чэна засверкали, и он тут же притянул их к себе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это не Багровый Огненный Дракон. Это мутировавший Дракон-Оружие! — Хуа Цзин всё это время не сводила глаз с маленького дракона и вдруг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опытом, если она так возбудилась, значит, это нечто необыкновенное.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клана драконов бесчисленное множество ветвей. Каждый новорождённый дракон с крошечной вероятностью может мутировать. Может мутировать в дракона более высокого ранга, а может стать проклятым драконом, несущим врождённое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также может превратиться в различного рода Драконов-Оружие. А Божественный Дракон-Оружие может становиться оружием. Чем выше его уровень, тем сильнее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могу получить два оружия, которые могут расти вместе со мной? — взволнованно спросил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Если Божественный Дракон-Оружие, достигнув девятого уровня, добровольно пожертвует собой и сольётся с твоим Костяным ножом, то в будущем твой Костяной нож сможет претендовать на звание божественного артефакта! Даже если он не захочет, у тебя будет супер-боевой помощник.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Говори скорее! — Вань Чэн уже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Божественный Дракон-Оружие растёт, поедая различные металлы, минералы и оружие. По мере роста силы ему будут требоваться всё более редкие материалы. Это довольно затратно по духовным камням, — Хуа Цзин, поколебавшись, всё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тут же в отчаянии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 Хуа Цзин приложила ладонь ко лбу и откинула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глядя на то, как быстро меняется лицо Вань Чэна, недоумённо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его месте, получив два великих артефакта и одного редчайшего в истории Божественного Дракона-Оружие, носил бы их на руках. Но этот уникальный чудак Вань Чэн думал только о том, как жалко свои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 произнёс 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неплох. Следующий — девятый этап испытания, последний. Если пройдёшь его, я передам тебе своё наследие! — Старичок появился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кроме твоего наследия, нет ли чего-нибудь более материального? Например, редкие металлы и минералы? Духовные камни? Небесные сокровища? Редкие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Моё Пространственное кольцо у той Слушающей Море Демонической Рыбы, которая каждый раз обменивает вам Демоническую силу Слушающего море. Всё остальное я потратил на обустройство этой Земли Испытаний, — Старичок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Девятый этап проходить не буду. Пока, — сказав это, Вань Чэн и правда развернулся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всего лишь Великий Духовный Мастер, смеешь пренебрегать наследием меня, Духовного Владыки? — опомнившись, Старичок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задумываясь, ответил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сказал правду. С Хуа Цзин, Владыкой Преисподней, рядом наследие Духовного Владыки действительно было ему ни к чему. Но Старичок-то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несколько раздосадованный и рассерженный, уже собирался что-то сделать, как вдруг до его ушей донёсся лёгкий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хотел что-то сделать? — произнёс 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может, сначала взглянешь на моё величайшее искусство, а потом решишь, стоит ли проходить испытание? — мгновенно сменив выражение лица, с лёгкой лестью спросил Старичок.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Ла-а-адно, так и быть, одним глазком гляну, — Вань Чэн, глядя на Старичка, неудобно было отказываться, но он растянул слова, всем своим видом показывая, как ему неохота.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коснулся точки между бровями Вань Чэна, и в голове у того возникла картина: Старичок в великой битве со Слушающей Море Демонической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всё тело Старичка излучало кроваво-красное сияние. Его атаки становились всё сильнее с течением времени. Духовные Крылья сверкали ослепительным серебряным светом, снова и снова отражая натиск демонической рыбы. Внезапно Старичок мгновенно переместился за спину рыбы и нанёс ей тяжёлый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оба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паршивец? Неплохи три моих величайших искусства? Если бы я не прорвался на старшего Духовного Владыку, эта Слушающая Море Демоническая Рыба ни за что не была бы мне соперником, — Старичок с самодовольной улыбкой обратился к Вань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неплохо, — оценила Хуа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из искусств — Стальные Крылья. Укрепляет Духовные Крылья, временно сильно повышая их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 Воспламенение Изначальной Сущности. Тайным методом разжигает жизненную сущность, значительно увеличивая силу. Если удастся убить противника, горение прекращается, и состояние возвращается к исходному. Если не удаётся убить вовремя, жизненная сущность истощается, и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 Мгновенная Вспышка. Используя силу Духовных Крыльев, мгновенно переместиться на небольшое расстояние. Время перезарядки — четверть часа, — как только появилась Хуа Цзин, Старичок тут же убрал самодовольную улыбку, но, рассказывая, в его глазах всё равно сквозило неистребимое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Воспламенение Изначальной Сущности — идеальная пара с Силой Асуры! — тщательно обдумав, Вань Чэн понял, в чём Хуа Цзин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скорее передавай мне своё наследие! — с предвкушением глядя на Старичка, сказал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http://bllate.org/book/19492/1911692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