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они, усевшись на неё, разумеется, не упадут.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Дао Гуйчжоу увидел это впервые, у него даже возникло непреодолимое желание повиснуть на ветке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покосился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есть руны, это следы практики заклинателей?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кивнул. Он был занят своими мыслями, поэтому язык его опережал разум, и слова слетали с губ без всякого контроля: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массив Даосского Храма Сюаньтянь. В его основе лежат духовный нефрит и вспомогательные духовные талисманы: нефрит белый, руны золотые. Если сопоставить это с расположением талисманов, которые мы видели в доме… это один из массивов сбора духовной энергии, унаследованных Даосским Храмом Сюаньтянь от Горы Луюнь.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трогать кусок духовного нефрита, закрыл глаза, ощущая здешние духовные жилы, и снова легко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это массив подавлении Инь и сбора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 этом паршивом месте не растёт ни травинки, лишь мёртвые листья покрывают землю слой за слоем, но земля всё равно не питает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дерево выросло на славу, его ветки и листья разрослись далеко наружу — оказывается, всё благодаря этому массиву.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 разрушил духовные жилы в этой местности, используя дерево как ядро, чтобы подавить «дух», который по-хорошему должен был здесь появиться.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погрузился в свой звёздный час великого сыщика, даже не подозревая, что уголки бровей Цзы Мина слегка приподнялись, а во взгляде промелькнуло холодное и отстранённое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изгиб его губ стал ещё глубже, а мягкие черты лица скрылись в пестрой тени ветвей, прекрасно пряча этот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Сторонний наблюдатель мог бы подумать, что густая тень делает его глаза темнее тихой ночи, но никто не знал, что сами эти манящие обсидиановые глаза таили в себе смертельную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слегка наклонил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похоже, этому не учат на Горе Линшань? Откуда тебе это известно?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Дао Гуйчжоу, погружённого в разгадку скрытой за этим правды, резко дёрнулось — словно его подвесили за горло, но не желали опускать.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Цзы Мина, а лишь невозмутимо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от кого-то.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 Возможно, от старшего брата Юй Циня, или от наставника, а может, от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Дао Гуйчжоу бешено колотилось в груди, но тон звучал совершенно спокойно и непринужденно: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много повидали, да и в Пруд Согревающих Душ ко мне часто захаживали, рассказывали о том, что творится за пределами обители. Мне казалось это интересным, вот я и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К счастью, младший дядя-наставник всё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выдавил ответную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тебе клубника!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ты ж картошка!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не было описано в оригинальном романе, разве стал бы он 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этот массив лишь потому, что в оригинале он фигурировал несколько раз. К тому же, в прошлой жизни, читая веб-романы, Дао Гуйчжоу любил произведения со сложными мироустройствами и больше всего интересовался запутанными переплетениями сект и фракций — именно поэтому он смог читать эту донельзя паршивую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вздохнул с облегчением, но тут же ощутил остаточный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Линшань действовали железные правила: ученикам секты запрещалось практиковать чужие техники и прикасаться к чему-либо, связанному с даосами, буддистами или конфуцианцами.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малыш действительно был с ним ласков и невероятно привязан, но кто знает, какова вероятность того, что его детка всё-таки встанет на путь тьмы?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вдруг малец решит, что убивать его — значит лишь пачкать руки, и напрямик донесет на него Горе Линшань…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[Холодные ночи сплетают тоску по тебе в реку~]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услышать голос этой паршивой Системы, как испуг в его сердце мгновенно нашёл выход: Твою ж мать, почему ты меня только что не предупредила?!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[И-и-и, разве тебе не хотелось покрасоваться перед малышом?]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Да пошла ты со своими банановыми семечками! Ты говоришь мне: всё пресно, о-е-ей, как зловеще, — да от твоего бесчувственного механического пищания мурашки по коже, какая ж это жуть,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[Тогда… у-у-у?]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Гуйчжоу:…… Я……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слабоумной железякой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смысл с ней 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бесполезный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[……Слишком.]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попросту решил её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нервы, он обычным тоном обратился к Цзы Мину: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поищем госпожу Хэ, потолкуем.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Цзы Мина не изменилось — он по-прежнему выглядел послушным и кротким: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уединенного двора, Хэ Ваньцин сидела на серых каменных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деревянному косяку двери, она смотрела потускневшим взглядом, в котором почти не отражалось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хотя Дао Гуйчжоу и догадывался, что она необычна, он всё же воспринимал её как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узнав от Цзы Мина, что она, скорее всего, является более сильным «духом», Дао Гуйчжоу отчётливо видел все её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 могла покинуть этот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воспоминания обрывались крайне неестественным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эмоции были чересчур однообразными.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глазах… словно совсем не было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подняла на них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Бессмертные мастера? Почему вы снова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оживилась: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нашли души моего старшего брата и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утверждала, что господин Чжоу любил её и у них были взаимные чувства, но каждый раз, заговорив, она в первую очередь вспоминала своего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утешил её: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слишком сильно горевать, души твоего брата и того господина отыскать уже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пальцы Цзы Мина обвились вокруг цепи, связывающей их запястья, он рассеянно играл с ней, а услышав слова Дао Гуйчжоу,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короткие звенья цепи, посмотрел на Дао Гуйчжоу и, не выдавая своих намерений, сделал шаг вперед, заранее готовясь в любой момент прикрыть от удара этого мастера навлекать на себя неприятности, чьё умение отыгрывать самоубийцу достигло высшего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на мгновение замерла, её нежные пальцы судорожно сжались, и висевший на поясе мешочек с благовониями тоже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даже почувствовал, как вокруг начал подниматься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чувствовал себя немного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он такого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чего они снова готовы обнажить мечи?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[……У тебя действительно ни грамма самокритики насчет твоего таланта ввязываться в конфликты?]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Гуйчжоу:? Разве я затеял ссору? Я же ласково её утешал!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горько усмехнулась: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бессмертный мастер изначально и не планировал помогать мне с этой просьбой, а просто решил посмеяться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поднял руки в примиряющем жесте, увлекая за собой и руку Цзы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Напраслину возводишь. Давайте каждый из нас остынет, ты сначала выслушаешь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попытался заговорить как можно мягче и спокойнее: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человек очень добрый, но мне всё же нужно разобраться: это ты любила того господина, или твой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невероятно удивленно посмотрела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мастер…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помолчи, — Дао Гуйчжоу моргнул. — Твой старший брат Хэ Сунцин, ведь все те письма были адресованы ему? Зачем же тебе понадобилось занимать чужое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говорил это не потому, что сомневался, просто по дороге сюда он вместе с Цзы Мином наспех изучил всё, что касалось так называемых «духов».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узнал, что такие духи, как Шу Няньлин, обладают собственным разумом, но у них есть один фатальный изъян.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лишь разрушить иллюзорный мир, в который они свято верили, как они тут же рушатся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до сих пор не мог понять: если заживо сожгли Хэ Сунцина и господина Чжоу, то почему именно Хэ Ваньцин превратилась в Шу Няньлин?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он и поручил И Цзину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услышав это, Хэ Ваньцин лишь озадаченно посмотрела на Дао Гуйчжоу, не выказав никакой иной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на мгновение оцепенел, скосил глаза на Цзы Мина и тихо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Детка… Цзы Мин, ты уверен, что она — этот самый Шу Няньлин?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легко улыбнулся, его взгляд упал на Хэ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Дао Гуйчжоу услышал его вопрос: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ответить не можешь, как насчет того, чтобы сменить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Ясный голос юноши всегда звучал легко, казалось, легкий порыв ветра мог развеять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признавал, что Цзы Мин звучит невероятно красиво, когда так говорит, но ему вовсе не нравилось, когда Цзы Мин так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Цзы Мин заводил разговор в таком тоне, ему казалось, будто невидимые тончайшие иголки легонько покалывают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возникало какое-то странное, необъяснимое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Цзы Мин с искривленными в улыбке губами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Хэ Ваньцин? Или Хэ Сунцин?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паузу; неторопливый тон и нарочито замедленный темп речи в сочетании с его от природы чистым звонким голосом превратились в острые клинки, которые безжалостно вонзались в стоявшую перед ним девушку: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господин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только выбить название главы, как я подумал: ~Я везу тебя к тебе~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прощения, не туда свернул,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умоляю о лайках, комментариях и живительной влаге (///v///)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ангелов, которые дарили мне баобао или поливали живительной влагой в период с 2020-08-20 10:54:40 по 2020-08-21 10:15:25~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поливавшим меня питательной жидкостью: Одномоментное богатство — 2 флакона; Гун Жоси — 1 флакон;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Юнь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услышав эти слова Цзы Мина, Дао Гуйчжоу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 яркий солнечный день, но он безо всяких на то причин ощутил леденящий 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жуткого холода подступила к горлу, и он не удержался, снова бросив взгляд на стоявшего перед ним Шу Няньлин.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Что… что означали слова Цзы 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эта девчонка на самом деле могла оказаться мужиком?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Дао Гуйчжоу опустился чуть ниже, но тут же поспешно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ну нет, неужели? Неужели всё именно так?!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 это поверить, но реакция Хэ Ваньцин была слишком красноречивой, чтобы игнорировать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Ваньцин яростно сжала кулаки, на её белых руках вздулись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уже неуловимо исказилось, а голос стал хриплым и глухим: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говорит бессмертный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Мину, похоже, стало скучно. Полуприкрыв глаза, он равнодушно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смесь всех троих, верно? Хотя и непонятно, почему именно Хэ Ваньцин стала доминирующей личностью, но среди оставшихся двоих явно кроется любовь господина Чжоу к Хэ Сунцину. Остальные эмоции мне разгадать трудно, но ты действительно самый необычный Шу Няньлин из всех, что я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к мешочку с благовониями у неё на поясе: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Плавкой Бусины?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Дао Гуйчжоу на секунду завис, но тут же с трудом поспел за ходом мысли Цзы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рождаются из одержимости, а Шу Няньлин — это разновидность духов, порожденная зацикленностью человека в момент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несут в себе лишь обрывки воспоминаний прошлой жизни, и эти воспоминания тесно связаны с их навязчивой идеей.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Отличие Шу Няньлин от прочих духов заключалось в том, что они не могли по собственной воле покидать определенное место, не обладали полноценной памятью, а зачастую их воспоминания и вовсе были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Одержимостей бывает много, и мысли в момент смерти тоже разнятся. Другие духи формируются под воздействием множества навязчивых идей, но у Шу Няньлин одержимость всегда лишь одна — в этом и кроется корень их ущербности.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она одна, то почему Хэ Ваньцин хотела воскресить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утверждала, что испытывает любовь к господину Чжоу, а это уже две навязчивые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сама история, которую они распутывали, изначально строилась на взаимной любви Хэ Сунцина и господина Чжоу, за что их обнаружили и предали сожжению заживо.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всё по полочкам, Дао Гуйчжоу почувствовал еще большее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его мелкого ученика… просто отпад.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он читал оригинал, но никак не мог угнаться за мыслительным процессом своего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слишком туп, 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Застигнутая врасплох Хэ Ваньцин застыла на месте, погрузившись в полное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налетевший порыв ветра взметнул её ярко-красное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закружился в воздухе, ослепительный и зловещий, словно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Дао Гуйчжоу дернулись, и в памяти внезапно всплыл небольшой отрывок из оригинального романа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Мин! — не раздумывая, Дао Гуйчжоу отчаянно заставил циркулировать духовную силу внутри своего тела. Несмотря на то, что из-за её непослушания она двигалась со скоростью черепахи, он всё же не оставлял ни малейшей надежды. —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же мгновение на них прямо хлынуло море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Плавкая Бусина, что была спрятана в мешочке Хэ Ваньцин, вылетела наружу и превратилась в огненного малютку.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огненный дух крепко обнял Хэ Ваньцин, слившись с ней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пламени закружились в танце в воздухе, и температура во всем пространстве начала бешено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что… воины в доспехах, слияние?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трансформация девочки-волшебницы?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Балада-Балада энергия — Шаро-Шаро — полное превращение маленькой феи!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какой-то замок фей.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учитывая, что перед ними не настоящая Хэ Ваньцин, мы официально переименовываем её в Огненную Волшебницу.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[……Ты правда умрешь, если не съязвишь?]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Гуйчжоу: Если поязвить, страх немного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миг, когда накатила волна жара, духовная сила Дао Гуйчжоу наконец пришла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небесно-голубая духовная сила окутала Цзы Мина, пытаясь отбросить того наружу, но Цзы Мин вдруг крепко сжал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юноши были тонкими и изящными, но в то же время крепкими и жилистыми.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Цзы Мина тоже была горячей, но всё же не шло ни в какое сравнение с воздухом, грозившим их испепелить.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Дао Гуйчжоу немного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 тихий смешок Цзы Мина. Тот лишь поднял руку, и в воздухе взметнулся свирепый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отчетливо увидел, как Осколок Звёзд, который он запечатал в тайной комнате, полетел к нему и был уверенно подхвачен юношей. Он услышал, как в легком смехе Цзы Мина прозвучало игривое поддразнивание: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дядя-наставник, мне кажется, у тебя вечно какие-то заблуждения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потребовалось обнажать меч: Осколок Звёзд сам выскочил из ножен, рассекая для них волны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Дао Гуйчжоу наконец промелькнуло изумление — впервые он испытал столь глубокий шок от какого-либо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Система, которая вечно норовила пустить по его мозгам разряд тока, на этот раз окончательно умолкла, затаившись так, словно её вообще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эмоциями, отразившимися в чуть более светлых, чем у обычных людей, зрачках Дао Гуйчжоу, Цзы Мин почувствовал еще большее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Осколка Звёзд сверкнуло, устремившись прямо к Огненной Волшебнице.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часто раскрывается характер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порывом Дао Гуйчжоу при любой опасности было отступить и защититься, в то время как Цзы Мин явно предпочитал нападение.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человеком в возрасте, Дао Гуйчжоу чувствовал, как у него дергается бровь, когда он смотрел, как Осколок Звёзд агрессивно врывается в огненное кольцо вокруг Огненной Волшебницы.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беззаботно ни выглядел Цзы Мин и сколь бы непринужденная манера держаться ни заставляла Дао Гуйчжоу чувствовать себя в безопасности, это вовсе не значило, что Дао Гуйчжоу купился на этот фасад.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через пару лет это и было бы возможно, но нынешний Цзы Мин — всего лишь мальчишка, пришедший в секту полгода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Дао Гуйчжоу прокралось сомнение, ему показалось, будто его окутывает слой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Владеть мечом с помощью силы мысли… разве такое под силу кому-то, кроме учеников внутреннего круга вроде старшего брата Юэ Цина, которые поступили туда в ту же пору?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достиг этого уровня лишь спустя три года после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почувствовал, что почти ухватил какую-то ключевую разгадку, но обдумать её как следует времени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Огненная Волшебница вдруг пришла в бессильную ярость, и огромные массы пламени градом брызнули во все стороны с ней в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в груди Дао Гуйчжоу наконец оправдалось.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попытался собрать духовную силу в теле, чтобы взмыть ввысь и перехватить эти снаряды, дабы не пострадали жители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пальцы Цзы Мина, сжимавшие его запястье, слегка усилили хватку, удерживая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слегка замер, а в следующее мгновение почувствовал, как знакомая и мощная духовная сила накрыла весь небосвод, и некогда кристально-чистое синее небо окрасилось в пурпурные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Великолепное и ослепительное зрелище предстало перед их глазами, Дао Гуйчжоу даже услышал испуганные возгласы множества людей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темно-фиолетовых грозовых облаков одновременно обрушилось бесчисленное множество молний, безошибочно и точно поразив все огненные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это было к лучшему, но Дао Гуйчжоу инстинктивно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сигнальный огонь наделал слишком много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отозвал Осколок Звёзд, и меч вернулся в ножны сам, без единого движения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пространство между ними забурлило разрядами молний, оплетая и сковывая Огненную Волшебницу.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мрачные мысли о скором конце, Дао Гуйчжоу не заметил, как веселье в глазах Цзы Мина стало до холодящего зябким.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фиолетовые молнии, намертво скрутившие дух, а рука, державшая меч, расслаблено повисла, казалось, он готов был выронить оружие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он также разжал пальцы на запястье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температура воздуха вернулась к норме, буря на небе постепенно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увидели, как мужчина в белых одеждах медленно опустился с облаков прямо перед Дао Гуйчжоу.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одеяние ничем не отличалось от одеяния Дао Гуйчжоу, за исключением того, что нефритовый кулон на его поясе был темно-фиолетовым, да и сам он, в отличие от Дао Гуйчжоу, не носил на лбу налобную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легко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не объяснишь ли мне, как это ты оказался у подножия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спрятался за спину Цзы Мина: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разрешил… кстати, старший брат, ты не видел И Цзина? Он немного ранен, ступай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…Эй, — И Цзин шёл позади них и закатил глаза. — Не используй меня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Дао Гуйчжоу, он почтительно поклонился мужчине, сложив руки: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Юэ Цина стала еще шире: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Цзин тоже здесь? Тогда, может, вы вдвоем объясните мне, с какой стати вы привели с собой ученика, который всего полгода как в секте?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 последовал примеру Дао Гуйчжоу, втянув голову в плечи, и молча придвинулся к нему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решительно переложил вину на другого: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старший брат Юй Цин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склонил голову набок: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это Юй 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мысленно зажег свечку за упокой души Юй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Цин и был сильнейшим мастером праведного пути, единственным в Поднебесной, кто мог на равных противостоять Царю демонов, и единственным в мире обладателем Стадии Превращения Божества, перед лицом его старшего брата он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зажжем еще одну свечку.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одарил их обоих взглядом из разряда «мы еще поговорим после», после чего его взгляд на Цзы Мина стал куда более нормальным, а тон лишился прежней язвительности, став весьма мягким: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доставил тебе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 Мин опустил глаза и сложил руки в приветствии, скрывая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Дядя-наставник.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Прячущийся за спиной Цзы Мина Дао Гуйчжоу пробормотал: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другими-то вон какой ласковый,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скосил на него глаза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 вами не ласков?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Цзин дернул Дао Гуйчжоу за рукав: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Тяньцин просто шутит со старшим братом, разве старший брат может быть неласков?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Гуйчжоу поспешно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Да-да-да, старший брат самый ласковый!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Юэ Цин отвел взгляд и махнул рукой — сгусток пламени, намертво спелёнутый фиолетовыми молниями, подплыл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Цина была прекрасная внешность — из тех мягких, абсолютно лишённых острых углов лиц, глядя на которые человек чувствует себя спокойно и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каком-нибудь любовном романе он бы идеально подошел на роль второго мужского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 самого Юэ Цина… мда.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был, пожалуй, единственным человеком на всей Горе Линшань, при виде которого Дао Гуйчжоу накрепко усваивал значение слова «трусость».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Цин поднял руку, и, одновременно рассеивая фиолетовые молнии, небрежным движением отделил Плавкую Бусину от этого Шу Няньлин.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Шу Няньлин постепенно прояснялся. Опустив взгляд на землю, оно хрипло произнесло: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я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http://bllate.org/book/19500/1912544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