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придём в Бодхимандлу Пути,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не спрашивать их напрямую…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гримироваться?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загримироваться под женщину средних лет (женщину средних лет)?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смогу.Хуа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хочу, чтобы ты сыграла роль женщины средних лет и попросилась в Бодхимандлу Пути, чтобы тебя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покраснела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плохо сыграю и выдам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поверишь в это, то сыграешь хорошо.Ту Сянсян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 изо всех сил, но сначала мне нужно раздобыть одну-две одежды женщины средних лет (женщины средних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мы можем купить пару вещей у какой-нибудь бедной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откажутся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буддийском храме, где творят добро, как же не примут страдающую? Если вдруг откажут, ты притворись, что хочешь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покончить?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плакать и говорить, что повесишься, или бросишься головой на храмовый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увидят и не спасут?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до этого не дойдёт. Не нужно так много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согласятся меня принять, как мне вести разведку?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какую-нибудь старуху, которая любит поболтать, побольше с ней сблизься, создай возможность, чтобы она заговорила о Чжоу Эрнян…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восточного подножия гор Лушань был склон, густая тень закрывала небо, пейзаж был довольно красив. Бодхимандла Пути располагалась на более высоком склоне, к ней вела каменная тропинка прямо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Бодхимандла Пути была невелика: всего два зала — передний и задний — и десяток с лишним келий, но окрестности были тихими и уединёнными, полными покоя — воистину хорошее место для духовной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женщина средних лет с измождённым лицом, прижимая к себе узелок, с низко опущенной головой и рыданиями подошла к буддийскому залу Бодхимандлы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виду, эта женщина средних лет попала в какую-то беду и отчаянно нуждалась в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входа в зал и, опустив голову, плакала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буддийском зале в это время семь или восемь служек с волосами, практикующих в миру, совершали полуденную службу. Все они слышали, что снаружи плачет женщина, но никто не вышел спросить. Только когда закончили читать «Алмазную сутру» и совершили поклонение, все вышли из зала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настоятельницей, хочу поговорить с настоятельницей…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старух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настоятельница. Говорите, госпожа, что у вас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манера были очень добрыми и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подняла на неё глаза, и в голосе её смешались горе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и есть настоятельница Бодхимандлы Пути, монахиня Юаньцзюэ?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сложила ладони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тут же опустилась перед ней на колени и с горечью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умоляю, спасите меня! Я хочу стать монахиней! Я хочу принять буддийское 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поспешно подняла её и стала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печальтесь. Расскажите мне всё по порядку, какие у вас трудности. Пойдёмте, присядем в моей келье.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женщину средних лет за руку и повела в одну из келий рядом с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женщину средних лет на табурет, налила ей чаю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поблагодарила, взяла чашку, выпила залпом, а потом снова зарыдала, размазывая слёзы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мне умереть, чем так жить! Если бы кто-то не посоветовал мне прийти сюда, я бы уже покончила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плакать. Расскажите мне,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у меня горькая. Вышла замуж за никчёмного мужа. Он любит только есть и лениться, целыми днями дома пьёт вино и валяется пьяным. Мне приходится работать по найму, чтобы его прокормить. И это бы ещё ладно, но позавчера он решил заставить меня заняться проституцией. Наставница, вы подумайте, как я могу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тихо произнесла буддийское имя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родом из каких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Цзинаньфу. Муж у меня по фамилии Чжао, зовут Чжао Эр. Я прожила с ним больше десяти лет, родила четырёх дочерей, и всех он продал. Что было в доме — всё продал. Деньги тратил либо на азартные игры, либо на выпивку. И этого ему мало, теперь он хочет заставить меня торговать собой. О небо, какая же у меня горькая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выразила глубокое сочувствие,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бывают же на свете такие никчёмные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Не иначе как в прошлой жизни я задолжала ему много, вот в этой он меня так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оказались так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сбежала. Хотела найти место, где броситься в реку или повеситься. По дороге встретила одну старушку, она пожалела меня и сказала, что здесь есть Бодхимандла Пути, которая принимает несчастных женщин. Вот я и пришла. Наставница, сжальтесь надо мной, позвольте мне здесь принять постриг?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помолчала, раздумывая,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девичья фамилия Чжоу, а зовут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речи, вы, кажется, учились грамоте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дома я ходила с братом в частную школу два года. Но сейчас я умею делать всё: и готовить, и стирать, и в поле работать, и в огороде — всё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храме такой порядок: если у вас есть деньги, принесите тысячу лянов серебра, и сможете спокойно проводить здесь остаток лет, не трудясь. Если денег нет, придётся больше работать. Сможете ли вы вынести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Смогу! Наставница, только примите меня, я любые тяготы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оставайтесь здесь пока на время, посмотрим. Если вы сможете вынести труд и отречься от мирских желаний, я тогда официально приму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обрадовалась, опустилась на колени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наставница! Благодарю за милосердие!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Настоятельница монахиня Юаньцзюэ повернулась к одной из старух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Юаньмин, отведи её отдохнуть, а потом расскажи ей о наших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 имени Юаньмин отозвалась и сказала Чжоу Хунъюй: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встала и пошла за ней из кельи настоятельницы.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привела её в комнату в одной из келий у задней части храма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будет вашей. Давно здесь не убирали, нужно подмести,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наставница. А вы, наставница, кем будете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младшая сестра настоятельницы. В этом месяце моя очередь быть привратницей (принимать гостей).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 «Ах» — и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несчастная, впервые в вашем храме, никого не знаю, ничего не понимаю. Прошу наставницу давать мне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расскажу вам всё о нашем храме. Вообще-то мы не принимаем молодых женщин, но вам как раз уже за сорок, поэтому настоятельница согласилась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говорит, что ваш храм не принимает женщин моложе сорока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женщин моложе сорока ещё нет твёрдой веры. Сегодня они просятся в монахини, а завтра могут пожалеть. Поэтому мы не принимаем женщин моложе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все наставницы в храме в возрасте, нет ни одной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одна причина, почему мы не берём молодых женщин. Но эту причину я скажу вам, когда вы официально примете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слышала, что те, кто приходит сюда для пострига, все с несчастной судьбой,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 нас горькая доля, поэтому мы и приняли буддийское учение, чтобы исправить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наставниц в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подаяния верующих. Кроме того, у нас есть свои поля и огороды.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пришли, сначала отдохните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читать сутры.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умела, когда только пришла. В будущем вы больше слушайте и смотрите, со временем научитесь.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слегка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приберите сначала в комнате, а потом я приду и покажу вам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Хунъюй, когда та вышла, облегчённо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Будде, наконец-то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принялась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она наконец привела комнату в порядок. Вовремя подошла монахиня Юаньмин, неся одеяло,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одеяло для вас. Здесь по ночам холодно, смотрите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рассыпалась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оглядела комнату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наставница, посмотрите. Если где-то нечисто, я ещё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 так хорошо. Вы, наверное,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ужина. Я покажу вам храм и познакомлю со всеми.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храм, встретились с более чем двадцатью служками, практикующими в миру, а потом пошли в трапезную на постный ужин. После ужина уже стемнело, и монахиня Юаньмин велела ей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утренней службы Чжоу Хунъюй снова отвели в трапезную на завтрак, и она обратилась к монахине Юаньмин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сегодня вы обязательно должны дать мне какое-нибудь дело. Я не могу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Юаньмин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Монахиня Юаньтун, которая отвечает за уборку храма, последние дни нездорова. Вы пока подметите храм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она взяла метлу и принялась мести повсюду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очень усердно и, кого бы ни встретила, почтительно называла «наставница», так что быстро завоевала симпатии всех старух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Хунъюй, не тяжело ли тебе? — подошла одна старуха, завязала разговор,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 Когда я была дома, я каждый день стирала на восемь семей, весь день без передышки, да ещё терпела обиды от того никчёмного мужа. Вот это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судьбы в чём-то схожи. В молодости я тоже вышла не за того человека, вышла замуж за никчёмного мужа, поэтому и пришла сюда в монахини. Эх, это уже тридцать лет назад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Хунъюй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тридцать лет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Бодхимандле Пути я живу дольше всех. Просто я не училась грамоте, а то бы уже стала настоятельницей.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буддийское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уже в преклонном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восемьдесят семь лет быть такой бодрой — это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Цзинсинь, открыв беззубый рот,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ушла в монахини рано, меня бы давно на свете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именно: не касаться мирской пыли, очистить шесть чувств — тогда и тело будет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Смотри-ка, ты хоть и молода, а знаешь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уже не так молода!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старого человека, как я, ты всё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Когда вы пришли в Бодхимандлу Пути, наверное, храм только недавно построили?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пришла, здесь была только небольшая молельня. Потом людей стало больше, и мы все вместе пошли собирать подаяние, так и построили этот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Бодхимандла Пути очень красиво построена. Особенно эти барельефы на стенах — в других храмах редко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барельефы вырезала собственноручно одна наша покойная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буддийское имя было Цзинсю, она ушла в нирвану лет восемь-девять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знала резьбу?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был знаменитым на весь мир резчиком по имени Старец с гор Ушань. Она училась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талантом, почему она тоже пришла сюда в монахини?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Разошлась с мужем. Кстати, её муж несколько десятков лет назад тоже был известным человеком, говорят, обладал удивительным боевым искусством. Они прожили в браке десять лет, она родила ему пятерых сыновей. И кто бы мог подумать — он переменился, связался с какой-то лисой-обольстительницей. Она с горя ушла из дома и пришла в Бодхимандлу Пути принять постриг.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 такой прекрасный навык, стоило бы обучить ученицу. Интересно, передала ли она своё умение кому-нибудь?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обучила одну женщину. Эх, об этой женщине и говорить не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тебе этого рассказать. Наша настоятельница очень не любит, когда мы о ней упоминаем…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Цзинсинь, словно опасаясь чего-то, оглянулась по сторонам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говорить. Продолжай убирать, а мне нужно сходить на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Хунъюй пришлось продолжать уборку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утро, когда она подметала у главных ворот, она увидела Цзинсинь, которая с корзиной для овощей направлялась к огороду. Чжоу Хунъюй сразу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идёте на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