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Цзинъань, твой отец уходил в столицу и еще не вернулся, не соизволишь ли ты сначала размяться с матушкой? — Едва затихли слова, как красивая женщина перемахнула через карниз и, занеси большую саблю, бросилась прямо на девушку по имени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звавшаяся Цзинъань, с мечом в руках отпрыгнула в сторону, и ее клинок соскльзнул по лезвию сабли. Отразив удар, она встала в защитную стойку, а красивая женщина тем временем уже опустилась на ветку столетнего дерева во дворе и теперь с легкой улыбкой 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ты решила со мной размяться, почему не выбрала оружие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Оружие поудобнее? Цзинъань, твой отец — великий генерал Чжань Су — еще неизвестно, смог бы со мной тягаться, а ты и сама пока не достигла мастерства в обращении со своим главным оружием. Если я возьму саблю, это ведь будет честно,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женщина приходилась женой генералу Чжань Су, была лучшим мастером стрельбы из лука времена и нұр, Божественным Луком Цзиньу — Шань Юньсю. А эта лучезарная девушка — их единственной дочерью, общим ребенком генерала Чжань Су и прославленной воительницы — Цзинхун семьи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Цзинъань беспомощно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вообще-то отец просто уступает тебе. Разве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Юньсю взмахнула саблей сверху вниз, стремительно приближаясь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отпрыгнула на мощенный галькой участок и стала отступать, отражая выпады Шань Юньсю. Не касаясь ногами земли, Шань Юньсю использовала меч дочери как опору и непрерывно давила на нее, не позволяя той перехватить инициативу. Цзинъань мысленно выругалась: положение было невыгодным, но все же не безвыходным. Подумав об этом, она перестала отступать, подставилась под прямую атаку матери и, делая вид, что больше не может сопротивляться, стала плавно отклоняться назад почти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тело дочери почти прижалось к земле, Шань Юньсю невольно возгордилась. Ах ты девчонка, твоя матушка дралась куда чаще, чем ты тренировалась! С таким крошечным мастерством на поле боя соваться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предавалась этим мыслям, ее натиск только ускорился. Но она никак не ожидала, что в тот самый миг, когда тело Цзинъань почти коснется земли, та резким движением уклонится от удара саблей, ударит мечом о плашмя клинок матери и, используя эту инерцию для разворота, взмоет в воздух, очутившись прямо за спиной Шань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исход не решен до самого конца, неужели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Шань Юньсю вонзилась между камнями гальки, едва не задев землю. Цзинъань протянула руку, чтобы подхватить мать, но та неожиданно использовала эту опору, резко развернулась и шлепнула ладонью по плечу дочери. Чжань Цзинъань застали врасплох, и она рухнула прямиком на участок с хрупкими ледяными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не решен до самого конца — матушка-то не забыла, а вот ты, похоже, вечно об этом помнишь? — Шань Юньсю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приземлилась на ледяные пластины, и ее ноги тут же заскользили. Не давая ей ни секунды на передышку, Шань Юньсю тут же бросилась в атаку. Цзинъань швырнула свой меч в сторону — он со звонком вонзился в оружейную стойку, задев отрезок тяжелой девятизвенной цепи, которая тут же надежно легла ей в ладонь. Обе завязали яростную, не на жизнь, а на смерть схватку прямо на ледяном покрытии.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Если ноги скользят и стойка неустойчива, самое время переключиться на гибкое оружие вроде хлыста: точность тут ни к чему, зато связать противника по рукам и ногам удается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матушка решила жульничать, Цзинъань ничего не остается, кроме как вцепиться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преследовать друг друга, переместившись с ледяного участка на плиты из селадона, а оттуда — в густые заросли колючего кустарника. Обменявшись бесчисленными ударами, Цзинъань сменила оружие на пары коротких эмейских спиц. К этому моменту за время боя она сменила уже с десяток различных видов оружия. Хотя переломить ход поединка в свою пользу ей не удавалось, в грязь лицом она тоже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Цзинъань, за эти десяток с лишним лет ты действительно приложила немало усилий к освоению самого разного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оружие, которое должно заслужить одобрение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посмотрим, достаточно ли ты квалифицирована.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обе схватили по луку со стойки, достали стрелы и навели их друг на друга. Лук, которым пользовалась Шань Юньсю, был выполнен из темного дерева и украшен золотым тиснением; по обеим сторонам были вырезаны полупрозрачные золотистые крылья, тетива отливала бледно-золотым, а на внутренней стороне лука едва проступали вырезанные традиционными иероглифами слова — Цзиньу. Лук же в руках Цзинъань был ярко-красным, как осенний клен, края оплетали несколько белоснежных перьев, а тетива белела чистейшим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одновременно прицелились и отпустили тетивы. Две, четыре, шесть стрел сорвались с мест одновременно. Первая пара столкнулась и рухнула на землю; стрела Шань Юньсю расколола стрелу Цзинъань пополам, и обе они упали вместе. Третья пара отклонилась от траектории — две стрелы неожиданно пронеслись в опасной близости друг от друга, устремившись прямо к застигнутым врасплох противницам.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быстрее искры от кремня, длинное копье с красной кистью рассекло воздух и нацелилось прямо на летящие стрелы. Раздался лишь свист рассекаемого ветра, и обе стрелы разом переломились посередине, разлетевшись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лицо Цзинъань озарилось радостью, и она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черном взмыла в воздух, перехватила летящее копье с красной кистью и твердо приземлилась на землю. Этим черным силуэтом оказался второй из клана Чжань, нынешний глава Железно-Кровавых Цзинхун, великий генерал Чжань Су. Он был облачен в черное одеяние, его волосы были собраны и завязаны высоко на затылке, черты лица казались резкими и глубокими, скулы осунулись, а одну из бровей пересекал шрам. Со строгим выражением лица он взмахнул копьем, устремившись прямо на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несущегося на нее с копьем отца отразилась в глазах Цзинъань словно взрыв. В тот же миг ее пронзила мысль: это отцовское испытание, и если ей удастся преодолеть этот барьер... В мгновение ока копье с красной кистью оказалось перед ней. Холодный блеск наконечника слепил глаза; уклонившись в сторону, Цзинъань голыми руками отразила три отцовских удара, но ее оттеснили к самому краю — до оружейной стойки оставалось всего на два кулака. Выставив ладонь вперед, Цзинъань толкнула стойку, и оттуда со звоном вылетело серебряно-белое длинное копье, украшенное кистями из красного агата и граната. Она стремительно перевернулась в воздухе, подхватила копье и направила его прямо на Чжань Су, в лоб отразив его свирепый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неплохо. Но с таким уровнем мастерства еще рано думать о вступлении в Армию Цзинхун и выходе на поле боя. Даже если ты — моя, Чжань Су,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то хвалил, то делал паузы, переходя в новое наступление. На этот раз он не вложил в удар и десятой доли силы, но и этого хватило, чтобы Цзинъань взвыла от напряжения. Она отступила разом на пять шагов, наклонила корпус вперед, откинула назад ногу и уперлась в тяжелую оружейную стойку весом в несколько сотен цзиней — лишь параллельно вытянув тело над землей, ей удалось с трудом погасить инерцию отступления. Она упрямо думала: если она будет все время пятиться назад, то когда же сможет заслужить право выйти на поле боя? Разумеется, нужно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непременно попаду в Армию Цзинхун, и на поле боя... я тоже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на секунду ослепило сверкание острого наконечника копья, и он невольно подумал: что? В то же мгновение Цзинъань оттолкнулась ногами от оружейной стойки, опершись о землю наконечником копья, взмыла в воздух и опустилась прямо на древко копья Чжань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Чжань Су оказался застигнут врасплох столь неожиданным поворотом, изменившим ход схватки. Он с усилием дернул копье вверх, и Цзинъань, используя эту силу, перепрыгнула за спину отца, толкнув свое копье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Юньсю уперла руки в боки, глядя на побитых и испачканных грязью отца с дочерью, которые лежали прямо на песчаной земле, и поддразнила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Натешились вы вдоволь, отец и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прошедший поединок можно было назвать ожесточенным: Техника копья Цзинхун против Техники копья Цзинхун. Если бы всё пришлось повторить сначала, Шань Юньсю с удовольствием притащила бы табуретку, прихватила семечек со сладостями и посмотрела бы представление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Цзинъань все же уступает в мастерстве, — Чжань Су и Цзинъань поднялись на ноги, и дочь ответила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испытание засчитано, ты прошла, — бесстрастно произнес Чжань Су, убирая копье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обрадовалась, вцепилась в полу халата отца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когда же мы выступаем к Трём Опасным Заставам?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протянул Цзинъань изящно оформленное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Трем Опасным Заставам отправляемся мы с твоей матушкой. Тебе же предстоит отправиться в Долину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приглашение, Цзинъань совершенно ничего не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Долину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Возьми приглашение из Долины Хаожань и отправляйся на смотр в их новую усадьбу — Усадьбу Лунный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внимательно разглядывала пригласительный билет. Обложка была исполнена крайне оригинально: картина водянистых чернильных гор сливалась с серебряными переливами, а вековой османтус был покрыт золотым тиснением. На развороте обнаружилась аккуратно вложенная изящная черненая закладка из железа в форме меча с синей кисточкой, а внизу острым мелким шрифтом были проставлены почетное звание гостя, время и место встречи. Внизу красовалась подпись Долины Хаожань — лаконично, величественно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поехала вместо тебя на смотр новой загородной усадьбы Долины Хаожань? — поинтересовалась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протянул дочери ничем не примечательное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второстепенно. Самое главное — ты должна доставить это секретное письмо главе Долины Хаожань — Чжао Сюньюаню.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поручить такое дело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Цзинъань, дело чрезвычайной важности. Отец долго думал и пришел к выводу, что поручить его тебе — сейчас самый правильный выбор. Это секретное письмо связано не только с Армией Цзинхун нашего клана Чжань, оно имеет колоссальное значение и для Армии Ханхай семьи Лэн, и для Резиденции Цилин в Чанъане. Мы с твоей матерью спешим к Трем Опасным Заставам. Доставив письмо, не предпринимай опрометчивых шагов, оставайся в Цзянху и жди наших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сжимаемое обеими руками тайное послание без единой подписи, Цзинъань почувствовала, как в груди внезапно поднимается волна горячего трепета — одновременно щемящего и радостного. Это было ее первое задание в качестве бойца Армии Цзинхун семьи Чжань. Бесценное, неизмеримо важное, не имеющее равных. Ей хватило сил выдавить из себя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Юньсю похлопала дочь по плечу, неожиданно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опасно не меньше, чем на поле боя, будь осторожна. Позже, когда придет время, встретимся на поле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серьезно кивнула. Заметив проскользнувшую в глазах матери тревогу, она беззаботно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переживай. Не один десяток императорских лекарей предрекал, что я вряд ли дотяну до шестнадцати, но теперь мне уже шестнадцать. Раз уж Царь Мертвых не пожелал забрать меня тогда, смею надеяться, и сейчас не посмеет. К тому же учитель говорил: стоит лишь довести до совершенства Меч Найхэ и наладить циркуляцию внутренней энергии, как недуг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Юньсю на мгновение замерла. Как раз в этот момент лучи солнца упали на белое лицо дочери, и ей вдруг показалось, что глаза её девочки сияют так ярко, будто впитали в себя всё солнце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техника копья Цзинхун, что я только что показала, не так уж плоха, — Цзинъань склонила голову набок, а ее ямочки на щеках наполнились лучистым сиянием, и она хихикнула: — Жаль только, что дедушки с бабушкой нет в поместье, а то мне так хотелось послушать, как они меня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была всеобщей любимицей, заветной жемчужиной Чжань Су и Шань Юньсю, но отец нес тяжелое бремя, и они с матерью проводили на поле боя куда больше времени, чем дома. Поэтому воспитанием девочки с младых ногтей занимались старый генерал с супругой. Даже технике копья Цзинхун ее обучал дед, шаг за шагом передавая приемы, в то время как Чжань Су лишь изредка, выкроив свободной минутки, давал наставления. Сейчас она вспомнила об этом как из-за юношеского нетерпения покрасоваться перед дедушкой и бабушкой, так и оттого, что сильно соскучилась по старикам, оберегавшим ее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Юньсю легко щелкнула дочь по бледно-розовой щечке и с улыбкой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кстати, ведь этот глава долины Чжао — старший брат нынешнего главы Союза Цзянху, а сам глава союза — редчайший в боевых искусствах талант, — с улыбкой заметил Чжань Су. — С твоим-то характером смотри не бросайся вызывать его на бой при первой встрече и не проявляй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надула щечки и капризно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твоя дочь похожа на человека, способного бездумно проявлять легкомыслие и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с совершенно серьезным лицом кивнул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 тому же эта одаренная глава союза Чжао всего на два года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Цзинъань на миг замерла, в ее глазах мелькнуло любопытство, и она улыбнулась: — Что ж, тогда мне еще сильнее захочется взглянуть на эту главу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велел Ю Цзяну приготовить коней, так что они уже должны быть готовы. Приведи себя в порядок и отправляйся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Цзинъань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развернулась было уходить, как Чжань Су окликнул ее вновь. Обернувшись, она вопросительно посмотрела на отца. А в душе Чжань Су тем временем бушевала буря: ему так хотелось выложить дочери все до единого секреты и тонкости воинского ремесла, познанные им за полжизни кровавых битв! Но весь его опыт и все знания были добыты в реальных сечах. Без смертельных схваток, без купания в крови, без возвращения с порога загробного мира разве можно по-настоящему постичь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Чжань Су оставил ей лишь двенадцать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 то же поле боя, никому и никогда не доверяй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Цзинъань запомнила на всю жизнь: благодаря им она избежала смертельных опасностей, и благодаря им же к ней приходила удача. С давних времен горе и счастье идут рука об руку — ну что ж,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