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усеивали небо, но на улице стояло глубокое молчание. Лишь кое-где по обеим сторонам дороги покачивались тусклые фонари, и не было ни малейшего намёка на оживлённую ночную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Цзинъань вела на поводке Сяо Цзян и, вспоминая всё, что произошло в сумерках, чувствовала себя донельзя смущённой. Она 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как ты думаешь, откуда он узнал, что моя фамилия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друг отца? Нет, невозможно, с чего бы отцу заводить дружбу с человеком, у которого такой острый на язык характер? Чжань Цзинъань ломала голову, но так и не могла найти разгадку. К несчастью, после несчастного случая в раннем детстве она всё своё время посвящала лечению и боевым искусствам, и кроме родных и пары близких друзей почти ни с кем не общалась. О делах в мире Цзянху она знала крайне мало. Узнать личность того мужчины в красном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другой стороны, зачем мне вообще ломать голову над тем, кто он такой? Вовсе необязательно это знать, — Чжань Цзинъань погладила Сяо Цзян по голове и добавила: — Но раз он, похоже, знает, кто я, а я понятия не имею, кто он, мне от этого ужасно противно. Правда ведь, Сяо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в знак ответа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Чжань Цзинъань превратились в полумесяцы,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пока он не глава Долины Хаожань Чжао Сюньюань, всё будет в полном порядке. — Хм, он точно не он, он не может им быть и уж наверняка им не является. Завершив сеанс самовнушения, Чжань Цзинъань остро почувствовала, что ещё чуть-чуть — и она сойдёт с ума, так что лучше лечь спать пораньше. Она произнесла: — Сяо Цзян, давай сегодня ни о чём не думать и хорошенько отдохнём,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Цзинъань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вокруг почти никого нет, она воодушевилась, откашлялась и весело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наши мнения совпадают, тогда я… генерал, даю тебе шанс! Ступай, выбери постоялый двор по душе, мы остановимся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тут же остановилась. Чжань Цзинъань склонила голову набок и посмотрела перед собой — это был постоялый двор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Цзинъань вошла внутрь и неожиданно обнаружила, что, если на улице царила пугающая пустота, то здесь яблоку было негде упасть. Мечники, ученые, торговцы, суровые мастера клинков, играющие на цине красавицы… все они собрались в этом месте. Был здесь даже утонченный и интеллигентный предсказатель судеб — словом, стояло невероятное оживление. Чжань Цзинъань поручила Сяо Цзян заботам трактирного слуги, ожидая, пока тот закажет свободную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вонючий гадалка, это место моего дедушки! А ну, вали отсюда! — один темный от загара мечник с грохотом швырнул свой меч на стол и грубым голосом обратился к ученому-предсказателю.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 такой громкий, что его услышала даже Чжань Цзинъань, ожидавшая у входа, пока ей устроят комнату. Сидевшие за остальными столиками люди не проявили особой реакции: они продолжали пить, есть и беседовать, словно привыкли к подобным зрелищам, но всё же время от времени бросали косые взгляды на столик предсказателя — чисто из любопытства, без малейшего намерения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предсказатель был совсем молодым человеком в простом белом одеянии и с серой шапкой гадателя, расшитой узорами. Приятная наружность, утонченные черты лица и мягкий, доброжелательный вид. Сейчас он сидел в одиночестве за квадратным столом. Перед ним стояли две вегетарианские тарелки, одно мясное блюдо, суп и чашка чистейшего чая. Вся его немудреная утварь покоилась на стуле рядом, а на краю стола был раскатан белый свиток с размашистыми иероглифами, написанными уверенным полууставом: «Небесное провидение и точный расчет». И правда: с первого взгляда казалось, что перед ним легкая добыча, мягкий и безобидный человек — сущий мягкотелый фрукт, который можно мять как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то, что кажется очевидным, оказывается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герой, раз вы желаете сидеть здесь, так присаживайтесь. Давайте разделим столик, мы ведь не враги друг другу, зачем портить добрые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с тобой собирается поддерживать добрые отношения?! — Этот смуглый мечник изначально рассчитывал самоутвердиться за счет предсказателя, приняв его за мягкотелого слабака, но никак не ожидал, что этот книжник окажется таким упрямым и заговорит о каких-то добрых отношениях. Кто вообще станет водить дружбу с таким ничтожным и жалким книжным червем?! Как там говорится? Терпеть подобное оскорбление выше сил любого мужчины! Он выхватил меч — раз уж сцена была выстроена столь высоко, представление непременно следовало доиграть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ты еще называешь себя мастером небесного провидения? Ай-яй-яй, неужели ты сегодня перед выходом из дома не погадал самому себе? Боюсь, тебя ждет кровавая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Предсказатель наконец-то внимательно оглядел его с ног до головы, после чего произнес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великий герой, меж вашими бровями залегла темная печать, а судя по тому, как прерывисто звучит ваш голос, у вас наблюдается недостаток ци и крови. В общем и целом, приметы действительно неблагоприятные. Если вы прямо сейчас отложите меч, у вас еще останется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смолкли, по всему трактиру раздались сдержанные смешки. Батюшки, а ведь каждый из присутствующих навострил уши и тайком прислушивался!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Благополучия тебе в задницу! — смуглый мечник почувствовал себя донельзя униженным и наконец сорвался. Он схватил свернутый в рулон длинный свиток с надписью «Небесное провидение и точный расчет» и со всего маху обрушил его на голову гадателя.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 случаются неожиданно, и сегодня фортуна решила испытать именно этого смуглого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проворная фигура молниеносно промелькнула мимо, встав между смуглым мечником и предсказателем. Занесенный для удара свиток замер прямо посреди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портит мне дело? — мечник все еще недоумевал, почему в мгновение ока свиток вдруг будто обрел собственную волю и перестал опускаться. Приглядевшись внимательнее, он увидел хорошенькую и яркую девушку в красном, которая одной рукой удерживала нацеленный на удар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Цзинъань с малых лет питала отвращение к злу и не выносила тех, кто размахивал оружием и притеснял всех подряд. Заметив, что смуглый мечник полез в драку, она тут же поспешила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это не то дело, в которое тебе стоит совать нос, — смуглый мечник увидел, что перед ним изнеженная и смазливая девчонка, и решил, что она владеет лишь показными трюками и ни на что серьезное не способна. Он начал постепенно наращивать усилие — ну не верил он, что взрослый мужчина может уступить какой-то девчонке. — Лучше ступай домой, вышивай… Ой,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Цзинъань одновременно приложила усилие, заставив деревянное древко свитка развернуться и ударить самого мечника. Тот поначалу упрямо не выпускал предмет из рук, из-за чего его запястье едва не вывернулось наизнанку. Лишь когда от пронзительной боли его голос сорвался на дрожь, он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нормальных людей дочери дома сидят, вышивают да на цине играют, а ты… ты наверняка какая-то безродная шавка! — мечник, проигравший в силе какой-то девчонке, окончательно взбесился и выхнул меч, бросаясь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подобном нападении прослеживалась своя «логика»: по мнению многих, женщины от природы уступали мужчинам и должны были лишь служить красивыми и хрупкими вещами на попечении мужчин, полностью от них завися. Даже грамоте и письму их учили лишь ради того, чтобы они лучше умели угождать мужьям. Что же до женщин-генералов, женщин-воительниц, глав боевых союзов, женщин-стратегов или начальниц сыскных управ — в глазах многих всё это выглядело не более чем шуткой. Какими бы выдающимися они ни были, находились те, кто предпочитал обманывать самих себя, считая их заслуги незаслуженными, а успехи — лишь подачкой.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найдутся женщины, чьи устремления и мечты не изменятся от этого ни на йоту, никогда не изменятся. Чжань Цзинъань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язык у тебя грязный, и помыслы! Без урока тут не обойтись! — заметив, что смуглый мечник бросился на нее с мечом, Чжань Цзинъань левой рукой приподняла меч, и Меч Найхэ преградил путь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нанес Чжань Цзинъань несколько ударов подряд, вложив в них всю силу. Звуки металлических ударов разносились без перерыва, но Чжань Цзинъань с легкостью отбивала их все одной лишь левой рукой, держа Меч Найхэ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эти несколько десятков обменов ударами Меч Найхэ так и не был обнажен.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http://bllate.org/book/19522/1913967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